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опустил дедушку Цая на землю и быстро бросился назад, перепрыгнув через валун, подобрал разбросанную по земле одежду, быстро подняв ее задними копытами, отбросил зонт и непромокаемые ботинки за большие деревья, спрятавшись.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один глаз, глядя туда из просвета между деревьями 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был ошеломлен, увидев камень в оцепенении, ему потребовалось некоторое время, чтобы прийти в себя, он громко спросил: "Тут кто-нибудь есть? Кто-то только что толкнул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обхватил себя передними копытами, все тело оленя выпрямилось в струнку, идеально скрываясь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внимательно оглядел камень, а затем вышел на открытую местность. Лу Жун затаил дыхание, тихо сменяя позицию, он был отделен от дедушки Цая большим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понять, что только что произошло, дед Цай перестал стоять на месте и снова пошел к дому старушки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фигура исчезла в доме Ли, Лу Жун стряхнул капли дождя со своего меха, похлопал себя по краям ушей, стряхивая капли, а затем снова перевоплотился, дабы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за валуном больше десяти минут, после того, как дедушка Цай вышел из дома Ли, вновь последовал за ним. Они вдвоем вошли в деревню, он поспешил первым свернуть на тропинке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Жун снял свою мокрую одежду и бросил ее у кровати, дверь во внутренний двор распахнулась. Он быстро завернулся в одеяло голым, выпрямив верхнюю часть тела и выглянув наружу через стеклянное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вошел во двор с зонтом, за ним следовали несколько человек. Лу Жун узнал, что все они были кадрами из управы, одетые в плащи с зонтиками, стояли промокшие насквозь под карнизом и разговаривали вполголоса, выражение их лиц было серьезнее,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плохо слышал, у него было предчувствие, что что-то происходит, поэтому он продолжал нервно вглядываться в лица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казалось, тоже был немного напуган, переставая скулить, лежал на своей половине кровати,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казалось, они получили нужное решение. Группа людей покинула двор, и дедушка Цай поспешно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позвать Лу Жуна, но, обнаружив, что тот уже проснулся, поспешно сказал: “Жун-Жун, вставай скорее, нам нужно немедленно уходить. Я пойду в деревенский комитет, чтобы сообщить остальным. Тебе следует сейчас одеться и подождать меня у восточного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Лу Жун не стал много спрашивать, откинул одеяло и голым выскочил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включил фонарик, найдя ещё один, протянула ему, затем вытащила сберкнижку из недр шкафа и сунула ему в руку пачку купюр: “Положи это в свою школьную сумку, положи еще немного одежды и немедленно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 как насчет тебя?" —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сказал: "Дедушка собирается сообщить другим людям, не паникуй, дитя, снаружи дядя Чэнь и другие, следуй за ним, дедушка придет к тебе, когда он поговорит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подойдя к входной двери, обернулся и сказал: “Идите дальше, идите к перевалу и ждите. На улице идет сильный дождь, поэтому, если ты не сможешь держать зонтик, придется надеть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Громко ответил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дедушка Цай вышел, он повесил фонарик на шею, достал из шкафа брюки с длинными рукавами и надел их. Затем он взял толстое пальто деда, сложил его в свою школьную сумку, взвалив ее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картину на стене, достал спрятанный квитанцию, сложив ее, засунул в школьный рюкзак. Наконец, он подошел к двери, чтобы снять свое маленькое демисезонное пальтишко и накинуть его на себя, зашуршав.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собирал свои вещи, он услышал, как кто-то говорит в радиорубку: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дедушки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послушайте, гора, возможно, вот-вот рухнет. Сейчас все срочно поднимаются на перевал, чтобы собраться, откладывать нельзя, не задерживайтесь. Те, кто все еще спит, те, кто не может пошевелиться, лежите дальше, если хотите умереть, двигайтесь быстрее, если не хотите умирать. Если вы можете загнать коров и свиней, загоняйте, если вы не можете, оставьте их в загоне. Ваша собственная жизнь ценнее, чем эти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уже было шумно, они, очевидно, услышали объявление дедушки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проливного дождя какие-то люди громко звали своих родственников, смешиваясь с криками свиней и коров, время от времени на оконном стекле вспыхивали огни фонариков, яркие и хаотичные.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вода на теле Сяо Гао еще не высохла, а шерсть слиплась вместе, Лу Жун подошел к шкафу и вытащил большой пластиковый пакет, разорвал его ножницами и завязал его на нем, как пончо.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свой рюкзак и снова оглядел дом, чувствуя, что забирать больше нечего. Он не мог передвинуть телевизор и холодильник, свинина и сливовое вино были развешаны на балках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зонт, распахнув дверь, один человек и одна собака вышли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уже было много сельских жителей с телефонами, большинство из них — пожилые люди с детьми и небольшими сумками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дети сонно следовал за ними, постоянно зевая и спрашивая, куда они идут. У взрослых не было времени им ответить, но когда они второпях спрашивали, их ругали: "Не шумите,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помладше лежали на плечах взрослых, время от времени приоткрывали глаза, а затем вновь засыпали.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несли тяжелую ношу и вели крупный рогатый скот, загоняли свиней с помощью трости или толкали тележки с телевизорами, кастрюлями и сковородками.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Лунцюань прошел оползень, который затопил загоны для скота нескольких семей, так что все поняли серьезность проблемы, услышав предупреждение старосты деревни. Никто больше не мешкал, быстро уходя из домов, они шли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и ничуть не ослабевал. Лу Жун шел в толпе, ощущая унылую атмосферу, все время оглядывался в направлении деревенского комитета, задаваясь вопросом, последовал ли за ним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этот момент некоторые жизнерадостные люди все еще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Ван, что ты делаешь со своим постельным бельем? Идет сильный дождь, от него невозможно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взяла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зашила сберкнижку в постельное и не смогла открыть ее в спешке, поэтому просто кинула его себе на спину,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подошла ко входу в деревню, за ее пределами раскинулось большое поле, которое теперь было заполнено водой, как озеро. К счастью, рис был собран, и люди из деревни могли остановиться на краю поля, радуясь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работник, возглавлявший команду, повернул голову и призвал: “Продолжайте идти, продолжайте идти, эй, не останавливайся, на что ты смотришь, когда зерна нет? Мы слишком близко к задней части горы, все еще небезопасно. Продолжайте идти, пока не доберетесь до перевала."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свинья вдруг испугалась, выскочила в поле, бегая вокруг, в то время как одни кричали на нее, другие пытались догнать. При свете молнии Лу Жун увидел, что свинья оказалась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был чрезвычайно храбр, несколько человек не смогли его догнать, поэтому он спрыгнул вниз и бросился на помощь. Люди и свиньи разбрызгивали большие потоки воды по полям, словно плескались в воде, оседлав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хаоса Дахэй был, наконец, пойман, все двинулись в направлении перевала.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шел все медленнее и медленнее, отставая в конце группы, все время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деревне почти вышли, но он все еще не видел дедушку, его это немного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тихо последовал за ним, капли дождя падали на его пончо, сделанное из пластикового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твой дедушка все еще эвакуирует людей, не отставай от команды, не бойся," — пришли деревенские служащие, поддерживающие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Ответил Лу Жун, разворачиваясь и следуя за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они добрались до перевала, где местность была ниже, позволяя избежать грома и молний, вокруг не было гор. Даже если бы они столкнулись с оползнями, потоки не смогли бы затопить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перевале уже стояла группа людей и рабочие из близлежащей строительной площадке, Лу Жун огляделся по сторонам, но не увидел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раньше слышал, как дедушка Цай говорил, что проект дяди Шэня закончился, и он вернулся в 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город с Шэнь Цзицзе? Лу Жун в этот момент был немного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пришли, чтобы отвезти жителей деревни в реабилитационный центр, где не было бы опасности обрушения, но за ними последовали только несколько пожилых и немощных людей с младенцами и маленькими детьми, большинство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тревогой смотрели на расположение своих домов, покидая их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и раскаты грома постепенно прекратились, но дождь нисколько не замедлился, лишь только усилился. Деревенские работники использовали пластиковую ткань, чтобы удержать навес, позволяя остальным людям забраться внутрь, спасаясь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ткань очень большого размера. Обычно ее используют во время свадеб и похорон в деревне, чтобы затенять и блокировать ветер. В этот момент она очень пригодилась. На людей не только не лил дождь, но и свиньи с коровами тоже забились в угол, сбившись в кучку 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стоял на краю навеса, с тревогой глядя на вход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женщина средних лет с курицей на руках. Поскольку на его демисезонном пальто было несколько зернышек, цыпленок время от времени вытягивал голову, поклевывая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оскалил зубы и угрожающе заскулил, цыпленок в испуге отпрянул в объятия женщины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посмотрите на это, гора рушится, посмотрите на это," — кто-то указал на задний склон и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уже было светлым, сквозь завесу дождя можно было видеть грязь и камни, скатывающиеся по воде с задней части горы, грохоча и наклоняясь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въезда в деревню выбежали две фигуры, обе в пальто и с зонтиками. Губы Лу Жуна зашевелились, глаза загорелись, и он не смог удержаться, чтобы не сделать два шага вперед, но когда остальные подбежали ближе, свет в его глазах снова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 Чэн Ган, все ли люди в деревне вышли?" — Деревенские работники, которые остались, поприветствовали его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тоже сделал несколько шагов вперед и спросил: "Дядя Ван, где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 вытер капли дождя с лица и, тяжело дыша, произнес: “Корова семьи старика Чэнь рожает. Она не может выйти оттуда ни живой, ни мертвой. Дядя Цай все еще успокаивает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как можно думать о теленке, важнее корова или человек?" — Деревенские работники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 сказал: “Но мы не могли тянуть с этим. Старик Чэнь настоял на том, чтобы остаться с коровой живым или мертвым, если бы мы потащили его, он бы подрался с нами. Дядя Цай может только остаться и продолжать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упрямый старик Чэнь, скажи его сыну, чтобы он вернулся и отвез его в Гуандун, а не оставался в деревне как бич."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затих, с заднего слона донесся глухой громкий шум, грохот сотряс всю гору Лунцюань. Все замолчали, оглядываясь, даже свиньи и коровы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большая часть скал заднего склона, смешанных с деревьями, обрушилась вниз, падая с бешеной скоростью, земля у всех под ногами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скалы угрожающе, как серое чудовище с открытой пастью, в одно мгновение поглотил маленькую деревушку под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деревне ошеломленно наблюдали за происходящим, никто не пошевелился и не издал ни звука, не говоря уже о том, чтобы заметить, как маленькая фигурка пронеслась сквозь завесу дождя, как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деревня теперь неузнаваема, все дома придавлены валунами и грязью. Мир окружен дождем, он сер и хаотичен.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руинам прыгал белый олененок. Он был так же быстр, как падающая звезда, оставляя лишь брызги воды там, где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ворвался в деревню и превратился в олененка, устремившись к тому месту, где в его памяти находился дом старого Чэня. Сяо Гао быстро отстал, но также упорно следовал тем же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из-за дождя ли или горящего сердце, но круглые глаза олененка были окрашены в красный цвет, а красные линии, расходящиеся по четырем копытам, горели, как цветущее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быстро бросился к дому Чэнь. Маленький дворик был сровнен с землей, а красные кирпичи и обломки дерева были разбросаны в расщелинах нескольких валунов.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 свой черный нос к щели, чтобы принюхаться, затем обошел вокруг, просунул передние копыта в щель между валунами, отчаянно вспахивая глиняные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Гао тоже подбежал, тяжело дыша. Когда олененок вспахивал землю, он обнюхивал все вокруг и постоянно подергивал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быстро расчистил землю рядом с камнями, наклонил голову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находился человек, пара босых ног была выставлена наружу, верхнюю часть тела было плохо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 сердце Лу Жуна сильно забилось, он быстро схватил его за брюки и вытащил. Его четыре копыта упали навзничь в грязь, он вытащил человека в несколько рывков.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человека головой вверх, кладя на спину. Увидев, как поднимается и опускается покрытая грязью грудь, он, наконец, вздохнул с облегчением и передними копытами убрал грязь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грязь с этого лица была убрана, копыта Лу Жуна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старик Чэнь, а не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сердцебиение Лу Жуна остановилось, а в голове у него шумело. Дождь стекал по его меху, а четыре перепачканные грязью копыта неудержимо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дедушка? Этот человек не дедушка, где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вдалеке кричал и мчался сюда, но ни один из этих звуков не достиг его ушей, и мир, казалось, был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в панике огляделся, Сяо Гао вдруг дико залаял в определенном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что-то понял, мгновенно пришел в себя и бросился к нему со скоростью молнии. Отодвинув щенка в сторону, он опустил голову и прислонился к большому камню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большим и тяжелым, олененок уперся в него двумя молодыми рогами, отчаянно толкая его и издавая пронзительное кряхтение.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силы шея между головой и туловищем изогнулась дугой, выбрасывая в воздух горячий белый пар. Четыре стройные ножки по очереди продвигались вперед, стабилизируя фигуру в скользкой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душераздирающе визжал у основания камня, его лапы продолжали разгребать грязь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изо всех сил старался, и в конце концов большой камень был медленно отодвинут. Он вновь стиснул зубы, пыхтя, и большой камень с грохотом проехал полкруга, обнажая низ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Мясистая корова лежала на земле, больше не дыша, а на каменном корыте рядом с ней лежало несколько деревянных балок, расставленных в шахматном порядке, оставляя свободное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лежал в этом пространстве, прижав руки и ноги к груди. Поскольку он лежал на боку и был заблокирован камнями, его рот и нос не были покрыты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Всхлипнув, Лу Жун отодвинул деревяшки и уткнулся носом в лицо дедушки Цая, чтобы принюхаться.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 Цай закрыл глаза, он все еще дышал, его грудь мирно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осторожно коснулся копытами всего тела дедушки Цай, желая посмотреть, есть ли какие-нибудь повреждения. К счастью, все было нормально, когда он осматривал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Дедушка Цай... Старик Чэнь," — у входа в деревню люди спотыкались об обломки и валуны, идя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повернул голову, чтобы посмотреть туда, затем опустился и лизнул лицо дедушки Цая, выпрыгнул и исчез глубоко в валунах.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лежит человек." — Кто-то нашел лежащего старика Чэна: "Это старик Чэнь, все еще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здесь, дедушка Цай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без сознания. Боги открыли мне глаза. Боги открыли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отнесли деда Цая и старика Чэня обратно под навес, только чтобы увидеть, как Лу Жун бежит с поля, его пальто криво свисало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твой дедушка только что попал в беду, а ты бегаешь не понятно где," —  деревенские служащие не могли не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проснулся уже по дороге, пока его несли. В этот момент он лежал на тележке и, искоса глядя на Лу Жуна, слегка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издал ни звука, но подошел вперед и взял деда Цая за руку, бледную и холодную, чтобы дважды поцеловать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пошевелил губами: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Лу Жуна хлынули слезы: “Я был очень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дедушка нехороший, он напугал своего внука," — дедушка Цай изобразил слабую улыбку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воскликнул: "Тогда ты должен это исправить, ты больше не будешь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никогда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были спасены, жителям деревни стало жаль свои дома, все они смотрели в сторону деревни и плакали, а некоторые из них даже не могли удержаться от горьких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где их предки жили на протяжении многих поколений, и независимо от того, куда они уходили, их корни глубоко укоренились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Деревни больше нет, и корни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не плачь, дом можно восстановить, пока с людьми все в порядке." — Хотя деревенский служащий сказал это, его голос был немного сдавленным: "Мы не знаем, продолжится ли разрушение, так что давайте пойдем на строительную площадку и спрячемся, пока дождь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хотели отправиться к руинам, чтобы взять какие-нибудь полезные вещи, но другие их отговаривали. Итак, под руководством рабочих строительной площадки все печально направились в реабилитационный центр.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