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Где твой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реабилитационного центра освободилась, шеф-повар использовал большую кастрюлю для варки имбирного супа, рядом с ней стоит пароварка для приготовления булочек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волнующей ночи все, замёрзшие и проголодавшиеся, спокойно пили имбирный суп и жевали булочки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старик Чэнь, просыпающийся время от времени, плакал и выл: "Моя корова", люди вокруг него громко кричали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корова, твоя корова, почему бы тебе не позволить камню раздавить тебя, чтобы ты мог сопровождать свою корову, ты чуть не утащила дядю Цая за собой."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должны благодарить Бога, что камень оказался рядом с вами и дядей Цаем, никого не задев."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добродетель дяди Цая. Когда Бог благословил его, он, заодно позаботился о старике Чэне. Он был возвращен к жизни светом дяди Цая."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дважды всхлипнул, пытаясь защититься, но прежде чем он успел заговорить, он наткнулся взглядом на маленького мальчика рядом с дедушкой Цаем, внезапно закрыв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Лу Жуна и увидел, что обычно мягкий, похожий на пельмень ребенок, смотрит на него с ненавистью. Казалось, что если он скажет еще хоть слово, то тот 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проснулся и понял, что чуть не утащил с собой чужого дедушку, в глубине души он чувствовал себя виноватым. Он отвел взгляд и сжался в комочек, не смея больше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двух каменных львов у входа в зал на боку лежали курицы, в то время как свиней, коров и овец загнали в вестибюль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животные, казалось, знали, что столкнулись с катастрофой, все они тихо улеглись, ведя себя удивительно послушно. Даже непокорные свиньи были намного дисциплинированнее, они лишь холодно смотрели на окружающих 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выглядел намного лучше. Он сидел в в кресле, отдыхая. Видя, что Лу Жун время от времени смотрит на старика Чэня, он коснулся его головы и прошептал: “Малыш, оставь его в покое."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теперь заботишься о нем?" — Лу Жун все еще был немного напуган, вспоминая ту сцену,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— деревенский староста, это работа дедушки," — дед Цай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обиженно скривил губы: "Тогда не будь деревенским старостой."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понимаю, дедушка скоро перестанет быть деревенским старостой," — сказал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ожидал, что дедушка Цай скажет это, поэтому на мгновение был ошеломлен, спросив: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будешь выращивать лекарства и ездить в другие деревни, чтобы что-то делать?" — Удивленно спросил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улыбнулся и сказал: “Я больше не буду, просто останусь со своим внуком."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больше ничего не спрашивал и медленно лег на колени дедушки, позволяя ему касаться своего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дедушка слишком устает каждый день, и хорошо, что он больше не будет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 его ушах раздавались звуки храпа, Лу Жун не мог не оглянуться и увидел мастера Хуна в монашеский рясе, спящего на скамье, под его ногами лежало несколько цыплят с завязанными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мастера Хуна, тут же вспомнил о замужестве на Шэнь Цзицзе и спрятался рядом с дедушкой, испытывая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успокоившись, кто-то начал пересчитывать вещи, которые оювзчл из дома. Другие последовали его примеру, в столовой послышались негромкие вопросы и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дед Цай также спросил: "При тебе сверток, который я тебе 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снял свое демисезонное пальто и школьную сумку, собираясь достать оттуда сберкнижку. Дед Цай остановил его и сказал: “Пусть будет здесь, не вынимай, будь осторожен, чтобы не потерять."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Жун все равно сунул руку внутрь, потрогал сберкнижку и стопку незакрепленных чеков, а затем просунул руку во внутренний карман, чтобы дотронуться до квитанции, которую прислал ему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пальцами к твердой бумаге и нежно потер ее, чувствуя, что, если бы гэгэ был рядом с ним, он бы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скучает по-своему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деревенских детей оправилась от испуга. Они еще не познали боли от потери своего дома. Они только собрались вместе, чтобы взволнованно рассказать о захватывающей сцене, когда гора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Жун, иди сюда," — какой-то ребенок поманил Лу Жуна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иди поиграй с этими детьми," —  дедушка Цай увидев, что он не в лучшем настроении, тоже начал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уходить," — Лу Жун вынул руку из своей школьной сумки и снова положил на колено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завилял хвостом рядом с ним, шумя "пончо". Только тогда Лу Жун вспомнил, что на нем все еще висел пластиковый пакет, он быстро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собаки в деревне превратились в бульдогов, дрожа, лежа у ног своих хозяев, только Сяо Гао выглядел сухими и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что нам делать?" — Мужчина средних лет с печальным лицом наклонился к дедушке Цаю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услышат другие, его голос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волнуйтесь, правительство позаботится о нас," — сказал дед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правительство позаботится о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немного подумал и сказал: “Скоро, я думаю в течение двух дней."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еще до полудня к центру реабилитации подъехала железнодорожная колонна, из нее выпрыгнули несколько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ненадолго собрались, после чего потрусили в деревню под предводительством молодых деревенских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расспросил дедушку Цая о подробностях, остальные же пошли к машине, чтобы разгрузить и унести мешки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деревенские увидели приближающуюся армию, успокоились, не так сильно боясь, у них тоже хватило ума поговорить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"Приехало правительство, может быть, оно построит для нас дом."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хорошо, нам дадут мебель?"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компенсируют деньгами..."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мебель из розового дерева была унаследована от предков, я не могу заменить ее в отличие от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“Убирайтесь отсюда, босс Цзян, та ненужная мебель в зале предков превратилась в очень важную мебель?"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даже не знал, что такое розовое дерево, знает только о диких абрикосовых деревьях на заднем склоне горы. Каждый год он собирал абрикосы и ел их, когда они были еще зелеными."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ленивого осла хорошие зубы."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тут осел? Кого ты называешь ослом?" — Босс Цзян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могу назвать вон того осла ленивым?"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ладно, перестань спорить, хорошо быть ослом, ни о чем не беспокоящимся.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строительной площадке были установлены палатки для оказания помощи пострадавшим от стихийных бедствий, некоторые люди использовали вынесенные кастрюли и сковородки для приготовления пищи на открытом пространстве, повсюду поднимался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людям всегда нужно сначала поесть. Более того, жители деревни считали, что просто так питаться в столовой на стройплощадке неуместно, а лапша быстрого приготовления, которую привозит конвой, некрасива и невкусна, поэтому они готовят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 дедушка Цай ели в столовой. Поскольку рабочие знали их и ели свинину от Цая, они дали им небольшую плиту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дед Цай поблагодарил их множество раз, он усадил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дедушка Цай поболтал с группой рабочих. Лу Жун не мог усидеть на месте, поэтому вышел поиграть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рабочий утешал деда Цая: "Дядя Цай, это не займет много времени, деревня Лунцюань скоро будет отстроена. Не волнуйтесь, правительство уже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вздохнул: “Деревня Лунцюань не будет восстановлена."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будет?" — Рабочие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тихо сказал: “Гора Лунцюань должна стать туристической достопримечательностью, деревня входит в план реконструкции. Правительство давно просило нас переехать, но многие люди прожили здесь всю свою жизнь и не хотели уезжать."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рабочий изумленно сказал: “Разве не лучше уехать? Честно говоря, деревня Лунцюань слишком бедна, поэтому жителям деревни следует уехать и посмотреть мир. Мы прожили здесь несколько месяцев и до сих пор не привыкли к местности, но проект вот-вот будет завершен, так что мы тоже уедем."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Цай положил палочки для еды, которые держал в руке, и продолжил: "Разве это не так? У нас везде неудобно. Молодые люди не хотят возвращаться, когда уезжают из деревни, остается старики и дети. В этом месте нет никакого способа заработать деньги, поэтому я полагаюсь на выращивание лекарств. Первоначально правительство заявило, что переведет нас всех в деревню Юлу, расположенную рядом с городом. Земля и климат подходят для посадки фруктовых деревьев, мы можем нанять специалистов для обучения. Но многие люди прожили здесь всю свою жизнь и не хотят уезжать."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наполнил стоявший перед ним бокал вином и сказал: "Теперь, когда деревни больше нет, они должны спуститься с горы,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заговорил после долгого молчания задумчивым голосом: "Последние несколько лет я работал над мнением жителей деревни, но я не могу заняться их переселением. На этот раз я действительно должен покинуть это место."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утешительно сказал: “Люди живут и умирают, лучше уехать. Кроме того, деревня Юлу находится недалеко от города, дети должны учиться в городской начальной школе. Качество преподавания в городской школе в несколько раз лучше, чем в деревне, и в школу удобно ходить, не нужно идти по горам и полям. Кроме того, за вашей деревней стоит большая гора, она небезопасна, даже если ее отстроят заново, что, если что-то подобное сегодняшнему повторится?"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есть, то есть," — после того, как дед Цай закончил говорить, он взял стакан и выпил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напиток попал ему в горло, он нахмурился и закрыл глаза, как будто обжегся. Работник поспешно приготовил для него бутерброд с овощами: “Ешьте овощи, ешьте овощи быстрее."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закрыл глаза и махнул рукой, показывая, что в этом нет необходимости. Рабочий хотел попробовать уговорить его, но человек, стоявший рядом с ним, подталкивая, одними губами произнес что-то дедушке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подпер лоб руками, его губы неудержимо задрожали, и поток слез хлынул из его глаз, скатываясь по морщинам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поднимал руку, чтобы вытереть слезы, улыбаясь, как бы объясняя: "Это вино слишком крепкое."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да," — рабочие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вышел из ворот столовой, и Сяо Гао, который гонялся за другими собаками, увидев его, бросился кубарем.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присел на корточки и пальцами расчесал растрепанную шерсть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"Дитя, где твой мужчина?" — Внезапно вокруг него раздался знакомый голос, заставивший Лу Жуна замереть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появился темно-коричневый подол монашеской рясы, мастер Хун, приседая на корточки, чтобы дотронуться до Сяо Гао, продолжил спрашивать: “Ваш человек вернулся в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 отчаянии закрыл лицо руками, притворяясь, что его приняли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скрывай этого, я узнал тебя давным-давно, внук дяди Цая." — Мастер Хун почесал Сяо Гао за подбородком: "Деревня исчезла, может ли твой человек вернуться и найти тебя? Вы двое вот-вот расстанетесь."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поднял голову: "Почему это не сможет найти? Деревню снова отремонтируют, и он приедет навестить меня во время зимних каникул."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Хун сказал: "Трудно, вокруг так много красивых маленьких девочек, что он быстро забудет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сердито встал и крикнул: "Сяо Гао, пошли, не обращай на него внимания."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уютно прищурился, но, услышав эти слова, стряхнул руку мастера Хуна, почесывавшую подбородок, и быстро прислонился к Лу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торопишься," — сказал мастер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 сердце пусто."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развернулся и пошел обратно в столовую, пройдя два шага, снова остановился, подбежал обратно и прошептал: “Мы не расстанемся, он меня не забудет."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сказал: “Я выгляжу лучше, чем эти маленькие девочки."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Хун только закрыл глаза и сказал: "Амитабха (1)."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 или Амита Будда — один из почитаемых махаяны, принимает под свое покровительство, искренне верящих в него. Здесь, вероятнее всего, Хун просит благословение для этих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был настолько раздражающим, что Лу Жун фыркнул и вошел в дом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улыбнулся и прикоснулся к своей лысой голове, затем достал фарфоровый таз и начал с палкой 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“...Шшш, еще два куска мяса."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вошел в столовую и увидел цыплят мастера Хуна, лежащих на скамейке со связанными крылышками. С блеском в глазах он поймал цыплят, развязал полоски ткани на их крылышках и выгнал их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Цыплята, освободившись, радостно бегали между палатками. Лу Жун сложил руки вместе и закричал: "Мастер Хун, это ужасно, ужасно, все ваши цыплята пропали."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Хун повернул голову и посмотрел, ему уже было плевать на сбор подаяния. Фарфоровый таз был поставлен на каменный постамент рядом с ним, он обругал Лу Жуна, называя его плохим мальчиком, ловя бегающих вокруг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некоторое время смотрел на него с улыбкой, и когда он увидел, что тот смущенно бегает направо и налево, наконец,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все жили в палатках, каждый день после обеда ходя в столовую на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выступали руководители, прибывшие для оказания помощи в случае стихийного бедствия, руководители округа, мэр города и деревенский староста дедушка Цай, позже жители деревни начинали свободно говорить, иногда возникали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на корточках на земле, играя с муравьями, когда увидел пожилую леди семьи Ван, выбегающую из столовой с вещами, крича, что она умрет на развалинах старого дома, но остальные тут же быстро оттащили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 детей стояла и наблюдала с любопытством, пока родители не прогоняли их прочь. Лу Жун не хотел идти с ними ловить кур и собак, поэтому выводил Сяо Гао гулять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такого шума, проходя вновь мимо столовой, он заметил, что жители деревни значительно успокоились, спрашивали, что им делать с собственными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нескольких кругов, то увидел, что все пишут что-то на листе бумаги, обсуждая плату за размещение и тому подобное. Лица выглядели очень довольным, некоторые люди даже улыбались и раздавали сигареты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его не интересовало, и он вернулся в маленькую палатку, где они с дедушкой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часов вечера он заснул на койке, не зная, когда дедушка Цай вернется со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Жуна разбудил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Ревели несколько машин, кто-то звал своих детей, время от времени издавали звуки свиньи, коровы и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давным-давно проснулся, навострил уши и лег на землю рядом с койкой, неотрывно глядя на дверь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оцепенении и обнаружил, что снаружи еще не рассвело, он был единственным в палатке, неизвестно, где был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оделся, обулся и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увидел еще несколько автобусов на открытом пространстве, жители деревни выстраивались в очередь, чтобы сесть в автобус, а солдаты загоняли животных в грузовики.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ребенок протер глаза и прошел мимо, Лу Жун окликнул его: "Дан-гэ, куда они направляются?"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сказал: “Я не знаю, моя бабушка велела мне встать, говоря, что скоро я буду жить в городе."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"Ой..." —  Лу Жун, казалось,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толпе занятого деда Цая, приказывающего людям садиться в машину по отдельности, не паникуя, он встал перед палаткой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 входа в столовую принес две горячие булочки и позвал его: “Лу Жун, иди позавтракай."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обернулся: “Я еще не почистил зубы и не умылся."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так заботишься об этом, парень? Иди в переднюю часть дома, там есть раковина."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рабочий улыбнулся: “Лу Жун вот-вот станет городским мальчиком, конечно, он очень разборчив."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нет зубной щетки, она все еще дома," — повторил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 столовой вышел с новой зубной щеткой: “Здесь есть новая щетка, иди умойся."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встал перед раковиной, чтобы почистить зубы, в глубине души начиная обдумывать слова рабочего. Почему он говорит, что скоро он станет городским мальчиком? Неужели он больше не нужен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перестал чистить зубы и ошеломленно уставился на белоснежную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один за другим покидали строительную площадку и следовали по извилистой дороге вниз с горы. Когда машины проезжали мимо въезда в деревню, раздавались крики, все смотрели на свои бывшие дома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руинах похоронены их детские воспоминания, сладость ночи при свечах в пещере и радость от рождения ребенка. Это была не груда обломков и щебня, а вся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сильный человек в то время плакал,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отослал последний автобус, уладив все последующие вопросы, позвал Лу Жуна, присел на корточки и сказал: “Жун-Жун, хотя корни дедушки на горе Лунцюань, теперь их больше нет, мы направимся к подножию горы." — Он снова коснулся ног Лу Жуна и сказал с улыбкой: "Корни моего ребенка тоже исчезли."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обращено к солнцу, в его водянистых, полных света глазах, насильно подавлялась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деда, обнял его руками за шею, прижался лицом к его лицу и через некоторое время прошептал: "Дедушка, у меня есть корни. Где ты, там и мои корни."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Цай, казалось, на мгновение опешил и медленно обнял маленькое тельце. Через некоторое время он улыбнулся и покачал головой: “Жун-Жун, дедушка прожил долгую жизнь, и он не так хорош, как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встал, держа Лу Жуна на руках, поцеловал его в макушку и сказал: “Мой малыш прав, где дедушка, там твои корни. Пока ребенок со мной, у дедушкиных корней будет почва, пока мы вместе, у нас может быть дом, где угодно."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