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Дикий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всех жителей деревни, дедушка Цай попрощался с рабочими, после чего усадил Лу Жуна на заднее сиденье внедорожника. Сяо Гао поспешно подбежал и тихо лег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 кто-то постучал в окно машины, Лу Жун выглянул и обнаружил, что это мастер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опустил стекло машины, и служитель Хун помахал Лу Жуну: “Маленький мальчик, в будущем приди в мой храм со своим гэгэ, чтобы поставить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поспешно взглянув на деда Цая, отвернулся и притворился, что не знает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попрощался с мастером Хуном: "Мастер, не хотите спуститься к подножию горы? Все в деревне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 моим храмом все в порядке, он по-прежнему является культурной реликвией. Я должен хорошо его охранять," — сказал служитель Хун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тронулась, мастер Хун остался позади, Лу Жун, вытянув голову, увидел, что тот все еще стоит там, машет ему рукой и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он быстро забрался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спустя он тайком повернул голову и увидел мастера Хуна, держащего и прижимающего курицу к земле, подол халата был вымазан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то место, откуда была видна деревня, он вдруг прислонился к окну машины и, не мигая, уставился на разрушенную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старое баньяновое дерево у себя во дворе. Хотя все листья опали, а ствол поцарапан от сломанных веток, оно все еще стояло вертикально среди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молчаливый и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там много солдат, они, покрытые грязью, несли такие же грязные обломки в сторону. Он также увидел груду вещей, сваленную на обочину дороги, два белых предмета напоминали телевизионные антенны с крыш.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больше нельзя было увидеть, как выглядела деревня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Земляные стены, увитые зелеными виноградными лозами, высокая пшеница и стога сена, одежда на вешалке для одежды и сливовое вино на балках дома — все, казалось, превратилось в грязь и утонуло под обломками вместе с прожитыми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вдруг погрустнел, поджал губы,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тоже посмотрел туда, через некоторое время говоря: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Цай коснулся его головы: “У нас в городе есть небольшой дворик. Если мы посадим саженец сейчас, то через несколько лет он вырастет, мы все равно будем есть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вытер слезы рукавом: “В городе есть сливовое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дедушка приготовит его для тебя, на вкус он точно такой же, как тот, что был на балке нашего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можем ли мы по-прежнему ездить на свиньях?"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сказал: “Не думай больше о езде на свиньях. Эти свиньи не такие толстые, их кормят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повернулся, спрятал лицо в объятиях деда Цая и сердито спросил: “Могу я забрать телефон из деревенского комитета? Я боюсь, что мой гэгэ не сможет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немного помолчав, сказал: “Возможно, этот телефон был разбит, даже если он в порядке, его невозможно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ничего не сказал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нежно похлопал его по спине и сказал: “В городе есть много забавных вещей. Все лучше, чем кататься верхом на свинье. Дедушка отвезет тебя, чтобы ты вдоволь повеселился. Появятся новые одноклассники 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нового брата, я хочу этого," — Лу Жун, подняв голову,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вытер слезы со его ресниц: "Хорошо, будет только один брат. Мой Жун-Жун многострадален и старомоден."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выехав на бездорожье, дед Цай попросил водителя ехать не в деревню Юлу, а просто в город Лунцюань под горой, сказав, что в городе у него есть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больше не собираешься в деревню Юлу? Там были подготовлены дома для переселения, а также предметы первой необходимости, такие как постельные принадлежности и одежда. Более того, деревня Юлу находится рядом с городом Юлу, который больше города Лунцюань," — любезно напомнил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Цай ласково улыбнулся и сказал: "Нет, нет, мой дом очень хорош, так что оставь тот дом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оперся на дедушку, прислушиваясь к разговору между ними. Сердцем он чувствовал, что дедушка на самом деле не хотел покидать гору Лунцюань. Город находился у подножия горы, так что было нетрудно вернуться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больше ничего не сказал, проследовав по маршруту, указанному Цаем, медленно съехал с главной улицы города, свернул на заросшую травой развилку и через две-три минуты остановился перед небольшим двориком.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этого маленького дворика отличалась от земляной стены в деревне: она была сделана из цемента, выглядя достаточно прочно. Здесь была большая железная дверь, выкрашенная коричнево-красной краской, и несколько плоских каменных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протекала небольшая речка, вода журчала, окружающий воздух прохладный и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неудивительно, что ты не поехал в деревню Юлу. Этот дом намного лучше, чем дом для переселенцев," —  водитель выглянул из окна машины и искренне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объяснил: “Мой ребенок уже взрослый, рано или поздно ему придется переехать в город, чтобы пойти в среднюю школу. Семья переехала в округ в прошлом году. Когда я услышал эту новость, купил дом, чтобы ребенку было удобно в будущем ходить в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"Дальновидно, дядя, ты действительно дальновидный," — искренне сказал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внедорожник уехал, дед Цай снял ключ, висевший на поясе брюк, и открыл дверь во внутренний двор. Лу Жун последовал за ним, оглядываясь, со своей школьной сумкой на спине. Сяо Гао, поджав хвост, нервно прижимался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дворик очень пустой, но чистый. Стены верхнего и нижнего этажей здания выкрашены в белый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огляделся и вздохнул: "Жун-Жун, это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не забрал мебель, необходимо было купить только вещи первой необходимости и постельные принадлежности. Дедушка Цай взял у Лу Жуна сверток с деньгами и мелочь, уйдя со двора, чтобы купить необходимые вещи. Лу Жун сидел на ступеньках с Сяо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неподвижно прижался к нему, его нос обнюхивал все вокруг. Лу Жун коснулся его головы и сказал: “Тебе нравится твой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не ответил. Лу Жун посмотрел на реку недалеко и дым чуть дальше, затем повернулся, посмотрел на клумбу, сложенную из кирпичей во дворе, говоря сам с собой: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дней дедушка Цай и Лу Жун наводили порядок в доме. После того, как они какое-то время убирались, вдруг вспомнили, что у них ничего нет, поэтому, взяв мелочь, поспешили на улицу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действительно гораздо удобнее, чем в деревне, можно купить все," — дедушка Цай шел домой с аппетитной свежей рыбой в руке,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любит рыбу, но где в деревне можно найти продающуюся рыбу? Иногда на ужин кто-то ловил в реке мелкую рыбешку и креветок. Когда дед Цай встречал их, он тратил деньги на покупку морепродуктов, и готовил миску рыбного супа, утоляющего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внук и дедушка переехали в город, Цай будет покупать рыбу в специализированном рыбном магазине и готовить до тех пор, пока Лу Жуну не надоест 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почти готово, дед Цай взял аттестат и отправился в городскую начальную школу, проходя процедуру перевода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Лу Жун лежал в своей собственной спальне, глядя на луну из окна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спокойствие, та же мягкость, все, кажется,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окутывал весь город легкой пеленой, улица была пуста, только в некоторых окнах с обеих сторон еще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олененок спокойно прошел по длинной улице, его копыта слегка поднимались и опускались, не издавая ни звука при соприкосновении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Желтая собака вдвое крупнее его последовала за ним, олененок остановился и, дважды фыркнув, как бы говоря: "Не следуй за мной,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желтая собака могла только идти назад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Олененок был жестокосердечен и непоколебим, продолжая идти, пока не вышел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бежал, стуча копытами, по дороге в деревню Лунцюань, вдыхая чистый воздух и ощущая горный ветер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всегда бежал по главной дороге, иногда срезая путь через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птицы в лесу проснулись, защебетали и взмыли в небо, а встревоженные зайцы подпрыгивали в гущу растительности.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бежал, ему было немного жарко, все его тело покрылось капельками пота, а белый мех блестел в лунном свете, как тонкий атлас. Черный нос с хрипом выдыхал белый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Веселая пробежка также очень приятна, время от времени можно срывать ртом гроздь самых нежных зеленых листьев, жуя их, наслаждаясь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 извилистой дороге никого не было, только белый олененок, быстро-быстро бегущий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пробежал перевал и миновал несколько рисовых полей. Повернув сюда, можно увидеть деревню. Обычно, когда занятия в школе заканчивались, Сяо Гао всегда сидел там, влияя хвостом, и бросался к нему, когда видел его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повернул, перед ним предстала уже не та деревня, с которой он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некоторое время на месте, Лу Жун последовал за своими воспоминаниями к ряду домов деревенского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 больше не было, солдаты уже убрали крупные предметы за несколько дней, оставив на земле только битые кирпичи и черепицу.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спрыгнул на щебень, начиная вспахивать его четырьмя копытами...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только песок и гравий продолжали шуршать, когда их вспахивали. Лу Жун двигался очень быстро, ему не потребовалось много времени, чтобы вытащить множество мелких предметов и убрать их в сторонку.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помятый чайник, уплотнитель, маленькая лопатка для укладки брикетов и пожарный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олененок превратился в грязного олененка, все его тело было грязным и черным. Но его это совершенно не волновало, он просто зарылся головой в обломки, продолжая копаться.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вместе с битым кирпичом оказался длинный предмет, сложенный пополам, открытая часть была полукруглой, вся в 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подпрыгнуло, он остановил копание, затем вытянул переднее копыто и осторожно подцепил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 стационарный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Лу Жун почувствовал радость, на его мохнатом грязном лице играла улыбка, изо рта шел белый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терпеливо выкапывать телефонный шнур, наконец, вся стационарная линия была выкопана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Олененок сел ягодицами на щебень, передними копытцами стер грязь с телефона, обнажив молочно-белую телефонную трубку, после чего завернул его в найденный фартук, держа его, как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напоминало рыбье брюхо, солнце вот-вот должно было выглянуть.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желтый пес, лежавший у входа во двор, вдруг навострил уши и внимательно прислушался, высунув голову из приоткрытой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бежал потерявший первоначальный цвет олененок, на его шее висел небольшой сверток. Четыре копыта были немного кривыми, поэтому он не шел так уверенно. Было видно, что он устали, но его круглые глаза сияли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"Гав-гав," — большая желтая собака дважды радостно залаяла.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Олененок быстро поднял переднее копыто, чтобы закрыть его рот: "Тссс."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головой приоткрыл дверь во внутренний двор, снова закрыв ее, с легкостью вернулся в свою комнату. Он снял свой багаж и спрятал его под кровать, превратившись в грязного маленького мальчика, на цыпочках он пошел в ванную, чтобы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мытья он достал принесенный багаж и открыл его, достав находящийся внутри телефон, протер пятна грязи на нем влажной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тщательно протирал его, маленькие дырочки в микрофоне тоже были выдолблены одно за другим иголкой, пока телефон не стал чистым, как новенький. Довольный он положил его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спрятал его в наволочке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кровать, он время от времени откидывал наволочку с подушки, чтобы посмотреть и потрогать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боялся, что его гэгэ позвонит, но ему никто не ответит. Он был прямо рядом с телефоном и могу ответить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может долго-долго разговаривать со своим гэгэ, больше не боясь, что другие будут его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зевнул, размышляя, повернулся на другой бок и удовлетворенно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я уже в третий раз прошу тебя выйти и поесть," — матушка Шэнь протянула руку, постучала в дверь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лежал на кровати, натянув одеяло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 еду в холодильник," —  нравится ему это или нет, но мать Шэнь обернулась и сказала отцу Шэню, стоявшему в дверях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у которого на талии был повязан фартук, был немного смущен: “Люди — железо, а рис — сталь, он такой молодой, если он не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молод, что уже знает, как пойти против своих родителей?" — Матушка Шэнь перебила его: "Какой ребенок будет таким же упрямым, не желая ехать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будет скучать по своим одноклассникам и учителям. Такова природа человека. Мы должны разговаривать с ним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Шэнь повернулась и пошла в свою спальню: “Я должна поторопиться и собрать вещи, выбрав, что выбросить, а что отправить. У меня нет времени разговаривать с ним. Ты можешь поговорить с ним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прислушиваясь к голосу снаружи, нетерпеливо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дверь хлопнула, поняв, что его родители вышли за дверь, он встал, вышел из спальни и подошел к журнальному столику в гостиной,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последовательность цифр, хорошо запомнившуюся, он взял трубку и спокойно ждал, но, к сожалению, после семи или восьми секунд соединения в его ухе все еще раздавался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повесил трубку и рухнул на диван, откинув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в окно, отбрасывая слой блеска на его лицо сбоку и обрисовывая идеальные черты лица молодого человека. Но он хмурился, на его лице отражалось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внезапно перевернулся и снова сел, взяв трубку и позвонив.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 это я... все кончено. Я должен поехать за границу... Я определенно не хочу ехать. Я объявляю голодовку... Я хочу пойти с тобой в городскую среднюю школу № 1, но Ван Цзыцю и Шэнь Цзе уже согласились на приглашение из иностранного университета, они уволились со своей работы здесь... Они определенно не позволят мне остаться одному. Я все еще ребенок... Хватит смеяться, я 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Юн закончил смеяться на этом конце, он сказал: “Забудь об этом, Цзе, ты не можешь бороться с ними. Горы не поворачиваются вспять, вода не поворачивается вспять, братья всегда могут воссоединиться."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я не смогу вернуться во время зимних каникул, а я должен. Кое-кто ждет меня. Я должен увидеть его, это мужская обязанность," — Шэнь Цзицзе раздраженно почесал себя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обязательно возвращаться, я знаю, что ты любишь меня всем сердцем," — Сяо Юн был немного тронут,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ради тебя, ради моего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 внезапно расстроился и сказал: “Ты каждый день говоришь о своем диком брате, тогда как насчёт меня? На прошлой неделе я помог тебе подраться с Чэнь Чуном, а вчера угостил мороженым, пять юаней, а не три юаня, как с яичным рулетом."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вяло сказал: “Разве я не часто приглашал тебя раньше? Ты потерял новую коробку с канцелярскими принадлежностями в прошлом семестре. Я боялся, что твоя мать побьет тебя, поэтому купил тебе такую же коробку за тридцать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 сказал: "Разве ты не мужчина? Почему тебя это так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мужчина, когда считаешь пять юаней за одну порций мороженого? Кроме того, это мой самый близкий брат, а не дикий."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тсс, тсс, тебя точно твоя мать родила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даже если меня родил принц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одновременно повесили трубки, не сказав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сидел на диване с недовольным выражением лица, вспоминая, что он поссорился с Сяо Юном и забыл поговорить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он звонил Лу Жуну, чтобы поговорить о поездке за границу, но не мог до него дозвонится.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дядю, тот сказал, что проект на горе Лунцюань завершен, поэтому он уехал в другой город. Он не знает, почему на звонок в деревне Лунцюань никто не отвечал. Может быть просто проблема с линией. Через несколько дней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дней он уезжал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расстояние между чужой страной и древней Лунцюань подобны расстоянию между Луной и Землей, он не знал, как с ним связаться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долго не мог связаться с Лу Жуном, он бы плакал, начиная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кого это было бы не ударом, когда твой муж внезапно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мог себе представить, как Лу Жун внезапно появляется ночью, скорбя и напевая песню о том, как он ждал прихода мужа под абрикосовым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больших глазах блестели слезы, его черные зрачки были пропитаны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об этом было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быстро справился со своими эмоциями и снова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брат, это я... Мужчина с большим сердцем... У меня есть набор карточек, я отдам его тебе. Да, учитель забрал их у всего класса, но мой набор был спрятан и не найден. Он не распечатан... Но ты должен мне помочь с одним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брат, если ты хочешь, чтобы я тебе чем-нибудь помог, просто скажи об этом. Пока я могу это делать, я сделаю все, что потребуется," — Сяо Юн похлопал себя по груди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обдуманно сказал: “Я сообщу тебе номер телефона, ты его запомни, когда я уеду, позвони по этому номеру и найди Лу Жуна, да, Лу Жуна, Жун-Жуна. Расскажи ему о моем отъезде за границу, скажи, чтобы он не волновался, я вернусь домой и найду его после зимних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своего дикого брата, ты отдаешь мне нераспечатанный набор карточек?" — кисло сказал Сяо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понимаешь..." — Шэнь Цзицзе закрыл глаза и тихо сказал: “У меня есть скрытые чувства. Ты, будучи подростком, не понимаешь боли, которая скрыта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Цзицзе не справился и неделю спустя в сопровождении родителей сел на самолет, летевший в страну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город, который постепенно исчезал у него под ногами, он подумал: "Даже если я украдет документы, не смогу повидаться с Лу Жуном во время зимних каникул."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