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лета,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монотонно шумел, перемешивая воздух. Е Цзы, как обычно, сидел за компьютером, закинув ногу на ногу: играл в игры, листал форумы, болтал в чатах. Совершенно случайно, повинуясь секундному порыву, он открыл чат любителей сёнэн-манги и начал просматривать историю сообщений. Тут он увидел ярко-красный шрифт. Абсолютно одинаковые три строчки подряд. Зрачки Е Цзы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её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её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её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писали другие участники чата, этот человек под ником Кролик всегда оставлял только эти слова. Может, он накручивает себя? Вдруг это просто шутки какой-то школьницы? Или она подражает репликам из манги? Хотя Е Цзы и успокаивал себя такими мыслями, он всё же сглотнул вязкую слюну и отправил этому человеку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Заявку приняли мгновенно. Е Цзы открыл профиль пользователя: абсолютно чёрный фон, практически никакого оформления. В дневнике около двадцати записей. Похоже, владелец увлекался литературой и фильмами о преступлениях и кровавых убийствах — картинки выглядели весьма атмосферно. В самой свежей записи была лишь одна фраза: «Ни за что не сдавайся. Пусть содрана кожа на лапах, пусть ты споткнулся о корягу и упал — соберись с силами и продолжай погоню».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Выглядит вроде бы даже оптимистично и мотивирующе?  Конечно, стоило Е Цзы прочитать статусы этого человека, как он полностью изменил своё мнение. Потому что этот раздел представлял собой причудливую коллекцию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такая баба до сих пор не сдохла?!»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«Мерзкая баба!»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весь этот мир был уничтожен!»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веяло подростковым максимализмом.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Цзы размышлял об этом, в правом нижнем углу экрана замигал значок QQ — аватарка с изображением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(Е Цзы):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немного поколебался, но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Я видел, ты написал в группе «Я хочу её убить». Ты правда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Угу.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Она — реальный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Она — новая баба моего отца, которую он нашёл, чтобы завести ребёнка. Эта женщина, воспользовавшись моим отсутствием, избила мою маму вешалкой. Мама боялась, что я буду переживать, и скрывала следы побоев под одеждой. Только потом я увидел, что вся её спина и правая рука покрыты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Говорить отцу бесполезно, старик мне не верит. С этим ещё можно было бы смириться. Но эта женщина возомнила, что может залезть ко мне в постель, — просто омерзительно. Я готов разорвать её на десять тысяч частей. Ты понимаешь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его пыталась соблазнить женщина, значит, этот Кролик, скорее всего, парень», — подумал Е Цзы. Поколебавшись ещё несколько минут,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Потому что у меня тоже есть человек, которого я жажду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Бывший коллега моей мамы. Именно из-за него она каждую ночь страдает бессонницей. И хотя сейчас она изо всех сил старается наладить жизнь, депрессия лишь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Цзы не планировал откровенничать с незнакомцем, но, видимо, сказывалось то, что он слишком давно не выплёскивал эмоции: неожиданно для себя он быстро набрал ещё одно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После развода с отцом жизнь у мамы не ладилась. Однажды вечером, когда она возвращалась домой, этот скот подстроил ей ловушку, и её... несколько мужиков... Мне тогда было всего двенадцать, и я не мог проучить этих ублюдков. Когда я увидел её под мостом — в разорванной одежде, дрожащую, — она ни в какую не разрешала мне вызывать полицию. Сказала, они ещё и фотки сделали. Я тогда от злости просто не мог дышать... Этот случай стал тёмным пятном в нашей с мамой жизни. Наконец в позапрошлом году она снова вышла замуж, зажила неплохо, вроде бы даже хочет родить ещё одного ребёнка. Но этот ублюдок начал угрожать маме: сказал, что, если она не даст ему денег, он покажет те фотографии моему отчиму.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Сколько он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100 тысяч. На самом деле, в первый раз он требовал с нас 50 тысяч, и мы ему дали. Он просто почувствовал, что можно урвать больше, и в этот раз заявил, что хочет ещё 100 тысяч. Отец действительно дал нам немного денег, но они давно ушли на покупку новой квартиры. Сейчас у нас сложно с финансами, даже 50 тысяч наскребли с трудом, откуда нам взять ещё 100? Отчим наверняка начнёт что-то подозревать. Мы думали заявить в полицию, но как только мы это сделаем, всплывёт то, что сделали с моей мамой. Отчим всё равно узнает, и мама больше не сможет смотреть людям в глаза. В последнее время она часто плачет в одиночестве, наверное, думает, что и этот брак скоро рухнет... Поэтому я часто думаю: вот бы этот скот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Хочу. Мечтаю об этом, вижу это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аватарка Кролика снова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Я помогу тебе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уставился на чёткие буквы на экране, полагая, что собеседник определённо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Что за шутки, мы ведь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Слышал про убийство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Слышал, но не совсем понимаю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Это когда два человека убивают врагов друг друга. Полиция не может выяснить мотив преступления, и это делает нас обоих гораздо более защищёнными.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Объясни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Например, прямо сейчас я убиваю того коллегу твоей матери вместо тебя. Наши с этим мужчиной жизни никак не пересекаются. Если я не оставлю следов вроде крови или волос, полиция меня не найдёт. И даже если я оставлю биоматериал, найти меня будет очень сложно, наоборот, это может сбить их с толку. А если подозреваемым сделают тебя, то мотива не найдут, ведь убил не ты, и у тебя будет железное алиби. Такие дела полиции раскрывать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Но мы не знаем друг друга. Я даже не знаю, как тебя зовут, как ты выглядишь, мужчина ты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Не знаем — тем лучше. Связи между людьми лишь быстрее вызывают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Мы можем быть в разных городах, очень далеко друг от друга, это сложно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Мы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Я только что посмотрел твой профиль, мы оба из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доводы собеседника постепенно убеждали Е Цзы. Изначально он считал Кролика подростком с синдромом восьмиклассника, но теперь ему начинало казаться, что по ту сторону экрана находится умный и дерзкий человек с очень логичным мышлением. Е Цзы будоражила реальность происходящего: его дыхание участилось и наконец он задал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Хорошо, допустим. Но решать такие важные дела просто в переписке — как-то неправильно, не находишь? Как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Сначала я помогу тебе убить. А когда всё будет сделано, ты сделаешь свой ход.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 на экране, Е Цзы не мог поверить своим глазам. Этот человек настолько ему доверяет? А что, если он убьёт первым, а Е Цзы пойдёт на попятную? Или он потерпит неудачу и его схватят? Но, как ни посмотри, это невыгодно именно той стороне. Убийство — это его дело. Если он провалится, полиция схватит его. Если преуспеет — для Е Цзы это тем более выгодно: человек, которого он ненавидит больше всего на свете, исчезнет, а ему самому даже не придётся марать руки. А что делать после — можно решить, когда придёт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Цзы гулко колотилось, словно он был в шаге от победы в сложной игре, его охватило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(Смайлик.) Значит, договорились. Скинь мне данные того человека. И ещё, можем обменяться номерами телефонов? Это на случай непредвиденных обстоятельств, просто так я тебя беспокоить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Хищник: Угу. Меня зовут Е Цзы, а как называть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Зови меня просто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этого всё и началось. Цель была такой простой, такой наивной. Это начало было подобно тонкой паутине, которая манила человека карабкаться по ней, исследовать путь, не зная, что на другом конце этой нити —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http://bllate.org/book/14916/1337943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