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затишья этот подонок исчез. Мать, приходившая готовить для Е Цзы, сияла от радости: она сказала, что больше не получает сообщений с угрозами, а знакомые рассказали ей, что этого ублюдка уже три дня не видели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радостное настроение матери заразило Е Цзы всего лишь на полчаса. После этого его охватила паника: он начал ежедневно скупать газеты, тщательно выискивая в самых неприметных уголках и колонках сообщения о том, что эта тварь убита, и каждый день просматривал криминальную хронику. Прошло ещё три дня, но тот подонок так и не появился ни на людях, ни дома. Похоже, Кролику всё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начал страдать бессонницей. Любое уведомление телефона ввергало его в такое волнение, что он не находил себе места. Каждую минуту он гадал, когда же Кролик свяжется с ним. Временами даже тешил себя иллюзией, что та сделка с Кроликом была шуткой. Вдруг Кролик не принял их договор всерьёз и тот подонок исчез по другой причине? Однако вскоре он получил сообщение от того, о ком думал. В тексте было всего два слова: «Твоя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крепко сжал телефон: нервы натянуты до предела, сердце бешено колотится. Меньше чем через две минуты ему пришло досье. В нём были фотографии, имя, профессия, адрес и прочее, вплоть до увлечений, круга общения и разного рода рекомендаций — пугающе подробная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Цзян 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певица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весьма красивая женщина: длинные волосы, окрашенные в цвет бургунди, белоснежная кожа, серые линзы в глазах, ярко-алые губы и соблазнительная фигура. Иногда она выступала в барах и считалась певицей, обладающей хоть и крошечной, но известностью. Она... та самая женщина, которую отец Кролика использовал, чтобы завести детей? Это она издевалась над матерью Кролика, а к нему самому залезла в постель? И... это её нужно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вдруг показался ему горячей картофелиной, обжигающей руки. Е Цзы швырнул его на диван, сжался в комок и вцепился в волосы. Небо, неужели действительно придётся убить человека? Но... он никогда никого не убивал, хватит ли у него духу? И как именно её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Е Цзы глаз не сомкнул, а на следующий день начал следить за Цзян Вэй. Стоило благодарить судьбу за то, что сейчас шли летние каникулы и в университете не было занятий. На самом деле Цзян Вэй вела заурядную жизнь. Выходила из дома только во второй половине дня: в салон красоты или поиграть в маджонг, вечером возвращалась домой или отправлялась в бар. Посреди ночи могла уехать на дорогой машине, а возвращалась лишь к полудню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напролёт Е Цзы придумывал, как её убить. Подстроить аварию? Отравить? Вывезти за город? Нанять кого-то? Или убить, пока она пьяна? Однако большую часть времени Е Цзы колебался. Он любил фильмы ужасов и привык видеть сцены, где кровь льётся рекой, но никогда не думал, что ему придётся по-настоящему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Е Цзы наконец-то представился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атмосфера в баре достигла пика веселья, женщина выпила очень много, её спутники тоже были совершенно не в себе. Е Цзы сидел на диване через два столика от неё, до белых костяшек сжав кулаки. В одном кармане у него лежало снотворное, украденное у мамы, в другом —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 тусклом свете бара женщина лежала на столе, уткнувшись лицом в обнажённые руки, её плечи белели в полумраке. Сейчас ему даже снотворное не потребовалось бы: подойти, притвориться её другом и увезти. Для убийства он выбрал старый склад примерно в километре от бара. Пол там уже подготовлен, по частям закуплены инструменты. Если действовать хладнокровно и спокойно, всё пройдёт гладко. Абсолютно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сверлить женщину взглядом, не в силах пошевелиться. Его колотила крупная дрожь.  Он осознал, что у него просто кишка тонка. И правда, за всю жизнь он и курицы не зарезал, что уж говорить о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него зазвонил телефон. Звонила мама: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уже так поздно, почему ты всё ещё не дома? Мы с твоим дядей сегодня свободны, хотели сделать тебе сюрприз: накрыли стол и ждём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Цзы встал и покинул бар. Ощутив удар холодного встречного ветра, он с облегчением выдохнул, словно сбросив с плеч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замечательно. Они душевно поужинали, потом Е Цзы мыл посуду вместе с мамой и болтал с дядей. Впервые он ощутил, насколько счастливой может быть жизнь рядом с родными, и теперь боялся потерять это счастье даже больше, чем раньше. Если мама узнает, что он собирается кого-то убить, упадёт в обморок от ужаса. А если он потерпит неудачу, его посадят в тюрьму или, вполне вероятно, вообще расстреляют. Зачем рисковать и непременно идти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начал лихорадочно искать в интернете информацию по обмену убийствами, и вдруг его осенило: «Ну почему я такой тупица? Ублюдок всего лишь пропал без вести. Просто исчез — возможно, даже не умер! Ха, а этот Кролик тот ещё хитрец. Он что, хотел обманом заставить меня пойти на немыслимое?!»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Е Цзы почувствовал невероятную лёгкость и наконец-то смог нормально выспаться. После этого прошла целая неделя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телефон завибрировал. Как Е Цзы и ожидал, пришло сообщение от Кролика с требованием совершить убийство: «Прошло уже две недели, почему ты до сих пор не приступил к делу?»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ответил: «Уговор был такой: я действую после того, как дело будет сделано. Но тот человек всего лишь числится пропавшим. У тебя есть доказательства, что ты выполнил свою часть?»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Именно так. Убийство — страшно, оно требует огромной смелости. Он ни на секунду не верил, что у Кролика хватило на это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ответил не сразу. Е Цзы ощутил полное освобождение и решил плотно поесть, чтобы утешить свою измученную страхом душу. Однако всего через пять минут ему пришло видео. С некоторым любопытством он открыл файл. Посмотрев около двух минут, он замер, словно поражённый громом: глаза расширились, а зрачки резко сузились от животного ужаса. Он судорожно нажал на паузу. Сердце колотилось так бешено, что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было не очень чётким, но Е Цзы разглядел всё в подробностях: запись расправы, учинённой Кроликом. Тучный мужчина раздет по пояс и связан. Человек в дождевике и резиновых сапогах, стоящий спиной к камере, в правой руке сжимает сверкающий острый нож. Мужчина визжал как свинья, но человек в дождевике наступил ногой ему на голову, вжимая её в пол, а затем высоко занёс нож и с силой опустил его на шею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Середину Е Цзы смотреть не стал, промотал в самый конец. В комнате громоздилось множество небольших свёртков, из одного торчал наружу кусок руки, повсюду была тёмно-красная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Е Цзы мгновенно улетучился, его вырвало прямо там, где он стоял. Он взмок, словно только что вылез из воды: всё тело в поту, даже волосы насквозь мокрые. Прохожие то и дело оглядывались на него, одна сердобольная женщина даже подошла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покачал головой, вытер губы и, пошатываясь, побрёл вперёд. В голове царил хаос. Вот психопат… Это же бесчеловечно… Кролик… Тот человек в дождевике — это и есть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убийство выглядит вот так, он точно не сможет. Можно не убивать ту женщину? Обязательно ли выполнять уговор? Точно, Кролик ведь понятия не имеет, где он находится и как выглядит. Даже если не выполнить свою часть сделки, что Кролик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Наивные мечты. Кролик словно читал его мысли: прислал ещё два сообщения. Прочитав их, Е Цзы ощутил, как его ужас достигает предела. Потому что 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знаешь, какой конец ждёт тех, кто нарушает договор? Убил одного — убью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забыл сказать. Я прямо сейчас наблюдаю за тобой ^^, смотрю на тебя уже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http://bllate.org/book/14916/1437666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