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затишья этот подонок исчез. Мать, приходившая готовить для Е Цзы, сияла от радости: она сказала, что больше не получает сообщений с угрозами, а знакомые рассказали ей, что этого ублюдка уже три дня не видели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радостное настроение матери заразило Е Цзы всего лишь на полчаса. После этого его охватила паника: он начал ежедневно скупать газеты, тщательно выискивая в самых неприметных уголках и колонках сообщения о том, что эта тварь убита, и каждый день просматривал криминальную хронику. Прошло ещё три дня, но тот подонок так и не появился ни на людях, ни дома. Похоже, Кролику всё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начал страдать бессонницей. Любое уведомление телефона ввергало его в такое волнение, что он не находил себе места. Каждую минуту он гадал, когда же Кролик свяжется с ним. Временами даже тешил себя иллюзией, что та сделка с Кроликом была шуткой. Вдруг Кролик не принял их договор всерьёз и тот подонок исчез по другой причине? Однако вскоре он получил сообщение от того, о ком думал. В тексте было всего два слова: «Твоя очередь».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крепко сжал телефон: нервы натянуты до предела, сердце бешено колотится. Меньше чем через две минуты ему пришло досье. В нём были фотографии, имя, профессия, адрес и прочее, вплоть до увлечений, круга общения и разного рода рекомендаций — пугающе подробная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Цзян Вэй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певица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весьма красивая женщина: длинные волосы, окрашенные в цвет бургунди, белоснежная кожа, серые линзы в глазах, ярко-алые губы и соблазнительная фигура. Иногда она выступала в барах и считалась певицей, обладающей хоть и крошечной, но известностью. Она... та самая женщина, которую отец Кролика использовал, чтобы завести детей? Это она издевалась над матерью Кролика, а к нему самому залезла в постель? И... это её нужно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вдруг показался ему горячей картофелиной, обжигающей руки. Е Цзы швырнул его на диван, сжался в комок и вцепился в волосы. Небо, неужели действительно придётся убить человека? Но... он никогда никого не убивал, хватит ли у него духу? И как именно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Е Цзы глаз не сомкнул, а на следующий день начал следить за Цзян Вэй. Стоило благодарить судьбу за то, что сейчас шли летние каникулы и в университете не было занятий. На самом деле Цзян Вэй вела заурядную жизнь. Выходила из дома только во второй половине дня: в салон красоты или поиграть в маджонг, вечером возвращалась домой или отправлялась в бар. Посреди ночи могла уехать на дорогой машине, а возвращалась лишь к полудню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напролёт Е Цзы придумывал, как её убить. Подстроить аварию? Отравить? Вывезти за город? Нанять кого-то? Или убить, пока она пьяна? Однако большую часть времени Е Цзы колебался. Он любил фильмы ужасов и привык видеть сцены, где кровь льётся рекой, но никогда не думал, что ему придётся по-настоящему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Е Цзы наконец-то представился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атмосфера в баре достигла пика веселья, женщина выпила очень много, её спутники тоже были совершенно не в себе. Е Цзы сидел на диване через два столика от неё, до белых костяшек сжав кулаки. В одном кармане у него лежало снотворное, украденное у мамы, в другом —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 тусклом свете бара женщина лежала на столе, уткнувшись лицом в обнажённые руки, её плечи белели в полумраке. Сейчас ему даже снотворное не потребовалось бы: подойти, притвориться её другом и увезти. Для убийства он выбрал старый склад примерно в километре от бара. Пол там уже подготовлен, по частям закуплены инструменты. Если действовать хладнокровно и спокойно, всё пройдёт гладко. Абсолютно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сверлить женщину взглядом, не в силах пошевелиться. Его колотила крупная дрожь.  Он осознал, что у него просто кишка тонка. И правда, за всю жизнь он и курицы не зарезал, что уж говорить о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него зазвонил телефон. Звонила мама: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А-Цзы, уже так поздно, почему ты всё ещё не дома? Мы с твоим дядей сегодня свободны, хотели сделать тебе сюрприз: накрыли стол и ждём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Е Цзы встал и покинул бар. Ощутив удар холодного встречного ветра, он с облегчением выдохнул, словно сбросив с плеч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прошёл замечательно. Они душевно поужинали, потом Е Цзы мыл посуду вместе с мамой и болтал с дядей. Впервые он ощутил, насколько счастливой может быть жизнь рядом с родными, и теперь боялся потерять это счастье даже больше, чем раньше. Если мама узнает, что он собирается кого-то убить, упадёт в обморок от ужаса. А если он потерпит неудачу, его посадят в тюрьму или, вполне вероятно, вообще расстреляют. Зачем рисковать и непременно идти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начал лихорадочно искать в интернете информацию по обмену убийствами, и вдруг его осенило: «Ну почему я такой тупица? Ублюдок всего лишь пропал без вести. Просто исчез — возможно, даже не умер! Ха, а этот Кролик тот ещё хитрец. Он что, хотел обманом заставить меня пойти на немыслимое?!»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Е Цзы почувствовал невероятную лёгкость и наконец-то смог нормально выспаться. После этого прошла целая неделя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прекрасный день телефон завибрировал. Как Е Цзы и ожидал, пришло сообщение от Кролика с требованием совершить убийство: «Прошло уже две недели, почему ты до сих пор не приступил к делу?»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ответил: «Уговор был такой: я действую после того, как дело будет сделано. Но тот человек всего лишь числится пропавшим. У тебя есть доказательства, что ты выполнил свою часть?»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Именно так. Убийство — страшно, оно требует огромной смелости. Он ни на секунду не верил, что у Кролика хватило на это духу!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ответил не сразу. Е Цзы ощутил полное освобождение и решил плотно поесть, чтобы утешить свою измученную страхом душу. Однако всего через пять минут ему пришло видео. С некоторым любопытством он открыл файл. Посмотрев около двух минут, он замер, словно поражённый громом: глаза расширились, а зрачки резко сузились от животного ужаса. Он судорожно нажал на паузу. Сердце колотилось так бешено, что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было не очень чётким, но Е Цзы разглядел всё в подробностях: запись расправы, учинённой Кроликом. Тучный мужчина раздет по пояс и связан. Человек в дождевике и резиновых сапогах, стоящий спиной к камере, в правой руке сжимает сверкающий острый нож. Мужчина визжал как свинья, но человек в дождевике наступил ногой ему на голову, вжимая её в пол, а затем высоко занёс нож и с силой опустил его на шею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Середину Е Цзы смотреть не стал, промотал в самый конец. В комнате громоздилось множество небольших свёртков, из одного торчал наружу кусок руки, повсюду была тёмно-красная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Е Цзы мгновенно улетучился, его вырвало прямо там, где он стоял. Он взмок, словно только что вылез из воды: всё тело в поту, даже волосы насквозь мокрые. Прохожие то и дело оглядывались на него, одна сердобольная женщина даже подошла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покачал головой, вытер губы и, пошатываясь, побрёл вперёд. В голове царил хаос. Вот психопат… Это же бесчеловечно… Кролик… Тот человек в дождевике — это и есть Кролик?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убийство выглядит вот так, он точно не сможет. Можно не убивать ту женщину? Обязательно ли выполнять уговор? Точно, Кролик ведь понятия не имеет, где он находится и как выглядит. Даже если не выполнить свою часть сделки, что Кролик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Наивные мечты. Кролик словно читал его мысли: прислал ещё два сообщения. Прочитав их, Е Цзы ощутил, как его ужас достигает предела. Потому что там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знаешь, какой конец ждёт тех, кто нарушает договор? Убил одного — убью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забыл сказать. Я прямо сейчас наблюдаю за тобой ^^, смотрю на тебя уже десять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http://bllate.org/book/14916/1437666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