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Ч-что?.. Маньяк-убийца прямо сейчас... смотрит на него??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поспешно огляделся. Среди рядов ив гуляли старики и старушки, резвились озорные мальчишки, девушки выгуливали собак. Ни одного человека с пугающей наружностью. Где же он?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Цзы дрожала. Прошло довольно много времени, прежде чем он смог отправить сообщение: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Кролик ответил, но на вопрос не отреагировал: «Ты выглядишь бледным. В пяти метрах от тебя есть скамейка, сядь,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голову: и правда, в пяти метрах от него стояла белая общественная скамейка. Но Е Цзы всё ещё не верил. Местоположение можно определить по номеру телефона, но это не значит, что собеседник знает его в лицо! Он сделал несколько глубоких вдохов и снова написал Кролику: «Раз уж ты меня видишь, опиши, как я выгляжу».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«Чёрные волосы, открывающие уши, пышная чёлка, светлая кожа, рост около 175, полосатая футболка, тёмные джинсы, белые кроссовки.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переполняли страх и гнев: «Ты следишь за мной! А говорил, что не будешь меня беспокоить!»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«Ну зачем ты так. Наша встреча сегодня — чистая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 Не смеши меня!. Е Цзы опустил телефон. В голове царил хаос. Что вообще этот Кролик имеет в виду? Говорит, что полностью контролирует Е Цзы? Значит, стоит нарушить уговор, и Кролик...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знойным, одежда уже давно промокла от пота, но когда налетал редкий порыв горячего ветра, Е Цзы ощущал бесконечный холод. Он чувствовал себя мотыльком, угодившим в паутину, совершенно неспособным сопротивляться. Как же он надеялся, что Кролик пощадит его на этот раз! Даже подумывал обратиться в полицию, но тогд он сам не выйдет сухим из воды, вдобавок история с матерью может всплыть, новая семья распадётся... И ведь он сам договорился, внезапно пойти на попятную —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Е Цзы постепенно оправился от паники и успокоился, обдумывая причины и следствия. Полиция — не лучший выбор; несоблюдение уговора грозит смертельной опасностью; просто следовать плану и выполнить обещание — вот наилучший вариант. Если всё сделать грамотно, ему ничего не будет угрожать. К тому же сейчас у него на руках есть видео, где Кролик совершает преступление, можно считать это компроматом, так что, по сути, у него есть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Цзы отправил Кролику сообщение: «Будь спокоен, я выполню уговор. Но можешь ли ты гарантировать, что после этого больше не станешь меня беспокоить?»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мгновенно: «Гарантирую».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покончу с этим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жду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эту женщину надо убить, то чем раньше, тем лучше. Это как задание от профессора: чем дольше откладываешь, тем больше беспокойства, лучше решить проблему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Цзы заметила, что он стал выглядеть хуже: глаза налились кровью, лицо стало землисто-жёлтым. Она несколько раз просила его не перенапрягаться в учёбе. Е Цзы успокаивал мать и обещал, что, когда этот период закончится, они всей семьёй поедут в небольшой отпуск на Хайнань развеяться. Мать очень обрадовалась и пообещала уговорить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маленькую квартиру, Е Цзы вошёл в захламлённую комнату — повсюду были стикеры и газетные вырезки. В компьютере хранилась всевозможная информация о Цзян Вэй и её фотографии. Способов убийства он придумал более двадцати, но на практике пришлось прибегнуть к самому тупому.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во втором часу, Цзян Вэй, пошатываясь, в одиночку вышла из бара. Было очевидно, что она совершенно пьяна. Цокая шпильками красных туфель, она подошла к дороге и стала ждать такси, но, к сожалению, так поздно и таком глухом месте  за несколько минут не проехало ни одной свободной машины. Вероятно, решив идти пешком и ловить машину по пути, женщина, спотыкаясь, побрела вперёд, время от времени пьяно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преследовал её минут десять, а затем оглушил в тёмном закоулке. Засунул её в заранее подготовленный мешок и скрылся в тихом переулке. Вскоре добрался до того самого старого склада. Он заклеил женщине скотчем рот, связал ей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Переоделся в одежду с длинными рукавами и штанинами, купленную ранее в уличной лавочке, спрятал волосы под шапочку для душа, закрыл лицо полотенцем и заставил себя успокоиться, прикидывая действия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Задушить верёвкой? Нет. Если душить, у женщины начнутся судороги, произойдёт непроизвольное испражнение, с этим трудно возиться. Всё равно придётся пускать кровь, так что нож лучше. Ванная комната была бы идеальным местом — там проще смывать кровь. Но если повести женщину в отель, останутся записи, да и камеры могут заснять; дома не пройти мимо охраны. Сейчас пол устлан несколькими слоями полиэтилена, позже можно будет подставить железный таз, чтобы собрать бо́льшую часть крови, а затем слить в канализацию. Остальное останется на полиэтилене — потом можно будет сжечь его вместе с костями и одеждой женщины. Внутренности партиями выбросить в мусоросборник, голову замуровать в цемент в земле, тщательно промыть пол и канализацию хлоркой. Уйти нужно около пяти утра. Этим складом никто не пользуется, и в ближайшие годы, скорее всего, здесь не будут строить. Так что следы точно не обнаружат.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Цзы взял нож с острым лезвием, встал и медленно направился к женщине. Он не ожидал, что та вдруг очнётся. Похоже, её разбудили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женщина нахмурилась, словно собираясь на что-то пожаловаться. А затем её глаза резко округлились, красивое лицо исказилось от ужаса, дыхание сбилось, а изо рта донеслось невнятное мычание... И почти в то же мгновение она заплакала — зарыдала от дикого, животного страха. Наверное, хотела взмолиться: «Не убивай меня! Пожалуйста, не убивай!»,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смотрел на неё, и его руки непрерывно дрожали. Ему стало искренне жаль эту женщину, он показался себе сущим зверем. Может, она и совершала дурные поступки, но, пока следил за ней, Е Цзы начал понимать: она вовсе не такая порочная, как говорил Кролик. Женщина жила одна в красивой квартире, но явно была глубоко несчастна. Когда она пела в баре, на её лице часто читалась печаль. Однажды Е Цзы слышал, как женщина в ярости кричала на кого-то по телефону, требуя оставить её в покое. Видел, как вышла из чёрной машины и рухнула на землю в растрёпанной одежде — и выглядела при этом не как чья-то любовница, а скорее как игрушка для удовлетворения похоти. А однажды он видел, как женщина, встретив у супермаркета маленькую девочку, присела перед ней на корточки и с улыбкой погладила по голове, наказывая хорошо учиться и не становиться такой,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свои радости и печали, светлая сторона. Родители, друзья. Если она сегодня умрёт, никто больше не услышит её пения, та девочка больше не увидит старшую сестру, которая гладила её по волосам, а родители, должно быть, будут убиты горем...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непрерывно мотала головой и пыталась вырваться, её лицо было в слезах и соплях — жалкое зрелище. Однако очень скоро тень заслонила её лицо. В этот момент для Е Цзы убийство стало единственно верным решением. Кто должен умереть: она или он? Что важнее: эта женщина или счастье его семьи? Ответ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Серую стену забрызгало густой кровью. Глухой звук пронзаемой плоти эхом разнёсся по складу. Странно. Он боялся, что рука дрогнет, а на деле, начав, он не мог остановиться. Лихорадочная страсть закипела и разлилась в крови, подобно тени на серой стене: она плясала и вздымалась в мерцающем мертвенно-бледном свете, разрастаясь, пока не приняла очертания чудовища. Это было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ощущение лишения. Словно с каждым ударом ножа он что-то отнимал, захватывал. Чужая душа, чужая ментальная сущность вливалась в его тело, и он чувствовал, как становится сильнее и жёстче. Казалось, он победил того прежнего слабака в себе.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чувство полного контроля. Будто он не творил жестокость, а освобождал прогнившую душу. Эта женщина заслужила такой конец: кто просил её соблазнять женатого мужчину, издеваться над пожилой женщиной, вести распутную жизнь и мечтать завладеть мужчиной, который ей не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снился кошмар — приятный и жуткий одновременно. Когда Е Цзы очнулся и увидел, что натворил, его вырвало от шока, мир потемнел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окончательно пришёл в себя и вернул спокойствие. Следуя плану, практически идеально всё убрал. Ещё до пяти утра он покинул склад. В одиннадцать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Ты сегодня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Вчера заигрался допоздна, сегодня проспал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Ну что за ребёнок! Я же говорила тебе не засиживаться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Дядя согласился поехать на Хайнань?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Как раз хотела сообщить тебе радостную новость: ему дали отпуск! На следующей неделе можем ехать, будем отдыхать целую неделю! У тебя ведь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Конечно! Кстати,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Что такое,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Впредь я буду звать его папой. А то «дядя» звучит как-то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…а-Цзы!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Мам, ты плачешь, что ли? Ну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Может, переедешь жить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Ни за что: жить одному кайфово. Но даже если я не живу с вами, я всё равно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Ну и льстец же ты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Хе-хе. Роди мне поскорее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А если родится братик,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Тогда засунь его обратно в живот и роди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Ох и язва! Ладно-ладно, я пошла готовить обед, придёшь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 не сомкнул глаз, на душе у Е Цзы было на удивление легко и радостно. Беспечный юноша, освещённый солнцем, он легко лавировал в потоке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закончилось. Как же хорошо! Пусть всё, что было вчера, станет сном. Со временем мир забудет о той женщине. В конце концов от неё ничего не останется. Зато мама наконец обрела ничем не омрачённое счастье, а он сам — счастливую семью и светлое будущее.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http://bllate.org/book/14916/1437671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