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опустился на колени на пол. Мысли путались, сердце бешено колотилось. Он прижался ухом к деревянной двери, но ничего не смог расслышать. Поднявшись, принялся мерить шагами комнату, затем достал телефон и начал набирать номер матери снова и снова, но дозвониться не удавалось. Он стучал в дверь — никто не открывал. Кричал — никто не отзывался. Казалось, во всём мире он остался совершенно один: никто не мог его услышать, никто не мог найти, никто не знал о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зазвенело. В правом ухе возник писк, похожий на стрекот летних цикад, который вскоре перекинулся и на левое. Перед глазами начали возникать пёстрые и совершенно хаотичные странные картины. Словно в кинематографической нарезке, под звон в ушах перед ним замелькали образы: вот Цзян Вэй кричит и плачет, её кровь брызжет на него и на серые стены; вот измождённая мать сидит в лучах заката и смотрит в окно; вот кровь растекается под диваном, а голос сопрано становится жутким, словно у зомби; вот лишённый конечностей Чжан Тао ползёт к нему, харкая кровью и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понял, что это ничуть не помогает. Мир по ту сторону закрытых век оказался ещё страшнее — тёмный, бесконечный, пропитанный кровью и страхом. В этом чёрном водовороте его самый-самый любимый человек, его мать, кричала и плакала, а по её платью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Никто не посмеет причинить боль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одиннадцать лет он поклялся: что бы ни случилось, он будет защищать её. После того как мать забрала его и ушла из дома, он осознал, что в этой семье, где нет взрослого мужчины, он должен изо всех сил стараться быть тем, на кого мать могла бы опереться. Если возможно, он хотел стать для неё опорой вместо отца. Он желал, чтобы мать — женщина, растившая его больше двадцати лет, — обрела счастье. Желал, чтобы у неё была полноценная семья, чтобы она сохранила свои мечты и исполнила свои заветные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может умереть здесь! Она ни за что не умрёт! Гнев стал сильнее страха. Е Цзы резко вскочил на ноги и, отбросив всякую осторожность, принялся пинать дверь и бить в неё плечом. Затем схватил чайный столик и со всей силы обрушил его на дверную ручку. Сработало: деревянная дверь треснула, и он распахнул её мощным пинком. С покрасневшими глазами он выскочил наружу. Его лицо исказилось от ярости, тело била непрерывная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 Цзы увидел. Его мать лежала на диване в неестественной позе, длинные волосы свисали до пола. Кожа приобрела пепельно-серый оттенок, бескровные губы приоткрылись. Абсолютно безжизненная, она походила на труп в гробу. Е Цзы подбежал, приподнял тело матери и осторожно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не подавала ни малейших признаков жизни. Её тело было очень холодным, дыхание — едва уловимым, а кожа покрылась тонким слоем испарины.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сидевший поодаль на диване, в этот момент острым перочинным ножом чистил яблоко. Кожура красивой спиралью покачивалась в воздухе — он орудовал ножом так, словно создавал произведение искусства. Глядя на него, Е Цзы почувствовал, как в груди вспыхнула жгучая ненависть. Он выхватил из рук Кролика его «произведение искусства», со злостью швырнул на пол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искренним недоумением на лице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делал, мы просто немного поболтали. Успокойся,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 Цзы ударил его кулаком. Удар был очень тяжёлым: щека Кролика мгновенно распухла, а из носа и рта потекли струйки крови. Глаза Кролика тут же затуманились, его губы дрогнули — на лице читалась явная обида. Случись подобное раньше, сердце Е Цзы, наверное, уже дрогнуло бы от жалости, но в этот раз он даже не взглянул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Хань Яо на спину, он выбежал на улицу, поймал такси и помчался прямиком в больницу. Всю ночь Е Цзы не сомкнул глаз. Благодаря своевременной медицинской помощи уже ранним утром следующего дня Хань Яо лежала в обычной палате под капельницей. Врачи поставили диагноз: нейрогенный шок. Иными словами, шоковое состояние, вызванное сильнейшим эмоциональным потрясением, например сильным испугом. К счастью, Е Цзы действовал быстро и оказался достаточно благоразумным: он снял с себя одежду и надел на неё, а в такси положил её голову повыше и запрокинул назад, — иначе она вполне могла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 входа в больницу купил завтрак и  остался дежурить возле кровати матери. Когда Хань Яо пришла в себя, Е Цзы с тревогой расспросил её о том, что произошло накануне. Однако Хань Яо лишь озадаченно посмотрела на него — она совершенно забыла о вчерашнем визите в особняк. Тем не менее, даже в таком состоянии она не забыла взволнованно спросить, живёт ли Е Цзы всё ещё с Чэнси, и снова стала умолять сына съехать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 На этот раз это не было пустой отговоркой. Он действительно решил съехать от Кролика. На самом деле, до этого и отец, и мать уже много раз говорили ему: «Прекрати общаться с Кроликом». Хотя он всегда соглашался, но ничего не предпринимал. Ему приходилось признать: он просто не мог заставить себя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постоянно сталкивался с мучительной дилеммой. На одной чаше весов — оказавший на него глубочайшее влияние отец, горячо любимая мать и светлое будущее. На другой — его младший брат, человек, к которому он питал искренние чувства, и в то же время — безумный, безнадёжный, отвергнутый всеми, его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которую подарил отец, позволяла Е Цзы начать жизнь с чистого листа. Отношения же с Кроликом были мрачными, лишёнными будущего. Не говоря о том, что их кровосмесительная связь была обречена таиться во мраке, одних только совместных преступлений было достаточно, чтобы впасть в отчаяние. В конце концов, стоило этой тайне выплыть наружу — и обоих ждала бы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сохранивший хоть каплю здравого смысла понял бы, какую сторону следует выбрать. Но Е Цзы не хватало духу. Ему было страшно. Он действительно не хотел видеть, как Кролик бьётся в истерике и рыдает из-за его решения. Будь его воля, он бы выбрал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Кролик по-настоящему заигрался. Он прикоснулся к тому, чего касаться было категорически нельзя, — к Хань Яо. Ради матери Е Цзы смог пойти на убийство, и, разумеется, ради неё мог отказаться от этой абсурдной, уродливой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семнадцатого числа Е Цзы направился в особняк. Всю прошлую ночь он не сомкнул глаз, но, как ни странно, чувствовал себя на удивление бодрым. С каждым шагом он словно рождался заново. Розоватые отблески заходящего солнца, величественная музыка в наушниках, его тень на асфальте, то длинная, то короткая — всё это создавало некий театральный эффект. Словно сейчас он был главным героем драмы, облачённым в доспехи и сжимающим в руке острый меч. Он шёл не забрать вещи, а одним ударом отсечь своё тёмное прошлое, отсечь эти извращённые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ключ в замке, он вошёл в знакомую гостиную. Внутри царила кромешная тьма. Казалось, дома никого нет. Е Цзы было всё равно, дома ли Кролик. Он прямиком направился в свою спальню, достал чемодан и начал укладывать в него самое необходимое: одежду, книги, документы. Сборы заняли не больше получаса. Ничего не попишешь, личных вещей у него было совсем немного, ведь почти всё ему покупал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комнаты, то обнаружил, что в гостиной горит свет. Точнее сказать, горел вообще весь свет: хрустальная люстра, настольные лампы, настенные бра — всё было включено, даже в антикварном подсвечнике на столе горели свечи. Тускло-жёлтые, мертвенно-белые и красноватые ореолы света сливались воедино. Хотя за окном и стояла ночь, в комнате было светло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ослепительно-яркого сияния у Е Цзы возникло жутковатое чувство, будто его плоть, кости, кровеносные сосуды — абсолютно всё оказалось выставлено напоказ под этими лучами. Словно в нём не осталось ничего сокрытого. Впрочем, теперь это уже не имело никакого значения. Он шагнул вперёд и тогда увидел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Кролике была та самая рубашка, которая так нравилась Е Цзы. Чисто-белая, с воротником и манжетами во французском романтическом стиле, отороченными тонким серебряным кантом. Он сидел на диване, держа в руках книгу в тёмно-синем твёрдом переплёте, — «Поющие в терновнике». В чрезмерно ярком свете ламп его волосы казались ещё светлее,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 Цзы вообще не собирался ничего говорить, но, поскольку они всё же расставались, ему не хотелось доводить ситуацию до совсем уж безобразного скандала. Поэтому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слегка склонил голову набок, на его лице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разве здесь — не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ты прекрасно знаешь, так что не прикидывайся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а-Цзы, сегодня я весь день читал «Поющих в терновнике», и там есть один поразительно занятный эпизод. Хочешь,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Кролик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лучше выбрать: тринадцать миллионов фунтов стерлингов или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тринадцать миллионов фунтов отец Ральф оставил Мэгги и стал кардиналом.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никогда не читал «Поющих в терновнике» и совершенно не понимал, к чему он клонит. Но Кролика это ничуть не смутило. С сияющим от радости лицом, перебирая тонкими бледными пальцами страницы, он поднял книгу и с глубоким чувством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Пепел розы, ах, пепел розы... Моя Мэгги, я уже покинул тебя. Но неужели ты не понимаешь, что стала для меня угрозой? Потому-то я и растоптал тебя каблуком своих амбиций, для меня ты — не более чем раздавленная в степи роза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Кролик поднял голову. В его глазах переливался странный, пугающий блеск. Е Цзы, однако, не смотрел на него. Его взгляд был намертво прикован к красной розе под ногами Кролика — растерзанной, уничтоженной красной розе. Свежие бархатные лепестки были безжалостно растоптаны и вдавлены в пол, превратившись в грязное месиво. Казалось бы, Е Цзы уже ничего не должен был чувствовать, но в этот момент его снова захлестнуло острое чувство вины. До него дошёл смысл 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намекал, что Е Цзы бросил его ради богатства. Е Цзы хотел было возразить, но не смог выдавить ни звука. Кролик шагнул к нему, и в нос тут же ударил густой, дурманящий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а-Цзы, почему ты не убьёшь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 Цзы онемел, не в силах подобрать ответ. Он невольно попятился. Впрочем, Кролика, похоже, совершенно не интересовал ответ. Он надвигался на Е Цзы. Слегка нахмурившись, с выражением святого сострадания на лице, он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всё было бы так просто, стоило лишь убить его. Убей ты его, и я бы окончательно поверил в твою любовь ко мне. После этого мы бы смогли долго и счастливо жить вместе. Так почему ты не убил его? Почему?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 понял. Всё потому, что он прямо как Мэри Карсон. Как старая паучиха. Он соблазнил тебя деньгами, богатством! Хотя нет, постой. Он — не Мэри Карсон [2]. Мэри всем сердцем любила Ральфа, а он... он тебя не любит. Он любит лишь самого себя. Когда у него был запасной вариант, он в упор тебя не замечал, выбросил на обочину, и вспомнил, лишь когда оказался в полном отчаянии! Неужели ты думаешь, что он правда будет во всём тебя поддерживать? Разве ты не знаешь, что даже сейчас этот старый хрен из кожи вон лезет, чтобы зачать нового ребёнка?!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закрой пасть! — рявкнул Е Цзы. Затем, заставив себя немного успокоиться, отчеканил: — Это только мой выбор. И он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касается? — Кролик широко распахнул глаза, словно услышал невероятно смешную шутку, и рассмеялся так, что его плечи затряслись. — Я — тот, кого ты выбросил за ненадобностью, растоптал, — и меня это не касается?! Ха! Ты что, думаешь, я ничего не чувствую?! Кстати, раз уж зашла речь о выборе... Насколько сильно ты жаждешь, чтобы этот старик выбрал тебя? М-м? Насколько им восхищаешься? И насколько сильно ты жаждешь, чтобы эта старая карга выбрала тебя? Насколько ты её любишь? Совершил ради неё своё первое убийство, пожертвовал ради неё собственной жизнью! Почему? Почему?! Почему, как бы они тебя ни ранили, как бы ни предавали, ты всегда их прощаешь?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Кролика становился всё громче, лицо покраснело, а тело била крупная дрожь. Казалось, он вот-вот сорвётся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ты не выбираешь меня?! Почему с самого начала и до самого конца ты только и делал, что ненавидел меня?! В упор не замечал?! Совсем меня не любил?! Всегда предавал?! Ведь... ведь я всегда любил тебя! Всегда! С самого детства! Я любил только тебя! Только я любил тебя так сильно! Только я был готов ради тебя на всё! Только я! Готов на всё! Ведь только я... только я никогда бы тебя не предал... Почему, почему... почему ты всегда выбираешь других?! Почему не выбираешь меня... не выбираешь меня... 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окончательно впал в истерику. Книга выскользнула из его рук и с глухим стуком упала на пол. Запрокинув голову, он завыл. Его голос, поначалу звонкий, сорвался на хрип. Казалось, вместе с ним завибрировали, зазвенели все предметы в комнате. Обхватив голову руками, он осел на пол. Он дрожал всем телом, словно объятый адским пламенем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до смерти перепугался. Осторожно, шаг за шагом, он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Чэнси, что с тобой? Ты... ты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Кролик вдруг резко поднялся — словно включившийся механизм. Вся дрожь, всё безумие исчезли без следа, будто этот припадок случился не с ним. С мертвенно-бледным, лишённым всякого выражения лицом он смотрел на Е Цзы сверху вниз. Именно такое лицо было самым пугающим — высокомерный, хладнокровный и жестокий взгляд хищника на свою жертву. Кролик редко демонстрировал подобное выражение перед Е Цзы: ведь оно появлялось, когда он был готов разрушать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судорожно втянул воздух и, потянув за собой чемодан, попятился на несколько шагов, пока не вжался спиной в железную дверь. Нашарив рукой дверную ручку, он, словно боясь спровоцировать зверя,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в себе. Нам лучше пока пожить отдельно. Вот когда мы оба немного успокоимся,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Цзы оборвался. Потому что дверь не открывалась. Он резко обернулся и начал дёргать замок, пытаясь отпереть дверь, но всё было тщетно. Снова. Кролик снова запер дверь каким-то неизвестным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ламп Е Цзы увидел, как из-за его спины вырастает монструозная тень и постепенно поглощает его собственную. Сердце бешено колотилось, по спине побежал холодный пот, который вмиг пропитал рубашку. Он признался себе: ему страшно. Кролик слишком безумен, его действия не поддаются никакой логике. Теперь Е Цзы уже не мог быть уверен в том, что Кролик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ледяная рука коснулась его поясницы, а затем медленно, по-змеиному, заскользила вверх и вперёд. И вот холодное тело, источающее густой цветочный аромат, прижалось к нему сзади, заключив в объятия. Дыхание Кролика обжигало затылок, а голос звучал нежно-нежно: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тебя,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и страх, Е Цзы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 чему это приведёт? Слишком многие знают, где я нахожусь. Очень скоро меня начнут искать. То, что ты делаешь, —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Преступление? Да я уже давным-давно совершаю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рука Кролика заскользила по шее Е Цзы вверх, пока плотно не накрыла его рот и нос. Почувствовав странный запах, Е Цзы с опозданием понял, что на руке Кролика было какое-то вещество. Его накрыла непреодолимая волна сонливости, тело обмякло,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подхватил его вялое тело и, словно успокаивая дитя, нежно погладил по щеке. Опустившись на колени, Кролик с безграничной нежностью обнял погружающегося в сон Е Цзы. В его голосе звучало жуткое возбуждение и леденящее душу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мечтал об этом, а-Цзы. Запереть тебя в клетке, словно канарейку, чтобы ты принадлежал только мне... Тогда никто не сможет отнять тебя у меня. Никто не сможет тебя забрать.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[1] Отрывок из второй части «Поющих в терновнике», 1921–1928, глава Ральфа. [2] Мэри Карсон — богатая пожилая женщина, питавшая болезненную страсть к тридцатилетнему отцу Ральфу. После своей смерти в возрасте семидесяти с лишним лет она оставила ему наследство в тринадцать миллионов фунтов стерлингов. Это искушение заставило его бросить любимую маленькую Мэгги (главную героиню, которой тогда было около десяти лет и которая также имела права на наследство, но новое завещание лишило её этих прав) и купить за деньги своё будущее. Её завещание, пожалуй, и стало началом трагедии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http://bllate.org/book/14916/1582436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