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Плакса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Невыносимая адская жара, особенно после обеда, и только вокруг становится тихо, человек тут же погружается в дрему, воспаряя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Шэнли одет в старую соломенную шляпу, местами потертую, в руках держал удочку и, прищурившись, глядел на водную гладь рыбного пруда. Рядом росли заросли тростника, и время от времени пролетало несколько стрекоз, вызывающих рябь на воде. Старик очень спокойный и неторопливый, он рассказывал истории внуку, сидящему у него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отца клюнул петух, и он побежал, — рука опустилась.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взглянул на него, маленькая соломенная шляпка наполовину перекосилась, а Жуань Си спал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можно ли спать здесь? — Жуань Шэнли взмахнул рукой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воды много комаров, и к рукам Жуань Си присосалось несколько. Он проснулся от подергиваний, с затуманенным взглядом, почесался, зевнул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рыба уже приплыла?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 давит на веревку сети, отнеси бабушке, там два карпа, — произнес Жуань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потянул веревку и увидел двух рыб, радостно прыгающих в большой сети. Он забросил веревку за спину и растеряно бросился бежать домой, с сетки продолжала капать вода, всю дорогу стуча по его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Рыбный пруд на самом деле расположен за домом, и он добрался, сделав два шага. Вокруг пруда посажены персиковые деревья, есть деревянный навес, а внизу для него смастерены качели. Под навесом было голубиное гнездо, и, когда Жуань Си пробегал мимо, отдыхающие голуби хлопали крыльями, курлыкали и поднимали перья.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бросился на кухню, притащил ведро, поместил туда сетку и налил пару черпаков воды. Карпы, полные сил и энергии, опрыскали ему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Скрытое орудие, — Жуань Си вытер одной рукой воду с лица, отступил на несколько шагов назад и крикнул, пока черпак описывал в воздухе круги. — Защити императора, защити императора! 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Словесный поток прекратился, и только карп продолжил махать хвостом и стучать, отчего ведро зазвенело, словно аплодируя.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аплодисменты не должны быть слишком восторженными, прекращайте. Конечно, понимаю, я известный, рад иметь возможность… — Жуань Си, воспользовавшись ситуацией, несколько раз хлопнул в ладоши, кивнул рыбе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разговариваешь, а? — Бабушка сидела на небольших ступеньках у задней двери кухни, готовила блюда и слушала моноспектакль. — В это вложены чувства. Я давным-давно говорила твоей матери, что тебе следует обучиться пению и в будущем стать артистом.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—Тем самым артистом, — Жуань Си поставил черпак, попытался сымитировать игру на гитаре, словно настоящий музыкант, и спел бабушке за спиной. — Девушка с противоположный сторону оглянулась, оглянулась, оглянулась (1)…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(对面的女孩看过來 — A Niu, песня 1997 года, рекомендую просто послушать ссылка не забудь тварь https://www.shazam.com/song/1209943648/对面的女孩看过來)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эту песню, — бабушка покачала головой и промурлыкала. — Посмотрела налево, посмотрела направо…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проворковал Жуань Си, — бабушка, ты такая модная.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каждый день ставит ее на магнитолу, — бабушка встряхнула листья салата и продолжила. — Я также знаю «Мышь любит рис».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(老鼠爱大米 — Yang Chengang, Qang (Wang) Qiwen, песня 2004 года, слушать сюда https://pinkamuz.pro/search/Wang%20Qiwen вторая сверху)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ни эту песню про рис, не другие мамины.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слушает песни о любви, приходящей и уходящей, — бабушка встала и сказала. — Иди зачерпни воды, пойду помою посуду. Дедушка все еще сидит? Ох, так жарко, ему следовало бы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ночам мы с дедушкой вместе принимаем ванну. Папа говорит, что после душа у него нет пота, — Жуань Си налил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Вспомнила, — бабушка промыла водой посуду. — Твой папа приедет сегодня вместе с Сяо Цзунцзы.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(Цзунцзы — детское имя, а вообще это пирожное из клейкого риса с начинкой, завернутое в бамбуковые, тростниковые или другие листья)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Цинь Цзун? Цинь Цзун приедет? Разве он не учится играть на пианино? — Жуань Си даже не подумал оставить ее в покое, а последовал за ней с расспросами.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учился все лето, — сказала бабушка. — Пусть приедет и поиграет парочку дней перед началом занятий. Разве ты не говорил, что одному скучно? Он поиграет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Категорично заявил Жуань Си. — Мне весело одному! Ему не стоит ездить туда-сюда, поэтому папе стоит отправить его обратно. У дедушки Циня много внуков, пойду играть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нравилось с ним развлекаться раньше? — Бабушка почувствовала неладное. — Ты ему так нравишься. Когда был совсем ребенком, каждый день валялся с ним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было давно, бабушка, — у Жуань Си поубавился интерес. — Он обожает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 помладше, почти не плакал, просто мочился в постель, — говоря об этом, бабушка потянула его, серьезно заговорив. — Не пей слишком много воды на ночь. Ты не только мочишься, а еще и глаза опухают. Запомни.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помню, — Жуань Си выбежал, затем обернулся и возразил. — Ч давным-давно перестал писаться в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недолюбливал Цинь Цзуня.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родителей с обеих сторон прекрасные отношения, и они собирались вместе круглый год. Раньше он ловил кузнечиков и прятал их в карман, а во время еды вытаскивал, и тот выскакивал и запрыгивал Цинь Цзуню на голову. Глаза мальчика краснели, и он не смел глотать еду во рту, надувал щеки 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кузнечик, — Жуань Си не мог понять. Он ущипнул кузнечик, чтобы показать Цинь Цзуню. — Не кусается.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принимал милую позу и приговаривал: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видел, как кузнечик дрыгает лапками и трясет усиками, поворачивался и, тихо плача, бросался в объятия отца.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Жуань, Жуань-Жуань ест жука!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обернулся, и мама похлопала его и конфисковала кузнечика. На следующий день Цинь Цзун последовал за ним, держась за рукав, из дома во двор, всю дорогу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есть жуков, Жуань-Жуань не может тайно есть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скучал по кузнечику и размышлял. И дело не только в кузнечике, его рогатку, волчок и карты конфисковала Ли Циньян из-за Цинь Цзуня. Тот следовал за ним в слезах, он не мог понять, как Цинь Цзун может так много плакать, разве не болят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сделан из воды, — услышав об этом, Кун Цзябао откусил фруктовое мороженное и произнес. — Значит, ты по-прежнему играешь с ним? Думаю, мне стоит избить твою «Цинь-мэй» и сказать, чтобы он прекратил плакать. Если бы он был девочкой, плакать было бы нормально. Его мама такая красивая, он тоже должно быть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его принес оползень» — сказал про себя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Цинь Цзун ходил с ним играть, если приходил, и плакал, когда на него не обращали внимание. Когда плакал, словно раздавался скрип открывающихся ворот.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маленьким складным стульчиком, Жуань Шэнли заметил, что Жуань Си сидит под навесом и вздыхает. Он снял свою соломенную шляпу, легонько пнул Жуань Си по заднице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вздохи? Не вздыхай,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Жуань Си схватился за волосы и печально произнес, — скоро начнется наводнение.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 прибыл поздно, и Жуань Си уже спал. Он слышал голос отца как в тумане, но его так клонило в сон, что не мог открыть глаза. Другая часть матраса слегка прогнулась, а одеяло натянулось. Во второй половине ночи стало жарче, и Жуань Си, с потной спиной, пинал мягкое одеяло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Жуан-Жуан, — прошептало «мягкое одеяло».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положил на одеяло ноги, перевернулся на другой бок и крепко заснул, ничего не слыша. Мальчик мог только натянуть ткань, не плача, завернуться и тихо начать считать овец.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одеяло Жуань Си пропало. Разбуженный солнечными лучами, он разозлился, перевернулся на другой бок и засунул голову под подушку.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Медведь! —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на его трусах нарисован медведь. Жуань Си, услышав звук, настороженно встал, схватился за задницу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 в медведе? — Он заметил сидящего в стороне Цинь Цзуня с небольшой маленькой волчицей в руках, усмехнулся и спросил. — Когда ты пришел? На что ты смотришь! У тебя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Тигра. Я пришел прошлой ночью… Жуань-Жуань, привет! — Цинь Цзун протер глаза, повернулся и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дружок Цинь Цзун, зови меня братом, — произнес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нашел свои носки на стульчике у кровати, кивнул и, надевая 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Жуань-Жуань, — он вновь покачал головой. — При встрече надо говорить «Hello», при прощании «Goodbye»…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утрам мне нравится подольше спать, скажи честно, это ты ударил меня прошлой ночью? — Жуань Си подполз к нему, пристально уставился на него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покачал головой и встал, намереваясь надеть маленький комбинезон.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лжешь,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лгу… Жуань-Жуань, штаны порвались, — Цинь Цзун не смог застегнуть ремешки, поэтому завязал их 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Си поспешно натянул футболку, выскользнул из кровати, завязал шнурки на кроссовках и проигнорировал его. Мальчик потянул за ремень и, пыхтя, опустился на колени перед кроватью, чем испугал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Штаны порвались, — глаза Цинь Цзуня покраснели, пока он жалобно щебетал. — Жуань-Жуань.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Подойди! — Жуань Си немедленно встал, поднял руку и подозвал его к себе. — Держи себя в руках, дай мне посмотреть и показать, нельзя плакать! Где порвалось?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Застегнуть… застегнуть, я больше не могу застегнуть, — Цинь Цзун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 и дай мне посмотреть, — Жуань Си наступил ему на ботинки, мальчик обернулся, и он потянул за ремешки, вернув в обратное положение. — Не порваны, разве это не нормально? Не лежи,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Туго, — Цинь Цзун повернул лицо со слезами на глазах и вскрикнул. — Жуань-Жуань, очень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даю тебе жизненно важный урок, ты герой, а герои не плачут, — Жуань Си отпустил его, вновь опустил руку ему на спину и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креветки… Ты когда-нибудь видел, как креветки плачут? — Цинь Цзун не знал, кто такой «герой», выпрямился и озадаченно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(大虾 [dà xiā] — креветка и 大侠 [dàxiá] — герой, созвучны, только тоны отличаются, оттуда и путаница.)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— это… герой, — Жуань Си внезапно почувствовал, что пропасть между поколениями слишком глубокая. — Ты не видел «Восемь рас небесных драконов»!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(«Восемь рас небесных драконов» — роман 1964 года авторства Цзинь Юна. В 2013 году снята дорама. Повествует о сектах боевых искусств, в названии отсылка на буддийскую космологию.)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«Предание о героях, стреляющих в орла»?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(«Предание о героях, стреляющих в орла» — роман 1957-1959. В 1977 году снят фильм — «Храбрый лучник», а в 2021 году начата маньхуа. Рассказывается о жизни в Цзянху, дворцовых переворотах, разлученных в детстве братьях.)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продолжал 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…Евангелион?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(Нужно пояснять? Отмечу лишь даты выхода аниме — 1995-1996 года, манги — 1995-2013.)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«Посмотри на мою супер-электромагнитную пушку! Суперкрутая! Суперсильная! Проникает во все…» Не видел раньше? — Жуань Си представил будто держит пушку и процитировал.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Цинь Цзун взглянул на него и нерешительно сказал. — Я…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парочку диалогов, — он не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опустил голову и посмотрел на собственные руки, затем вновь поднял растерянный взгляд на него, и Жуань Си продолжил зашнуровывать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если не видел раньше, я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«Посмотри, посмотри на меня! Супер-электромагнитная пушка, супер-супер, суперкрутая, суперсильная!» — Цинь Цзун неуклюже повторил движения Жуань Си и, наконец, закончил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лучше, не будь насморка.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…Покажу тебе диск, — он опустил голову, ухмыльнулся и взял со стола салфетку. — Высморкайся.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дернул себя за нос и начал энергично выдыхать.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Выдыхать нужно носом, а не ртом, — с отвращением отменил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ты, — с обидой произнес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Он глубоко вздохнул и продемонстрировал Цинь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Цзун высморкался, и Жуань Си с отвращением на лице пробежал с грязной салфеткой до мусорки и оглянулся: ребенок встал с кровати и последовал за ним не зашнурованными ботиночками.  Он схватил его за руку и повернулся, чтобы завязать шнурки.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http://bllate.org/book/14917/1326697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