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1: Плакса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Невыносимая адская жара, особенно после обеда, и только вокруг становится тихо, человек тут же погружается в дрему, воспаряя между небом и землей.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Шэнли одет в старую соломенную шляпу, местами потертую, в руках держал удочку и, прищурившись, глядел на водную гладь рыбного пруда. Рядом росли заросли тростника, и время от времени пролетало несколько стрекоз, вызывающих рябь на воде. Старик очень спокойный и неторопливый, он рассказывал истории внуку, сидящему у него на корточках.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Твоего отца клюнул петух, и он побежал, — рука опустилась.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взглянул на него, маленькая соломенная шляпка наполовину перекосилась, а Жуань Си спал у него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Вставай, можно ли спать здесь? — Жуань Шэнли взмахнул рукой и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воды много комаров, и к рукам Жуань Си присосалось несколько. Он проснулся от подергиваний, с затуманенным взглядом, почесался, зевнул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рыба уже приплыла?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Камень давит на веревку сети, отнеси бабушке, там два карпа, — произнес Жуань Шэнли.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 потянул веревку и увидел двух рыб, радостно прыгающих в большой сети. Он забросил веревку за спину и растеряно бросился бежать домой, с сетки продолжала капать вода, всю дорогу стуча по его заднице.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Рыбный пруд на самом деле расположен за домом, и он добрался, сделав два шага. Вокруг пруда посажены персиковые деревья, есть деревянный навес, а внизу для него смастерены качели. Под навесом было голубиное гнездо, и, когда Жуань Си пробегал мимо, отдыхающие голуби хлопали крыльями, курлыкали и поднимали перья.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 бросился на кухню, притащил ведро, поместил туда сетку и налил пару черпаков воды. Карпы, полные сил и энергии, опрыскали ему лицо.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Скрытое орудие, — Жуань Си вытер одной рукой воду с лица, отступил на несколько шагов назад и крикнул, пока черпак описывал в воздухе круги. — Защити императора, защити императора! Я…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Словесный поток прекратился, и только карп продолжил махать хвостом и стучать, отчего ведро зазвенело, словно аплодируя.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аплодисменты не должны быть слишком восторженными, прекращайте. Конечно, понимаю, я известный, рад иметь возможность… — Жуань Си, воспользовавшись ситуацией, несколько раз хлопнул в ладоши, кивнул рыбе и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кем ты разговариваешь, а? — Бабушка сидела на небольших ступеньках у задней двери кухни, готовила блюда и слушала моноспектакль. — В это вложены чувства. Я давным-давно говорила твоей матери, что тебе следует обучиться пению и в будущем стать артистом.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—Тем самым артистом, — Жуань Си поставил черпак, попытался сымитировать игру на гитаре, словно настоящий музыкант, и спел бабушке за спиной. — Девушка с противоположный сторону оглянулась, оглянулась, оглянулась (1)…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(对面的女孩看过來 — A Niu, песня 1997 года, рекомендую просто послушать ссылка не забудь тварь https://www.shazam.com/song/1209943648/对面的女孩看过來)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 эту песню, — бабушка покачала головой и промурлыкала. — Посмотрела налево, посмотрела направо…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— проворковал Жуань Си, — бабушка, ты такая модная.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мама каждый день ставит ее на магнитолу, — бабушка встряхнула листья салата и продолжила. — Я также знаю «Мышь любит рис».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(老鼠爱大米 — Yang Chengang, Qang (Wang) Qiwen, песня 2004 года, слушать сюда https://pinkamuz.pro/search/Wang%20Qiwen вторая сверху)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люблю ни эту песню про рис, не другие мамины.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мама слушает песни о любви, приходящей и уходящей, — бабушка встала и сказала. — Иди зачерпни воды, пойду помою посуду. Дедушка все еще сидит? Ох, так жарко, ему следовало бы прятаться.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ночам мы с дедушкой вместе принимаем ванну. Папа говорит, что после душа у него нет пота, — Жуань Си налил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Вспомнила, — бабушка промыла водой посуду. — Твой папа приедет сегодня вместе с Сяо Цзунцзы.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(Цзунцзы — детское имя, а вообще это пирожное из клейкого риса с начинкой, завернутое в бамбуковые, тростниковые или другие листья)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 Цинь Цзун? Цинь Цзун приедет? Разве он не учится играть на пианино? — Жуань Си даже не подумал оставить ее в покое, а последовал за ней с расспросами.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учился все лето, — сказала бабушка. — Пусть приедет и поиграет парочку дней перед началом занятий. Разве ты не говорил, что одному скучно? Он поиграет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— Категорично заявил Жуань Си. — Мне весело одному! Ему не стоит ездить туда-сюда, поэтому папе стоит отправить его обратно. У дедушки Циня много внуков, пойду играть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тебе не нравилось с ним развлекаться раньше? — Бабушка почувствовала неладное. — Ты ему так нравишься. Когда был совсем ребенком, каждый день валялся с ним в грязи.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…Это было давно, бабушка, — у Жуань Си поубавился интерес. — Он обожает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был помладше, почти не плакал, просто мочился в постель, — говоря об этом, бабушка потянула его, серьезно заговорив. — Не пей слишком много воды на ночь. Ты не только мочишься, а еще и глаза опухают. Запомни.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Помню, помню, — Жуань Си выбежал, затем обернулся и возразил. — Ч давным-давно перестал писаться в кровать!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 недолюбливал Цинь Цзуня.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родителей с обеих сторон прекрасные отношения, и они собирались вместе круглый год. Раньше он ловил кузнечиков и прятал их в карман, а во время еды вытаскивал, и тот выскакивал и запрыгивал Цинь Цзуню на голову. Глаза мальчика краснели, и он не смел глотать еду во рту, надувал щеки и 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кузнечик, — Жуань Си не мог понять. Он ущипнул кузнечик, чтобы показать Цинь Цзуню. — Не кусается.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принимал милую позу и приговаривал: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Цзун видел, как кузнечик дрыгает лапками и трясет усиками, поворачивался и, тихо плача, бросался в объятия отца.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Жуань, Жуань-Жуань ест жука!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 обернулся, и мама похлопала его и конфисковала кузнечика. На следующий день Цинь Цзун последовал за ним, держась за рукав, из дома во двор, всю дорогу повторяя: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можешь есть жуков, Жуань-Жуань не может тайно есть жуков.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 скучал по кузнечику и размышлял. И дело не только в кузнечике, его рогатку, волчок и карты конфисковала Ли Циньян из-за Цинь Цзуня. Тот следовал за ним в слезах, он не мог понять, как Цинь Цзун может так много плакать, разве не болят глаза?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он сделан из воды, — услышав об этом, Кун Цзябао откусил фруктовое мороженное и произнес. — Значит, ты по-прежнему играешь с ним? Думаю, мне стоит избить твою «Цинь-мэй» и сказать, чтобы он прекратил плакать. Если бы он был девочкой, плакать было бы нормально. Его мама такая красивая, он тоже должно быть очень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«Думаю, его принес оползень» — сказал про себя Жуань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делать? Цинь Цзун ходил с ним играть, если приходил, и плакал, когда на него не обращали внимание. Когда плакал, словно раздавался скрип открывающихся ворот.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с маленьким складным стульчиком, Жуань Шэнли заметил, что Жуань Си сидит под навесом и вздыхает. Он снял свою соломенную шляпу, легонько пнул Жуань Си по заднице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вздохи? Не вздыхай,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— Жуань Си схватился за волосы и печально произнес, — скоро начнется наводнение.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Чэн прибыл поздно, и Жуань Си уже спал. Он слышал голос отца как в тумане, но его так клонило в сон, что не мог открыть глаза. Другая часть матраса слегка прогнулась, а одеяло натянулось. Во второй половине ночи стало жарче, и Жуань Си, с потной спиной, пинал мягкое одеяло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Жуан-Жуан, — прошептало «мягкое одеяло».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 положил на одеяло ноги, перевернулся на другой бок и крепко заснул, ничего не слыша. Мальчик мог только натянуть ткань, не плача, завернуться и тихо начать считать овец.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одеяло Жуань Си пропало. Разбуженный солнечными лучами, он разозлился, перевернулся на другой бок и засунул голову под подушку.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Медведь! — раздался чей-то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на его трусах нарисован медведь. Жуань Си, услышав звук, настороженно встал, схватился за задницу 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странного в медведе? — Он заметил сидящего в стороне Цинь Цзуня с небольшой маленькой волчицей в руках, усмехнулся и спросил. — Когда ты пришел? На что ты смотришь! У тебя тигр.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Тигра. Я пришел прошлой ночью… Жуань-Жуань, привет! — Цинь Цзун протер глаза, повернулся и показал.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дружок Цинь Цзун, зови меня братом, — произнес Жуань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Цзун нашел свои носки на стульчике у кровати, кивнул и, надевая их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Жуань-Жуань, — он вновь покачал головой. — При встрече надо говорить «Hello», при прощании «Goodbye»…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утрам мне нравится подольше спать, скажи честно, это ты ударил меня прошлой ночью? — Жуань Си подполз к нему, пристально уставился на него и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Цзун покачал головой и встал, намереваясь надеть маленький комбинезон.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лжешь, верно?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лгу… Жуань-Жуань, штаны порвались, — Цинь Цзун не смог застегнуть ремешки, поэтому завязал их узлом.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Жуань Си поспешно натянул футболку, выскользнул из кровати, завязал шнурки на кроссовках и проигнорировал его. Мальчик потянул за ремень и, пыхтя, опустился на колени перед кроватью, чем испугал Жуань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Штаны порвались, — глаза Цинь Цзуня покраснели, пока он жалобно щебетал. — Жуань-Жуань.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Подойди! — Жуань Си немедленно встал, поднял руку и подозвал его к себе. — Держи себя в руках, дай мне посмотреть и показать, нельзя плакать! Где порвалось?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Застегнуть… застегнуть, я больше не могу застегнуть, — Цинь Цзун рыдал.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Повернись и дай мне посмотреть, — Жуань Си наступил ему на ботинки, мальчик обернулся, и он потянул за ремешки, вернув в обратное положение. — Не порваны, разве это не нормально? Не лежи, что ты делаешь!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Туго, — Цинь Цзун повернул лицо со слезами на глазах и вскрикнул. — Жуань-Жуань, очень туго.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я даю тебе жизненно важный урок, ты герой, а герои не плачут, — Жуань Си отпустил его, вновь опустил руку ему на спину и воскликнул.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креветки… Ты когда-нибудь видел, как креветки плачут? — Цинь Цзун не знал, кто такой «герой», выпрямился и озадаченно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(大虾 [dà xiā] — креветка и 大侠 [dàxiá] — герой, созвучны, только тоны отличаются, оттуда и путаница.)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Герой — это… герой, — Жуань Си внезапно почувствовал, что пропасть между поколениями слишком глубокая. — Ты не видел «Восемь рас небесных драконов»!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(«Восемь рас небесных драконов» — роман 1964 года авторства Цзинь Юна. В 2013 году снята дорама. Повествует о сектах боевых искусств, в названии отсылка на буддийскую космологию.)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Цзун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«Предание о героях, стреляющих в орла»?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(«Предание о героях, стреляющих в орла» — роман 1957-1959. В 1977 году снят фильм — «Храбрый лучник», а в 2021 году начата маньхуа. Рассказывается о жизни в Цзянху, дворцовых переворотах, разлученных в детстве братьях.)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Цзун продолжал качать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…Евангелион?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(Нужно пояснять? Отмечу лишь даты выхода аниме — 1995-1996 года, манги — 1995-2013.)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— Спросил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«Посмотри на мою супер-электромагнитную пушку! Суперкрутая! Суперсильная! Проникает во все…» Не видел раньше? — Жуань Си представил будто держит пушку и процитировал.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— Цинь Цзун взглянул на него и нерешительно сказал. — Я…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Расскажи мне парочку диалогов, — он не поверил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Цзун опустил голову и посмотрел на собственные руки, затем вновь поднял растерянный взгляд на него, и Жуань Си продолжил зашнуровывать кроссовки.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Забудь, если не видел раньше, я потом…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«Посмотри, посмотри на меня! Супер-электромагнитная пушка, супер-супер, суперкрутая, суперсильная!» — Цинь Цзун неуклюже повторил движения Жуань Си и, наконец, закончил взрывом.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бы лучше, не будь насморка.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…Покажу тебе диск, — он опустил голову, ухмыльнулся и взял со стола салфетку. — Высморкайся.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Цзун дернул себя за нос и начал энергично выдыхать.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Выдыхать нужно носом, а не ртом, — с отвращением отменил Жуань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Сделай ты, — с обидой произнес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Ха… — Он глубоко вздохнул и продемонстрировал Цинь Цзун.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Цинь Цзун высморкался, и Жуань Си с отвращением на лице пробежал с грязной салфеткой до мусорки и оглянулся: ребенок встал с кровати и последовал за ним не зашнурованными ботиночками.  Он схватил его за руку и повернулся, чтобы завязать шнурки.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http://bllate.org/book/14917/1326697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