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Старый мост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противник крикнуть «еб твою мать», как Жуань Си, сжав его затылок, ударил коленом, забрызгав брюки кровью, вытекающей из носа. В узком коридорчике завязалась потасовка: Чжао Юньлин схватил из-за спины швабру, Жуань Си, сбитый с ног, крепко ухватился за курящего парня, плечом распахнул дверь туалетной кабинки и потащил того к унитазу.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Курящего тянули за волосы и воротник. Запах средства для чистки туалетов ударил в нос, и он, согнувшись, отчаянно пытался вырваться, понимая замысел Жуань Си. Пол только протерли, следы влаги еще не высохли, отчего было очень скользко. Жуань Си надавил на спину и заставил его встать на колени, и только что вымытый унитаз находился прямо под носом. Кто бы мог подумать, что Жуань Си так жесток?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блядское школьное насилие!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Юньлин с остальными схватил его сзади за плечи, лишив равновесия, и швабра ударилась о дверной косяк. Если стянуть школьную форму, можно будет увидеть полосу, которая жгла и превращалась в синяк.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блять, смеешь бить людей?! — Чжао Юньлин схватил Жуань Си за воротник и пнул по ноге. — Сегодня еще не решено, кто чей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поднял локти и с силой ударил ими по лицу. Чжао Юньлин прикрыл лицо руками, согнувшись в три погибели, кисловатый привкус появился в носу, а на глаза навернулись слезы. Не впервые тот бьет его до крови из носу. Но сейчас новая и старая ненависть преодолели все возможные границы, и догорающая сигарету в руке вжалась в нижнюю часть шеи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раздался явный звук потушенной сигареты. Жуань Си снова врезал ему с локтя, на этот раз с намерением сломать переносицу.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Юньлин покраснел, воротник его рубашки вдруг задрался, и прямо в лицо прилетел кулак.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заносчивым стал! — Кун Цзябао позади дрался. — Пошел ты, только попробуй прикоснуться к Жуань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Цзун, заметив, где оказался окурок Чжао Юньлина, подтащил того прямо к раковине, открыл воду и вжал его голову. Холодная вода расплескалась, и Чжао Юньлин, упираясь руками, пытался вырваться, но державшая его рука не двигалась ни на дюйм.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Охладился? — Цинь Цзун встал у края раковины, вопрошая.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Юньлин ругался и вырывался.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побери, скажешь мне, тебе заебись или нет? — Он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постепенно замерли. Цинь Цзун, подтащив его к себе, опустил голову и сосредоточенно, нетерпеливо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Юньлин яростно мотал головой, задыхаясь, Цинь Цзун же повернулся и холодно взглянул на остальную шайку в зеркале. Вода продолжала литься, пока хулиган захлебывался, Цинь Цзун, казалось, его вовсе не замечал, его взгляд следил за наклонившимся за блокнотом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испорченные листы бумаги, сжал книжку, превращенную в груду мусора, и подошел к раковине, чтобы ударить ей по спине Чжао Юньлина. Цинь Цзун расслабил руку, и тот резко поднял голову и закашлялся, Жуань Си тут же ударил его кулаком по голове, отчего по всему лицу потекла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конец, — Жуань Си наклонился к его уху и сказал,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снял куртку, повесил ее на сгиб руки и направился обратно, сунув ладони в карманы. Блокнот был выброшен в мусорное ведро. Он не пошел домой и не сел на велосипед, просто вышел за пределы школы, слегка покачиваясь.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заходящего солнца шагали вслед обуви, а вечерний ветерок, намекающий о приближении темноты, развевал волосы. На горизонте ни облачка, солнце горело как пламя, выглядя совсем одиноко. В области затылка все еще чувствовался жар, словно он вторил закату, вместе с ним бурно и страстно сгорая и внутри, и снаружи, будто еще чуть-чуть и что-то расплавится.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склону — дорога домой, направо — река у уездного города. Через двадцать минут можно увидеть разрушенный мост, куда Жуань Си приводил Цинь Цзуня ловить голубей еще в средней школе. Под заброшенным мостом быстро текла почти пересохшая речка, с одной стороны берега находился заросший пляж, с другой — заправочная станция.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купил на заправке две банки прохладного пива, дошел до заброшенного моста, чтобы полюбоваться закатом, и поставил банки на перила. Вскоре позади него послышались шаги, он, не раздумывая, бросил банку назад, и человек ловко поймал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открыл баночку, и белый пар потянулся к его носу. Он, немного вспотев, оперся на перила и запрокинул голову, дабы залить жидкость в горло, кадык слегка перекатывался. Цинь Цзун прилег рядом, наблюдая, как тот поднимает руку и бросает пивную банку в ведро далеко под мостом, затем поворачивает голову и выдыхает в его сторону — невероятно сексуально.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Сталкер, — Жуань Си обернулся, прислонившись к перилам. Когда он поднимал голову, последние отблески солнца, казалось, окутывали его затылок. Голос звучал весьма лениво. — Чего глаза красные,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потеряешься, — парень сделал глоток пива, поморщившись от горького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идиот, — Жуань Си прикусил кончик языка и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достал блокнот, зажатый под мышками, раскрыл его на перилах, после чего достал из кармана скомканные листы, расправил и вложил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людей смотрело, как ты выворачиваешь мусорное ведро? — Он откинулся назад, наблюдая. — Выброси,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подобрал, — Цинь Цзун вытер нос, сжал губы бантиком и чмокнул обложку. — Мне нравится, когда смотрят,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грязный, — подняв недопитую банку и покрутив ее, прищурился от остаточного света позади. — У тебя совсем нет вкуса, кто на это будет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обнял Жуань Си сзади за плечи, пальцами надавил на ожог и, почти уткнувшись в него головой, повторил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Си едва заметно покраснели, и только подойдя ближе, можно было разглядеть это отчетливо. Никто не станет терпеть, когда их любимое детище топчут, презирают, высмеивают, рвут на части. Он когда-то не спал ночами, отдавая себя в руки страсти, и до сих пор горел желанием поведать истории. От не откажется от своей любви из-за этого случая, но заставит ощутить неприятную занозу в душе.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работа и автор должны принимать критику, неважно, злонамеренная она, скупая или ненавистная. Она часто несет в себе больше скрытых стимулов, более конкретные предложения и позволяет автору остро и прямо столкнуться с недостатками.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про необоснованные выплески эмоций, не относящихся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Раздражаешь, — Жуань Си отвел взгляд и недовольно взъерошил волосы, однако не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стороны невежливо так говорить, — его одарили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того? — Жуань Си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снести этот мост, если ты захочешь, веришь мне или нет? —Цинь Цзун поджал губы, и в глазах его замерцали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Дерьмо, — Жуань Си изобразил шок на лице. — Почему бы тебе просто не отвезти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Далековато. Давай найдем золотую середину, потом пойдешь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Жуань Си наклонил голову и рассмеялся, толкнул его и откинулся на перила. Допив пиво, не стал выбрасывать банку, только пнув маленький камешек под ногами, он встряхнул ее, и та с грохотом звякнула. — Пойдем домой позже, отведу тебя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молча листал блокнот. Вечерний ветерок гулял между его длинными пальцами и трепал листы бумаги. Он схватился за уголок страницы и нахмурился, видя неприличные комментарии.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спрашивал, — Цинь Цзун указал на витиеватый псевдоним на главной странице. — Почему ты выбрал «Выбирающий место»?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тот слегка запрокинул голову. — Повторяй за мной, это слово читается как «чжай», что значит привыкать к новому месту для сна, — он подпер голову, перевернув банку в своей руке. — Нет никакого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учили так, — Цинь Цзун повторил за ним. — Выбирающий… выбирающий место, принимать мягкую постель,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пробежался глазами по почерку Чжао Юньлина и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за, с таким-то почерком, как у него, он еще может смеяться надо мной?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пребывал в полном беспорядке, на него осталось множество следов. Цинь Цзун с несчастным видом поглаживал страницы, Жуань Си благовоспитанно выбросил банки в мусорное ведро, спрыгнул вниз и набросил куртку на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склону, на улице у лесной тропы жилого комплекса находился игровой зал. Сейчас не выходные, и многие занимались самостоятельно по вечерам. Те, кто живет в общежитии, ушли делать домашнее задание, поэтому, когда они вошли, внутри играли только «маленькие чертята», вернувшиеся поздно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обменял пятьдесят монет, обошел ряд игровых автоматов с игрушками и направился прямиком к самым старым в дальнем конце, дабы поиграть в Contra с Цинь Цзуном.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удовольствия от аркадных автоматом заключалась в атмосфере: уши наполняла зажигательная электро музыка, вокруг мерцали огни, отчего все казалось несерьезным и хаотичным. За их спинами был автомат Taiko no Tatsujin, и какой-то мелкий черт с рюкзаком и красным галстуком играл так ловко, ритм был не на уровне обычных игроков. Сразу видно, закаленный ветеран, хардкорный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Жуань Си играл к нему спиной, слушая бой барабанов. Оглянувшись несколько раз, он в конце концов просто откинулся на спинку стула и начал наблюдать, как ребенок ритмично бьет по барабанам.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— Жуань Си с энтузиазмом аплодировал, когда ребенок получил идеальный результат. — Потрясающе, мой маленький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вежливо поклонился, дернул за ремешок на рюкзаке, и книги тут же выпали. Парень протянул руку, но отдернул ее, задумчиво потянув за молнию.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Напоминает тебя, — сказал он Цинь Цзуню. — Раньше был таким же, выглядел дисциплинированным и милым.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сейчас так выгляжу, — Цинь Цзун откинулся на спинку стула. — Пожалуйста, называй меня Ша Бай Тянь (1),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(Ша Бай Тянь переводится как «наивный, невинный, милый», в общем, просто набор слащавых прилагательных, такие ники часто в то время брали девушки)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Бай Тянь, — Жуань Си улыбнулся, — не позорься.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играешь? Там половина осталась.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игрового зала, на пустующем пространстве, стоял танцевальный автомат. На экране мелькали разные цвета, а электронный голос аниме-певицы звучал необычайно живо, с чередованием китайского и японского.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достал игровые монетки из чужого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Ши Бай Тянь, поиграем во что-нибудь миленькое.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самой милой игрой оказалась Penguins` game, которая в конце двадцатого века захватила дискотеки Китая, известная в народе как «Танец кроликов». Под ритмичное «Go Go Go» Жуань Си прыгал и махал руками, пока Цинь Цзун, сунув руки в карманы, стоял внизу и спокойно смотрел, выглядя круто. В детском саду Жуань Си был главным исполнителем этой песни, даже сейчас он мог очаровать всех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Цинь Цзуня, который в конце концов беспомощно опустил руки, сдаваясь, и ступил на платформу с мерцающими стрелками.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«Прыгайте, танцуйте, зажигайте!»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вперед, поворот, прыжок, второй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 шлепаем, бьем и хлопаем!»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ногу, поменять расположение ног, повернуться, повернуться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невероятном веселом ритме, казалось, свет затуманивал глаза Жуань Си, и вся тоска и уныние растаяли в неловких движениях. Цинь Цзун несколько раз прыгал с ним, однако не забывал подметить, что при тусклом освещении Жуань Си выглядел неожиданно очаровательно. Когда высокомерное и красивое лицо скрывалось под мягкими волосами, шрам на затылке обнажался, когда опускалась голова, делая его светлым, и этот прекрасный человек ударил его по лицу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правда собирается стать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