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Отец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подходили к концу, большая часть подработок Цинь Цзуня была завершена, и он сидел дома и помогал бабушке с огородом. Жуань Си увлеченно писал рассказы, иногда вдохновение налетало такое сильное, что он засиживался допоздна, а потом отсыпался до обеда. В конечном счете, вставая напротив зеркало в один из дней, он увидел панду с огромными синяками под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называется? — Спросил Жуань Си. — Влюбленность?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Цзун, который стал, казалось, немного выше, распаковывал новую зубную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могу похвастаться перед всеми, когда вернусь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еще не умеет принимать смелые решения, — с нежностью в голосе произнес Жуань Си. — Давай подержимся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подержимся за ручки? Тяжело быть одиноким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прервала их болтовню зовом Цинь Цзуня. Тот отложил зубную щетку, и перед выходом из комнаты быстро чмокнул Жуань Си, стоящего у двери, опустив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почистил зубы, но парень так и не вернулся. Только когда Жуань Си прочел сборник стихов Ли Циньян, лежа на кровати, объявился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Жуань Си, выпрямившись, обратился к Цинь Цзуню, собирающемуся чистить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через пару дней я поеду вновь в военный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 сам не поедет? — Жуань Си, прислонившись к дверному косяку с ноутбуком в руках, поинтересовался. Постояв немного, вдруг добавил. — Давай поцелуемся.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времени, — ответил Цинь Цзун, принявшись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убрал щетку, и они, не обращая внимание не пену, нежно поцеловались перед зеркалом. Жуань Си вытер губы и облизнулся, ощутив горьковатый привкус. Когда Цинь Цзун закончил, выключил свет и лег в постель, они, как обычно,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возвращении нет ничего плохого, — шепотом произнес Жуань Си, поглаживая его большой палец. — Но боюсь из-за твоего нынешнего цвета кожи, дедушка придет по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ты ему слишком нравишься, — спокойно ответил Цинь Цзун. —  Объем твоего красного конверта каждый год удваивается. В детстве я никак не мог понять почему, думал, может меня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нормально? — Жуань Си расплылся в улыбке. — Кто не любит всеми любимого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на губах Цинь Цзуня тоже появилась улыбка. — И я люблю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вернемся завтра вместе. Время отдыха подходит к концу, пора возвращаться и готовиться к школе. Черт, от одного упоминания я начинаю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нервничаешь? — В недоумении спросил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по-настоящему стану страшим братом, достигну совершеннолетия и уйду из мира сего, надеюсь вся школа номер два станет свидетелями меня, легенды, — Жуань Си сжал его руку, тронутый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звучит так, будто ты напрашиваешься на избиение. Легенда, потому что ты десять раз подряд не сдавал домашнее задание, в этом твоя легендарность?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нормально выражаться? — Подразнил его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Цинь Цзун притянул к себе его ноги. —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арбузная кожурка.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расхохотались, ругнулись, и Жуань Си напоследок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мой маленький возлюбленный.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Цинь Цзун прижался своей головой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уезжали, бабушка собрала для них большие пакеты с овощами и фруктами. Цинь Цзун нес саксофон на спине, а спереди овощи. На нем все та же деревенская рубашка с цветочным принтом Жуань Си, кожа загорелая и темная, и если бы не привлекательная внешность, Жуань Си предпочел бы идти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школьная икона так низко пала? Кто исказил его эстетику? Добро пожаловать в жизнь Жуань Си, который каждый вечер погружается в неизведанные тайны отдыха Цинь Цзуня…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по-прежнему малолюдно, и они дремали всю дорогу и вышли после полудня. Кун Цзябао ждал их под платформой уже как полчаса. Когда вышел Цинь Цзун, он его не узнал, только увидел приближающегося Жуань Си, который громко ругался и забирал вещи, чуть ли не прильнув к лицу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Он воскликнул, шокированный и убитый горем. — Мой бедный брат! Как ты мог так загореть за лето, будто уголек?!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ты никогда не слышал про солнечные ванные? Это полезно для здоровья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презрительно фыркнул Кун Цзябао, — ты, дикий зверь, я отказываюсь с тобой разговаривать. Как можно быть таким жестоким? Ты наверняка каждую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лука? Помогу тебе опробовать его сейчас, — Жуань Си потряс огромной луковиной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пакет с рыбой от бабушки, — добавил Цинь Цзун. — Возьми трех карпов, они для твоей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бабушке! — Кун Цзябао с благодарностью поблагодарил друга. —У бабушки хорошая память. Я ее в этом году даже не видел, а она помнит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запомнился всем, — пошутил Жуань Си. — Прошлогодняя история, когда ты в одиночку рассправился с тремя бревнами, достойна занесения в летописи.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Кун Цзябао продемонстрировал напряженные мышцы. — Я такой, всегда действую в одиночку, а не с кем-то.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подошли к общине, уже поднимаясь в горку, Кун Цзябао вдруг присвистнул, глядя в сторону молочного магазина, где мелькнуло лицо Кун Цзяюя в толстых очках.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Цзяюй, — удивился Жуань Си, —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Подрабатывает, заодно и на красавиц смотрит, — улыбнулся Кун Цзябао. — Ты не знаешь? А Цзунцзы в курсе. В прошлом году пришло много новых учеников, помнишь? И в их художественном классе появилась одна очень крутая девочка, зовут Сюй Линлан. Она мастерски рисует, в народе ее прозвали Сюй Дачу, госпожа Сюй. Очень энергичная, очаровала всех парней до беспамятства.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 ней знаком? — Спросил Жуань Си у Цинь Цзуня.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знаком. Но розы на моей школьной форме нарисованы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 удивлением воскликнул он и обернулся к Кун Цзябао. — Цзяюй каждый день стоит здесь и наблюдает?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труслив, — произнес Кун Цзябао. — Кроме как смотреть, он не осмелится ни на что другое, считает, это рискованным, — словно, чтобы подчеркнуть «рискованность», он добавил. — Рискованнее, чем у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я понял. Можно было обойтись и без последнего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Циньян уже ждала внизу, она подбежала к ним и принялась жалеть Цинь Цзуня, а своего родного сына ругать. Жуань Си, выпрямившись после пинка, даже на лестнице шел с трудом. Жуань Чэн сварил бобовый суп, и они втроем, сидя на диване, выпили по миске. Кун Цзябао говорил вежливо, именно поэтому Ли Циньян любит, когда он приходит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квартира пустовала, и Жуань Чэн предложил Цинь Цзуню пожить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приберусь, — произнес юноша— Там давно никто не жил, должно быть, скопилось много пыли.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 последнее время часто звонит тете Цинь, она правда скучает по тебе, но сейчас очень занята и не может вернуться. Когда уберешься, приходи, мы все будем ждать тебя дома, — Жуань Чэн приобнял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Цинь Цзун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трудности пройдут, — Жуань Чэн прищурился от солнечного света, и его глаза невольно заслезились. Это выражение лица Жуань Си часто копировал в детстве, потому что считал, что его отец невероятно красив, когда делает так, и копировал на восемьдесят процентов.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не знал, когда его отец Цинь Юэ выглядит красиво — слишком мало времени проводил с ним. Помимо обучения его различным видам спорта, Цинь Юэ, казалось, не находил время на спокойные посиделки за 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хорошенько с отцом. Твой пап хоть и упрям, не станет препираться с тобой, — Жуань Чэн на мгновение задумался. — Когда мы были в твоем возрасте, старики тоже всегда говорили, что нас подменили. Твой отец тогда мог в одиночку справиться с Сяо Люмянем, уличным хулиганом, а я мог только носить книги. Ты же, по характеру, больше похож на деда, как и Жуань Си, он вспыльчивый и ведет себя как обезьянка. Именно поэтому я могу рассказать правду тебе, а не ему. Твой отец тоже полон надежд, но, если ты не станешь следовать им, он не будет настаивать. Что же до твоей матери, она с характером, если кажется, что ты не можешь договориться, не будь слишком резким, приди и поговори с тетей Цинь, — он сказал с нотками беспомощности. — Тетя Цинь настолько сильная, что даже Боги не выдержат. Но, как бы то ни было, иногда стоит быть несерьезным — в этом нет ничего плохого. Не думай слишком много, делай то, что тебе нравится, если грустно, поговори с Жуань Си, если обидели, как бы сильна ни была обида, возвращайся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слепил лучик света, и он снял очки. Брови слегка приподнялись, это высокомерие передалось по наследству и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почти как отец, даже твой не сравнится. Чего бояться? Иди и сражайся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так долго разговаривали, папа? — Жуань Си достал из холодильника охлажденное молоко. — Вы так долго болтали, я уж подумал, что он вернется заплаканным.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не плачет, — Жуань Чэн, в очках и в фартуке, нарезал овощи. — Раньше плакал, когда последний раз ты видел его плачущим?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знал причину: Шу Синь не позволяла. По какой бы причине Цинь Цзун не плакал, его ждало наказание. Шу Синь — занятая женщина, и Цинь Цзун, будучи наказанным, оставался стоять в углу, когда она сама вынужденно уходила. Мальчик продолжал стоять лицом к стене до поздней ночи, пока Жуань Чэн не приходил и не забирал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больно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рассказать мне? — Жуань Си сделал глоток молочка, отчего почувствовал холодок.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кошку сгубило, — мужчина добавил цветную капусту в кастрюлю. — Никогда не слышал такого выражения?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интересно. Я спрошу его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ужин будет готов, позовешь его, — Жуань Чэн обернулся. — Цзунцзы сегодня вечером тоже ночует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их отношения переросли в романтические, Жуань Си на мгновение ощутил вину. Он рассеяно посмотрел на солнечные лучи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 будет ночевать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ему жить дома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у тебя что-то стряслось? — Жуань Чэн поправил оправу очков. — Что-то скрываешь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ты проницательный, — произнес Жуань Си, смяв упаковку из-под молока. — На самом деле я… ну… — Он выглядел так, будто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потолстел, — вдруг сказал Жуань Си. — Поправился на целых два килограмма, представляешь?!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