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Цинь Юэ приехала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доел завтрак и, сидя на балконе и болтая, заметил, как Цинь Юэ выходит из автомобиля и машет им рукой в знак приветствия.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Цинь, доброе утро, — Жуань Си легонько помахал ему с улыбкой на лице, опираясь на перила. — Когда у вас будет время, сыграем вместе в футбол?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может на следующей неделе? — Цинь Юэ поднял голову. — На следующих выходных, как раз только начнется учебы, не будете так нервничать. Позови своего отца, он целыми днями сидит в офисе, если не подвигается, через несколько лет станет пузатым мужчиной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произнес Жуань Си. — Я ему скажу, только прошу, проявите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спустился вниз, и отец и сын поприветствовали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 следующей недели, как только приеду, пойдем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кивнул, подмигнул и, встретившись взглядом с юношей, мило улыбнулся. Машина развернулась и уехала. Как только машина скрылась, он переодел штаны и позвонил Кун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Загар выглядит неплохо, — произнес Цинь Юэ за рулем, посмотрев на него. — Похоже, отпуск прошел неплохо. Ты звонил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время отвечали ее ассистенты, — окно приоткрылось, и ветерок потрепал волосы Цинь Цзуня. — Но смысл передан довольно ясно: если не станешь играть на пианино, не разговаривай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она успокоится, — Цинь Юэ крутанул руль. — Она мне рассказала о твоем выступлении, ты ведешь себя по-детски. Спрошу тебя, ты действительно больше не желаешь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ответил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решительно, — Цинь Юэ улыбнулся. — Тогда зачем раньше занимался? Если бы сразу сказал маме, что не хочешь, она бы не ждала столько лет. Твое выступление оставляло желать лучшего, ей нелегко давалась подготовка, тем более она слишком гордая, твои непопадания в ноты стали ударом для нее. Как она может не разозлиться?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ей много раз. Если бы вопрос можно было решить одними словами, я не искал бы обходных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еще раз, ни одна мать не может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мы действительно не понимаем друг друга, — Цинь Цзун закрыл окно. — Давай будем честны, отец. Мы собираемся и болтаем по душам несколько раз в год. Как я не хочу знать о твоем новом партнере, так и ты не хочешь знать, готов ли я заниматься этим делом.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Цзун сел в машину, тут же заметил новое детское кресло, установленное на заднее сиденье. Стеклянная фигурка Будды Милэ, ранее висевшая на зеркале заднего вида, сменилась резиновой уточкой. В салоне ничего особо не изменилось, однако все равно ощущался запах нового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Цинь Юэ не был занят последние два месяца, а просто не находил времени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смолк, они оба хранили неловкое молчание. На светофоре он вновь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тебе и не сказал. В прошлом году я уже подумывал о свадьбе и хотел провести ее скромно. Два месяца назад появился твой младший брат, и я хотел подождать еще немного, прежде чем рассказать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Подумывал о свадьбе в прошлом году, но уже осень этого года, — Цинь Цзун усмехнулся. — Мой младший брат появился два месяца назад, мы тогда играли в бильярд, но я не услышал от тебя ни слова об этом. Запоздало поздравляю, наверстаю упущенное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против, — Цинь Юэ колебался, — приходи к нам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 Цинь Цзун включил музыку, пропустив детские песни и выбрал старую и энергичную. Песня «Fresh Off The Grill» оглушала, но он все же откинулся на спинку сиденья и открыл окно. Под тяжелый ритм он неторопливо произнес. — Потому что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помнил, что когда-то тот был ему по пояс, много плакал, но явно выражал симпатию и антипатию. Он ясно говорил, что любит есть, а что нет. В детстве он был немного замкнутым, но послушным и не доставляющим хлопот ребенком. Цинь Юэ действительно много работал первые годы, занимался бизнесом, исцелением своих разбитых мечт. Из-за занятости Шу Синь развелась с ним. Сначала он хотел отдать Цинь Цзуня в военный городок, однако ему не хватило смелости встретиться со стариком, поэтому оставил ребенка на попечение Шу Синь, утешая себя тем, что она все-таки мать. Но Шу Синь тоже была занятой, настолько, что не могла заботиться о мальчике. Они относились холодно друг к другу, желая, чтобы этот ребенок вырос за одну ночь, вырос настолько, чтобы им не пришлось беспокоиться о нем, поэтому подталкивали его, подстегивали, чтобы тот рос быстрее,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Цинь Цзун действительно вырос. Он стал юношей с независимым мнением, но без четкого ориентира, с безразличным взглядом на жизнь. «Все равно» — значит «не заботит», а «не заботит» — значит «не печалит». Если бы с самого начала и до конца он был одинок, не ожидая возвращения ни одного родителя, тогда не радовался от ожидания и не грустил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больше не упоминал поступление в военное училище, и дедушка тоже не поднимал тему, когда они прибыли в военный городок. Цинь Цзун отужинал со стариком, а затем они перешли во двор, немного попрактиковаться в каллиграфии.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Вэйго наблюдал, как он пишет, и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Иероглифы неплохие, — вспомнив о чем-то, он рассмеялся. — Надежнее, чем у Си-эра.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дикий стиль, обычным людям не понять, — Цинь Цзун опустил кисть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на ветвях деревьев давно отцвели, поникшие листья терлись друг о друга в ветряном потоке, и несколько сухих листочков оказались на бумаге. Цинь Вэйго подцепил их пальцами и покрутил, и аромат душистых трав окутал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не сказал тебе? — Спросил Цинь Вэйго. — Он уже не молод, а ведет себя так неразумно. Как он мог не намекнуть об этом? Ты же не трехлетка.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Цинь Цзун сделал финальные штрихи, — у него свои планы. Будет он говорить или нет, ничего не изменится. Мы живем далеко, даже если бы он завел целую футбольную команду, я бы с ним не пересекся.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Какая футбольная команда, — Цинь Вэйго нахмурился. — Сейчас в стране действует политика, если у него получится завести еще одного, это уже хорошо. Иначе и я бы не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уже за сорок, он хочет иметь полную семью, это хорошо, — Цинь Цзун сжал кисть. — Моя мама уже не думает о замужестве, но у нее есть поклонники. Если оба будут счастливы, тебе тоже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твои родители буду счастливы, — спросил Цинь Вэйго, — то куда пойдешь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Цинь Цзун расплылся в улыбке, — приду к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и внук переглянулись и рассмеялись. Цинь Вэйго перехватил кисть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тебя есть дедушка. Си-эр выбрал, куда пойдет после экзаменов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давно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хороший мальчик. Пусть он почаще заходит ко мне, столько лет прошло, а все еще боится меня, — Цинь Вэйго не стал спрашивать, куда именно, а поинтересовался у Цинь Цзуня. — Ты собираешься пойти вместе с ним? Вы с детства росли вместе, всегда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действительно поставил Цинь Цзуня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Вэйго медленно написал на бумаге два иероглифа: «Цзун Си» (1),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мы с Жуань Шэнли давали вам эти имена не для того, чтобы вы были неразлучны. «Цзун» в твоем имени означает «идти собственным путем», неужели у тебя нет собственных мыслей? Если нет, — Цинь Вэйго потрепал его по голове, — то придется идти по моему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(纵[zong] часть имени Цинь Цзуня, которую можно перевести как «свобода», 建[si] как часть в имени Жуань Си, которая переводится как «необузданный» или «распутный».)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Воскликнул Кун Цзябао, принимая пакет из рук Жуань Си и разглядывая его. — Когда ты стал таким щедрым? Попросил купить — и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 Жуань Си прижал к себе пакеты. — Это не для тебя, иди за своей моторолой.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Кун Цзябао покачал стаканчиком с молочным чаем. — Позволь мне поправить тебя, деревенщина. Я давно уже перешел на смартфон. Ты что, все свои гонорары сложил и купил это? До дня рождения младшего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счастлив, если я сделаю подарок, — произнес Жуань Си. — Сегодня хорошая погода. Я ему подарю, и он улыбнется. Ты не поймешь, каково это быть одиноким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поправлю вас, парочку псов, — Кун Цзябао сжал стаканчик с молочным чаем. — Я — великий одинокий волк школы №2, не называй меня одиноким псом! Это некультурно,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бы одиноким волком быть лучше, — Жуань Си помешал лед в стакане. — Ты просто обманываешь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Кун Цзябао фыркнул. — Вы сейчас витаете в облаках, летите на ветру, а меня, одинокого, обижаете. Это не по-братски. Если хочешь получить вещи Чэнь Линя, польсти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Тц-тц, — Жуань Си посмотрел на него с сильной привязанностью. — Мы столько лет дружим,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Кун Цзябао откинулся назад. — Черт возьми! Быстрее избавься от этого, ты что, так обворожил младшего? Вау, этот мир такой коварный, говорят, глаза — зеркало души, я слишком молод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Цзябао хитро улыбнулся, достал телефон из кармана, разблокировал и открыл галерею. Там была целая серия фотографий высокого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Крутяк, малыш Кун, где ты его достал? — Жуань Си пролистал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Попросил у настоящего авторитета, — Кун Цзябао склонился к нему. — Помнишь моего дальнего родственника? Тот большой парень с золотой цепочкой и татуировками на руках, который приходил к нам в гости на Новый год в позапрошлом году? Мне всегда казалось, что он просто хвастается, но теперь я понял: он владеет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Жуань Си показал большой палец. — В прошлый раз я не поздравил этого великого брата,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фотографии сделаны в его заведении. Чэнь Линь выделялся там, поэтому он его запомнил, — Кун Цзябао говорил так, словно поведывал секретный код. — Угадай, почему он изначально так настаивал на том, чтобы остаться в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догадаться, — Жуань Си помешал лед. — Можешь сказать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говорил, Чэнь Линь создал небольшую музыкальную группу, и, можно сказать, неплохую. Он там гитарист и лидер, все расходы были на нем. Может быть, он мог себе это позволить, но на одни только ежемесячные карманные деньги точно нет. Поэтому, найдя «Пламя», он захотел выступать на их сцене. Во-первых, чтобы набраться опыта, во-вторых, заработать на выступлениях, а также найти место для проживания и питания своих сотоварищей, — Кун Цзябао закончил болтать и вздохнул. — Он так хорошо, тебе так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твоему старшему брату относятся хорошо, он даже смог обеспечить себя едой и жильем.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Цзябао: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разговариваю с тобой, — Кун Цзябао обижено произнес. — Это чертовски неловко.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http://bllate.org/book/14917/1326728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