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Сотовый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Жуань Си. — Я терпел твою нелепую болтовню, разве это 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сосредоточишься на главном? — Произнес Кун Цзябао, допивая свой молочный чай. — Ты, молодой человек, который вот-вот сойдет с пути истинного. Разве твое праведное сердце не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небрежно бросил Жуань Си. — Не волнуйся, я ведь друг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(Отсылка на игру Fate/Stay night. Когда-нибудь мои ручки дойдут до серии fate.)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тебе кое-что невероятно искреннее. Бат, я действительно добрый и мягкий человек, раз столько лет не отвечаю на твою провокационную манеру.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растроган, — Жуань Си продолжил расспрашивать. — Ну и что? Молодой человек, который вот-вот сойдет с пути истинного, не получил нужного.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потом принесу фото, — Кун Цзябао просматривал фотографии. — Что ты собираешься делать с этими фотографиями?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использую по назначению, — Жуань Си допил напиток. — Избив Цинь Цзуня, он задел меня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кисло (ревную), — Кун Цзябао наклонил голову и прислонился к его плечу. — Я хочу, чтобы ты меня так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Ли Нин, садись, давай выпьем молочного чаю… — Жуань Си, глядя вперед, поднял руку и помахал.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Кун Цзябао мгновенно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нет, — Жуань Си расхохотался. — Псих, если ты не трус, не 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меня бесишь, знаешь? — Кун Цзябао раздраженно процедил. — У меня кризис, а ты только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Кризис? — Жуань Си откинулся на пластиковый стул. — Разве ты не ждешь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говорить, — пожаловался он. — Ты совершенно не понимаешь душевной боли нас, гетеросексуальных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вернулся днем, но не на машине Цинь Юэ, видя положение отца, он сел в автобус. Однако не поехал напрямик в общину, а отправился в магазин мобильных телефонов.  Накоплений за все лето как раз хватало. Когда он вышел с пакетом и направился домой, уже вечерело.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у подножия склона, есть въезд на улицу, где скапливается транспорт — самое оживленное место в городе. Пока Цинь Цзун ждал светофор, среди всего шума он услышал музыку гитары, баса и электрического пианино.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Цзуня обвел толпу и остановился на нескольких людях на перекрестке. Джинсы с низкой посадкой, модная футболка, клавишник с длинными собранными волосами, энергично качающимися в такт, заменял барабанщика. Они играли «Lock Me Up» лучше, чем пели. Вокал солиста был на уровне Цинь Цзуня, с отчетливым местным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зеленый, и поток людей хлынул на пешеходный переход. Бесчисленные прохожие миновали Цинь Цзуня, но он оставался стоять, не в силах оторвать глаз от этой группы. Уличные фонари бесшумно зажглись, словно фоновое освещение. Солист, он же гитарист, был не различим, однако его короткостриженые волосы торчали вверх, словно иголки, выражая его вспыльчивый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вдруг ощутил, как что-то внутри него рвется наружу, его пальцы — он тоже играл, и у него есть любимый саксофон.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голос вокалиста с хрипом оборвался, и, несмотря на любопытные взгляды прохожих, он беззастенчиво стал перебирать струны. Музыка, исходящая от них, распространялась по округе, и каждый взгляд был полон одобрения, словно это уличный карнавал самовыражения, наполненный несравнимой гордостью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Солист обернулся и хлопнул кого-то по руке,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балкона послышался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переоделся и вышел на балкон. Жуань Си сидел на другой стороне и ритмично дергал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Цинь Цзун встал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Жуань Си. — Я скучал по тебе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Цинь Цзун расплылся в улыбке. — Я тоже скучал по тебе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когда Ли Циньян вдруг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слащаво.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выпрямились, будто натянутые струны, и одновременно в шоке уставились на женщину. Ли Циньян, похлопала себя по лицу в маске и волоча за собой тапочки, подошла к перилам и взяла лейку, стоявшую возле цветника.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такие слащавые, когда остаетесь наедине, — проворковала она. — Я хочу, чтобы твой отец это услышал, — она слегка расстроилась. — Никто из вас не говорит, что скучает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скучаю по тебе просто так, мама, — ответил он, не зная плакать или смеяться, приобнял ее за плечи и обратился к человеку у перил. — Иди и чмокни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нагнулся через перила, вытянулся и вместе с Жуань Си поприветствовал ее, слегка коснувшись губами щек Ли Циньян, покрытых маской. Ли Циньян, наконец, гордо и довольно, в своих домашних тапочках вернулась в гостиную.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и Цинь Цзун переглянулись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заговорил Жуань Си. — Напугала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Цзун пробормотал себе под нос, — что за маску использует тетя Цинь? Какой странный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Самодельная, летняя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 махнул рукой юноша, — я тебя целый день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лови меня, — произнес Жуань Си, собираясь прыгать через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Цинь! — Громко воскликнул вдруг Цинь Цзун. — Жуань-Жуань собирается спрыгнуть! Я никак не могу его не удержать!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Жуань Си отдернул ногу. — Коварный,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прошептал Цинь Цзун. — Давай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Обниматься? — Прошептал в ответ Жуань Си. — Давай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иди сюда, — он распахнул балконную дверь и вышел. — Я всегда готов открыть тебе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никогда не думал, что сможет так быстро добежать до соседей. Когда он встал у двери, ему показалось, что прошло всего несколько секунд. Жаль не участвовать в Олимпиаде с такой скоростью. Не успел он постучать, как Цинь Цзун открыл дверь и, с нарочитой галантностью и невозмутимостью,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Притворщик, — Жуань Си чуть приблизился. — Почему бы нам еще не постоять у двери и не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потянул его за запястье, втянул в комнату и прижал к двери. Жуань Си сжал рукой его затылок, впиваясь кончиками пальцев в еще мокрые от воды волосы. Цинь Цзун обхватил его талию, словно измеряя, и не удержался от легких пощипываний.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 — Жуань Си приоткрыл губы и прислонился к двери позади. — Ты пристрастился к щипкам,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Пристрастился, — юноша чмокнул его, медленно потирая их ладони. — У тебя очень мягкие ладони, такие нежные и приятные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вот почему ты крутился там, — Жуань Си прищурился. — Давно все задумал,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задумал, не так уж часто мне удавалось что-то получить, — Цинь Цзун рассмеялся и вместе с ним направился в спальню. — Скорее сам постоянно попадал в неловкие ситуации, злился, но молчал. Такой вот покорный и невинный молодой человек по имени Цинь Цзун, в жизни и на работе — сплошные интриги босса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возразил он. — Я всего лишь хотел принять с тобой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ты хотел сделать? — Цинь Цзун плюхнулся на кровать. Хорошо, что шторы были задернуты заранее, иначе старушка из дома напротив могла бы пожаловаться. Он прижал его к себе, переплетая их пальцы, и спросил, глядя прямо в глаза. — А теперь нам можно принимать совместный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страсти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хоть что-то еще осталось, — печально вздохнул Цинь Цзун. — Всего несколько дней, а страсти уже нет. Боюсь, и наша «дружба» долго не продлится. Если не будешь сдерживаться, я могу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не сдерживается? — Воскликнул Жуань Си. — Черт, да каждый раз ты кусаешься, как собака, рвешь мою футболку, я весь в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молод, — Цинь Цзун принялся кокетничать. — Не могу ничего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начнутся занятия, будь мягче, — Жуань Си схватил его за подбородок и покачал. — Во время игры в баскетбол я подпрыгну и сделаю бросок сверху, и тогда весь пейзаж на моей пояснице будет прекрасно виден.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Выпускной класс последний раз играет? Кажется, кто-то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Осенний турнир, класс на класс, небольшая игра. В выпускном нам не дадут расслабиться, — Жуань Си добавил. — Подожди, я принесу тебе кубок победителя.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 расплылся в улыбке Цинь Цзун. — Хочешь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дашь? — Жуань Си провел пальцем по его щеке. — Без острых ощущений как-то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Гарантирую острые ощущения, — Цинь Цзун украдкой коснулся его губ. — Я привез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две секунды, а затем одновременно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умудрились купить абсолютно одинаковые модели телефонов, так что даже если бы захотели поворчать, им бы не нашлось за что зацепиться. Они сели друг напротив друга, скрестив ноги, и изучали полученные телефоны. Телефонные карты и удостоверения личности были оформлены на имена друг друга. Две «деревенщины», которые почти не пользовались телефонами, теперь сидели бок о бок и делились своими скудными знаниями об их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мобильный интернет, — произнес Цинь Цзун. — У нас есть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Жуань Си, найдя меню QQ. — QQ еще с тех времен, когда я учился в младшей школе. Я… как я мог так себя назвать? — Он шокировано прочитал. — «Тигр на ферме»?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(QQ или Tencent QQ — приложение для обмена сообщениями, появился раньше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соответствующее, — Цинь Цзун смеялся так сильно, что руки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всегда просил Баобао заниматься этим за меня, он даже добавил меня в чат класса, — Жуань Си открыл группу и был ошеломлен потоком жалоб. Он открыл встроенные в клавиатуру эмодзи и вежливо отправил: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тут же заполонили.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маленький гамбургер: Кто это? Почему этот человек так долго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Способствую распространению вина: Насколько я знаю, в этой группе только один человек, который ничего не говорил, но я не посмею сказать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Баобао: Это он, это он, это наш маленький милаш.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самая милая: Кто я, где я, почему я ничего не понимаю! Кто этот человек? Назови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маленький гамбургер: Назови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Баобао: Думаю, он еще разбирается с методом ввода, будьте снисходительны к нашей булочке.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Способствую распространению вина: Булочка…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ручей: Булочка, булочка,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на ферме: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самая милая: Если смелый, скажи свое имя, милота разрешена!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ручей: Разрешена, разрешена, разрешена!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маленький гамбургер: Больше всего не терплю вас, таких слабаков, которые пользуются смайликами!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Баобао: Гей есть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на ферме: Этот Лаоцзы —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Баобао: Черт, если такой смелый, не меняй ник!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http://bllate.org/book/14917/1326729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