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слишком поздно, когда Жуань Си вернулся из бара, и, побоявшись разбудить родителей, он отправился прямо к Цинь Цзуню. Ночью его тело горело, покрываясь потом. В полудреме он откинул половину одеяло, повернулся уснул на животе.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Жуань Си чувствовал легкое недомогание. Но не успел опомниться, как Цинь Цзун притянул к себе и приветственно поцеловал. Когда они закончили чуть позже, они тяжело дышали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приподнялся, откинул одеяло и взял салфетки. Жуань Си чувствовал себя еще более разбитым. Он обессилено запрокинул голову,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горячий, у тебя температура? Принесу градусник, — Цинь Цзун заметил его слабость и потрогал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чуть-чуть и сварюсь, — тихо прохрипел Жуань Си. — Наверное, простудился. Ничего страшного, я вернусь и выпью лекарство, это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надо измерить, — Цинь Цзун встревожено вновь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выяснилось, что у Жуань Си действительно высокая температура, дома не оказалось лекарств, и Цинь Цзун вышел, чтобы купить их. Приняв душ, Жуань Си остановился перед зеркалом и заметил на теле следы, даже губы не остались невредимыми. Он повернулся и чуть не ругнулся: Цинь Цзун оставил следы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как только оказывался на кровати, превращался в собаку, умеющую лишь хватать и кусать. Кто только научил его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перебрал одежду и нашел только футболки с короткими рукавами, ни одна не могла полностью скрыть следы. Он решил обернуться полотенце и пойти в спальню за одеждой. Пока искал, он вдруг услышал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так быстро? Опять бежал, да? — Спросил Жуань Си, погруженный поисками. — Куда делся твой свитер с высоким воротом? Предупреждаю тебя, маленький возлюбленный, не смей в следующий раз так кусаться. Ты что, жаждешь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каблуки ступали по полу и издавали едва слышимый стук. Дверь спальни была приоткрыта, и Шу Синь в темных очках застыл на месте, увидев юношу. Голос Жуань Си тоже стих, и он в ответ посмотрел на женщину. Спустя несколько мгновений Шу Синь сняла солнцезащитные очки, шок в глазах сменился на негодование — она не могла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дверь открыта…  — Только вошедший Цинь Цзун снял шарф и остановился, удивленный. Он увидел черный чемодан матери, прислоненный к двери. Когда вновь поднял голову, он увидел, как Шу Синь сделала несколько шагов назад, оглянулась на него, затем на Жуань Си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это объяснить? — Голос Шу Синь дрожал от недоверия. — Как вы двое можете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Шу Синь смазался из-за слез. Она сидела на диване, вытаскивая салфетку за салфеткой, и приговаривала: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все еще в замешательстве реагировала медленно, на лице ее отражался легкий испуг от обвинений подруги. Жуань Чэн сидел в стороне, что было редкостью, никого не утешая. Цинь Юэ стоял поодаль, кивал и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не могу это принять, — Шу Синь, заикаясь, поправила прическу. — Нормально? Разве это не черти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их-то возрасте, — раздраженно ответил Цинь Юэ, — возможно, это просто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Любопытство? Несешь чушь с открытыми глазами! Вы с Жуань Чэном тоже росли вместе и не проявляли этого «любопытства»! — Шу Синь не сдержалась и повысила голос. —   Это неприемлемо! Если это дойдет до военного городка, папа забьет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вина? — Цинь Юэ поднял голову. — Они были вместе постоянно, кто мог знать, что все дойдет до этого? Ты, как мать, даже не слушала его, что ты от него хочешь? Он давно не трехлетний ребенок, не факт, что он склонит голову, даже если ты ударишь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Сваливаешь всю вину на меня? — Шу Синь недовольно воскликнула. — Я в деловых поездках, разве не ты ближе к Цинь Цзуню? Ты знал? Конечно, не знал! Ты балуешь своего младшего сына! А что же Цинь Цзун? Он уже такой взрослый, дай ему немного денег, чтобы он не скитался, почему же ты так не сделал? Цинь Юэ, я хочу спросить тебя, Цинь Цзун действительно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виноватого, — Цинь Юэ глубоко вздохнул, зажал сигарету между пальцами и повторил. — Нет виноватого.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минут в гостиной царила тишина. Ли Циньян сжала юбку и хотела было заговорить, когда Жуань Чэн сжал ее плечо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образованные люди, хватит мыслить, как старики. Давайте не будем говорить, что нормально, а что нет. Прежде всего, это не болезнь, ни физическая, ни психологическая, поэтому не ищите тайком врача, чтобы травмировать ребенка и не терзать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Психиатр все равно нужен, если… — нетерпеливо заговорила Шу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Синь, — Жуань Чэн спокойно позвал ее по имени, с редкой для него жесткостью.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отвернулась, вытерла уголки глаз и покачала головой, вновь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согласна. Я не могу искать врача, но и согласить тоже. Даже если… даже если это гомосексуализм, сейчас не самое подходящее время. Цинь Цзуню семнадцать, он на втором году старшей школы, и все силы нельзя тратить на влюбленность. Жуань Си тоже должен выложиться на экзаменах ради поступления в университет, у них нет причин продолжать. Пока они молоды, еще есть возможность все исправить, мы не можем позволить нашим семьям из друзей превратиться во врагов. Знаю, ты прочитал много научных книг, но позволь мне сказать только одно: попробуй рассказать об этом своему отцу и дяде Цинь, посмеешь? Цинь Юэ, ты бы помалкивал, папа только в начале года выписался из больницы и еще восстанавливается, если скажешь ему об этом, просто подтолкнешь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лучше спросить мнение двух детей? — Ли Циньян не выдержала, она выпрямилась. — Какая бы ни была проблема, мы должны выслушать их, чтобы лучше понять и знать,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действительно думали, — резко ответила Шу Синь, — так не поступили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план, — Жуань Чэн по-прежнему оставался спокойным,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будут встречаться, по крайней мере, до окончания экзаменов Цинь Цзуня. Оставшееся время я не буду ездить в командировки и буду присматривать за Цинь Цзуном, хочу, чтобы он практиковался игре на пианино и успешно готовился к экзаменам, — она выдержала паузу и продолжила. — Немедленно свяжусь со знакомым и переду из этого района. И Школу тоже сменю, переведу его в Шестую. Это непредвзятость… но еще я сам не хочу больше видеть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следить за ним? — Воспротивилась Ли Циньян. — Ты не способна решить свои собственные проблемы! За кого ты его принимаешь? Это твой сын или любой прохожий с улицы? Тебе должно быть стыдно, Шу Синь! Последние несколько лет ты только и говоришь о том, как будешь меньше работать и больше проводить времени с Цинь Цзуном, и на этот раз я не стану молчать! Хочешь съехать? С какой это стати!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Ли Циньян заплакала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благодарна за вашу заботу о Цинь Цзуне в прошлом, — Шу Синь отвернулась и с болью произнесла. — Но я его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уходи, — Ли Циньян в ярости наклонилась вперед, настолько встревоженная, что слезы не прекращая лились по ее лицу. — Уходи сама! Держись от нас подальше! Родная мать говоришь? Я тоже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Жуань Чэн отклонил предложение пригласить врача, не буду настаивать, но что бы ни случилось, я все равно заберу с собой Цинь Цзуня! Даже без врача я уговорю его! Ли Циньян, — она повернулась, открыв входную дверь, и напоследок бросила. — Спасибо за то, что относилась к нему как к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читал книгу, когда дверь в комнату открылась. Шу Синь вошла и надолго замерла: две мидии на столе в аквариуме уже выросли до размеров ладоней и пускали пузыри.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раз тебе говорила, — произнесла Шу Синь, —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сказал весьма откровенно, — Цинь Цзун не отвлекался от чтения. — Я не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Шу Синь смягчилась, — на этой неделе вы переедем в Ухай, и ты поступишь в Шестую школу, чтобы получить наилучшую характеристику. Я больше никуда не поеду, останусь с тобой,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провел кончиками пальцев по странице, а затем посмотрел на нее. Его взгляд был нормальным, настолько нормальным, что не было и капли тепла для матери. Шу Синь вдруг вспомнила, как в детстве, выходя из дома, он хватал ее за палец, морщил нос и звал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изменения происходят незаметно, но их уже невозможно вернуть.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семнадцать, я учусь на втором году старшей школы, — Цинь Цзун повернулся на стуле. — В десять лет я пошел в четвертый класс, мы жили здесь, рядом со Второй школой. В первый день занятий ты сказала: «Здесь ты многому научишься», а затем села в машину и уехала. Тетя Цинь повела меня и Жуань-Жуаня записываться, даже взяла выходной и сидела рядом со мной. После уроков она сидела на детских качелях, ожидая нас, а потом мы ели мороженое. Бесчисленное множество раз мне попадались сочинения на тему «Мама», но каждый раз я думал только о нежной тете Цинь, сидящей на качелях. Сегодня ты вновь говоришь со мной о школе, но как жаль, мама, — он жалел Шу Синь и немного себя, — больше мне не придется писать сочинения на тему, какой должна быть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Синь вдруг разрыдалась, она не могла сдержать эмоции, подняла руку, прикрыла губы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мне так жаль,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Маме не нужно извиняться, — он протянул ей носовой платок, — как и я никогда не стану просить прощение за свою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Шу Синь прерывисто сказала. — Дай мне немного времени, и мы вернем все в нормальное русло,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изменить, — Цинь Цзун взглянул на соседний балкон, где колокольчик покрылся снегом. — Мне нравится… я люблю Жуань Си. Пока он рядом, мне не нужно ничего говорить, для меня он —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тебя впереди столько времени, чтобы познакомиться со столькими прекрасными людьми. Девочки отличаются от мальчиков. Я признаю, что Жуань Си относится к тебе иначе… но он просто хороший друг, который заботится о тебе, просто брат, — она схватила Цинь Цзуня за рукав и упала на колени, беззвучно плача. — Пожалуйста… переезжай… не обращай больше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лежал на кровати, одетый в свитер с высоким воротом Цинь Цзуня, немного великоватом для него. Он смотрел в потолок больше часа, но так ничего и не придумал. Ли Циньян постучала и тихонько вошла, забралась на кровать, прижалась к нему и тоже уставилась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Жуань Си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нам? — Воскликнула Ли Циньян, хлопнув его по груди. — Ты не рассказал мне! Вы оба мне ничего не рассказали!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подходящего времени, — Жуань Си приподнялся и беспомощно вытер ее слезы. — Прости, прости, в следующий раз обязательно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Ли Циньян печально вздохнула. — Никакого следующего раза! Цинь Цзун переезжает!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Жуань Си вздохнул, затем вновь откинулся на спину и пустым взглядом уставился в потолок, позволяя себя 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тяжело ни было, — Жуань Чэн в очках открыл дверь, вошел и лег с другой стороны от сына, — приходи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из трех человек лежала на небольшой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первым спросил Жуань Чэн, —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на летних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ли ты о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 Жуань Си глядел на постепенно темнеющий потолок, — но не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говорил об этом, — Ли Циньян, устав плакать, оперлась на его руку и тихо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был готов, — Жуань Си успокаивающе похлопал ее по плечу. — Собирался… заработать немного денег на рукописях, а потом сбежать с ним в закат. В итоге, я еще не закончил писать, а он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Ли Циньян вновь погрустнела. — Увидимся ли мы в будущем с Цинь Цзуном?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обессилено произнес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обдумал все, — заговорил Жуань Чэн. — Неудивительно, что твоя тетя не согласна, мы знаем, что гомосексуализм…. Упоминается нечасто, да и недопониманий и предрассудков не избежать. Возможно, твой маленький круг общения это принимает, но ты совершенно не побеспокоился о будущем. Что будет потом, когда вы сойдетесь? Что будет после школы? Куда бы ты ни поступил, готов ли к тому, что Цинь Цзун последует за тобой, отказавшись от собственной мечты? Или готов к многолетним отношениям на расстоянии? Нельзя желать то, что несовместимо. Думал, у тебя есть какие-то планы, а ты полностью утонул в сладостной любви. Жуань Си, жизнь — это не мгновение, радость мимолетна, боль неизбежна, а у тебя нет планов, — он вежливо подметил. — Слишком безответственно.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не произнес ни слова, потому что действительно… не думал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 сказал мужчина, сняв очки и потерев переносицу, — не поднимать эту тему до вступительных экзаменов Цинь Цзуня. Ты сам стоишь на мосту, который может в любой момент рухнуть, зачем же тащить его за собой? Времени полно, но и его иногда не хватает. Подумай, что ты можешь сделать и что умеешь. Слова двух старшеклассников едва ли заслуживают внимания. Пока у вас нет основы, вы не сможете уговорить тетю Синь, дядю Циня, бабушку и дедушку, даже самих себя. У тебя нет финансовой независимости, нет целей, ты не пересек границы школы. Сколько бы ты ни ревел, для нас ты будешь выглядеть как щенок, со злости рычащий на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повернулся, задумался, после чего провокационно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тебе потребуется не так много времени, чтобы сдаться. Малыш, подумай хорошенько об этом.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http://bllate.org/book/14917/1412229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