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Недостойный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мне задавали вопрос: «Кем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каждый раз отвечал: «Я хочу стать рассказчиком историй». Каждый черновик рукописей — след на его пути. Даже когда ему казалось, что у него нет таланта, он упрямо и одиноко продолжал идти. Однако, когда его спросили о планах относительно отношений с Цинь Цзуном, он не смог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мог лишь неопределенно сказать, что хочет быть с ним… Неважно, будет их жизнь обычной или полной приключений, хочу быть с ним. А потом замолкает, не зная что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сказал Жуань Чэн, таким образом невозможно убедить Шу Синь, не говоря уже о Цинь Вэйго. Лай щенков может быть грозным, но перед этими столькими людьми он осознает лишь свою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 самое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мог заснуть, телефон хранил молчание. Возможно, Цинь Цзун был занят, но ему так хотелось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оделся, умылся и поел, как всегда. Ли Циньян беспокоилась за него, и перед выходом Жуань Си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он заметил, что за ночь выпало совсем чуть-чуть снега, поэтому вытолкнул велосипед и принялся ждать. Балкон Цинь Цзуня был плотно закрыт, телефон отключен, небо казалось мрачным. Жуань Си потер руки, подул ветер, и он сильнее укутался в шарф. Колокольчик над головой звякнул, и с него слетел приклеенный на скотч клочок бумаги. Бумажный шарик покатился по перилам, на секунду задержался на краю, перевернулся, ударился о макушку Жуань Си и отскочил. Он погнался за ним, поднял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иди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со словами была заклеена скотчем, поэтому нисколько не взмокла из-за снега. Жуань Си положил бумажный шарик в карман и, подождав еще немного, тронулся в путь, чтобы не опоздать на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идя в школу, почувствует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Кун Цзябао протянул ему булочку. — Ты сегодня без сережки.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 добропорядочный молодой человек, соблюдает дисциплину и правила, — он принял булочку. — Без сережек я выгляжу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надежности речь? Жизнь кажется такой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вошел в класс и спросил, только сев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отпросился? Он так и не ответил на мое вчерашнее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откусил кусочек от булочки и ручкой написал ответ на вопрос. — Его переведут в другую школу, в будущем можешь связываться с ним через Се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Переведут? Сейчас? Что-то случилось? — Кун Цзябао ткнул его в спину и шепотом спросил. — Это связано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ел булочку, кусочек за кусочком, а, закончив, отодвинул подальше ненужные эмоции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объяснить, мы совершили каминг-аут? Поздравьте нас с этим большим шагом, мы внесли огромный вклад в просветительскую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Даже Чэнь Линь наклонился и присоединился к восклицаниям Кун Цзябао. —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 Жуань Си вытер руки и посмотрел на них. — Поздравляйте.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Твоя мать 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Жуань Си оттолкнул их, придвинув поближе тестовые работы. — Если бы все обошлось одним избиением… я бы давно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вами сейчас? — Кун Цзябао старательно подбирал слова. — Вы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Цзуня заперли? — Чэнь Линь был гораздо догадливее. — Вероятность запрета на встречи довольно высока, возможно, его родители отреагировали более негативно? Моя мама давным-давно также делала, у меня есть парочку планов побега,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Жуань Си улыбнулся, — но нам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убежать с ним в закат? — Кун Цзябао поддакивал ему. — Продемонстрируй родителям вашу непоколебимую любовь, уверен, они все же примут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на улице, писать песни о любви и противостоять упрямым родителям? — Жуань Си тяжело вздохнул. —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побег нет, а вот временный, возможно, сработает, — Чэнь Линь глубокомысленно сказал. — Как можно жить без источника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 Кун Цзябао возразил. — Но в будущем они могут упорно бороться и вдохновлять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говоришь в будущем, — Чэнь Линь достал из ящика стола леденец на палочке. — А мы говорим о настоящем. Что вы можете сделать, чтобы справиться с давлением, кроме как притворяться послушными? — Он куснул леденец. — Сейчас не лучшее время. Следовало подождать до поступления в университет прежде, чем сражаться лицом к лицу, были бы шансы на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Кун Цзябао развел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Жуань Си и сам не продумал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устоять перед актерским мастерством Цинь Цзуня? Он может встать на перила балкона второго этажа, будто собирается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не дать вам встретиться, — леденец Чэнь Линя имел вкус клубники и приятно пах. — А если мама ответит на это «прыгай»? Все знают, что он не станет прыгать, но все же это слишком рискованно.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Жуань Си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так стать «Святым Отцом», — вдумчиво произнес Чэнь Линь. — Нужно пройти через жизненные испытания и научиться справляться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Цзуня заперли дома, а его телефон конфисковали. Он провел полдня в военном городке. Шу Синь не осмелилась рассказать отцу о ориентации, лишь отметила, что учеба дается тяжело, а Шестая школа лучше всего подготовляет к вступительным экзаменам. Но, верил старик или нет, было под вопросом. Он оставил их на обед, а после в кабинете спросил уже самого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Цинь Вэйго, рассматривая свеженаписанные иероглифы, спросил. — Мало что может заставить твою мать отказаться от работы. Раз уж она не говорит мне, скажи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Цинь Вэйго похлопал его по голове, улыбнувшись. — Что-то заставляет тебя бояться заговорить, как интересно. Не играй в загадки, что произошло? Скажи, 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часы, висевшие на стене, мерно покачивались каждую секунду. В комнате было немного темно, хотя Цинь Цзун сидел возле широко распахнутого окна. Он чувствовал, как холодный ветер проникает под одежду, словно стоял перед величественными заснеженными горами, сдавливая грудь, ладони покрывались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ждала на кухне, пока тетушка готовила чай, когда внезапно услышала оглушительный шум из комнаты. Руки, держащие поднос, задрожали, она поняла — дела плохи. Когда она поспешно распахнула дверь, увидела Цинь Цзуня, всего измазанного чернилами, грудь Цинь Вэйго, вставшего перед письменным столом, яростно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если ты или Цинь Юэ не расскажете, я не узнаю? Что означает ваше молчание? Думаете, меня легко обмануть, или что я скоро буду лежать в могиле? Зачем что-то говорить умирающему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Шу Синь встала перед Цинь Цзуном и взмолилась, — это не так, все еще можно исправить. Цинь Цзун молод, не стоит воспринимать это всерьез, как мы можем говорить о такой глупости? Не сердись! — Она сделала несколько шагов вперед, чтобы подхватить Цинь Вэйго. — Прошу,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 Доктора У и Сюй сюда! В нашей семье не должно быть этой болезни! — Цинь Вэйго, опираясь на край стола, отчаянно сказал. — Мы растили их вместе, чтобы потом получить такую болезнь! Цинь Цзун, Цинь Цзун! — Он обессилено постучал по столу. — Убирайся! Сиди взаперти! Пока эта гадость не пройдет, в школу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не могла его успокоить и позвала Цинь Юэ. Тот отменил встречу, развернулся и поспешно вернулся домой. Как только он толкнул дверь, Цинь Вэйго в ярости бросил в него пресс-папье.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убирайся! Посмел скрыть от меня такое важное дело! — Цинь Вэйго указал на него. — Ты тоже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мусор, — ответил Цинь Юэ, и старик тут же вновь замахнулся на него. Однако мужчина поймал вещь и передал Цинь Цзуню, который положил обратно на полку. Отец и сын, которых ругали будто собак, оставались бесстрастными, Шу Синь даже увидела в них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гордишься? — Цинь Вэйго ударил по столу. — Это все вы! Никогда не подавали ему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Цинь Юэ, —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тебя есть право говорить, когда старик ругает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со мной разговариваешь? — Толстокожий Цинь Юэ продолжил. — Когда я был еще не выше стола, ты говорил, что на вопросы нужно отвечать, если не стану, буду наказан! Я запомнил это на всю жизнь. Это дело должно быть разрешено, не так ли? Быстрее, быстрее, Шу Синь, возьми это, нефрит, который я привез из Тибета десять лет назад, он ведь такой красивый! Папа, ты можешь сесть, стоя, тебе приходится запрокидывать голову, чтобы ругать меня. Не сбивай с толку, отец! Кого ты хочешь ударить, скажи! Я сам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себя! — Цинь Вэйго, поддерживаемый Шу Синь, если бы не ослабшие ноги, подпрыгнул бы и ударил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Юэ поднял руку и дал себе пощечину, от которой часть лица покраснела, звук был пугающе громким. — Успокоился? Нет? Ну и ладно. — И снова дал себе пощечину. — Как говорится, если сын не воспитан, это вина отца. Цинь Цзун ступил не на тот путь, потому что я плохо его учил. Тебе следует бить меня. Если пощечина не помогает утихомирить гнев, я принесу палку и встану на колени. Можешь бить, сколько захочешь, пока не успокоишься,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 испорчен? — Цинь Вэйго сердито процедил. — Тогда что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Цинь Юэ повернулся. — Тетя Лю, пожалуйста, сходи и принесу палку, наверху, за перегородкой есть коробка, а в ней ротанговая трость, которую наши предки использовали для наказания недостойных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 Цинь Вэйго холодно усмехнулся. — Что, угрожаешь мне, пряча ее? Неси! Сегодня я накажу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меня, — Цинь Юэ снял пиджак и опустился на колени в одной рубашке. — Забей до смерти. Мне было двадцать пять, когда родился Цинь Цзун, а сейчас мне сорок два, а я только начинаю быть отцом. Действительно возмутительно. Все эти годы я ничему не учил своего сына, не говоря уже о морали. Ребенка растил Жуань Чэн, а у него нет недостатка в руках и ногах, я должен поблагодарить его за все. Но он совершил ошибку, и я должен понести наказание, ведь независимо от того, занимался ли я его воспитанием или нет, я его отец! — Закончив говорить, он указал на Цинь Цзуня и бросил. — Уйди и жди, когда отец преподаст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поддамся на твои уловки! — Старик взял ротанговую трость и замахнулся, намереваясь ударить по спине. — Ты много лет разыгрывал такие трюки! Осмелишься 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принял удар, Цинь Цзун за спиной хотел прикрыть его, но мужчина схватил его и толкнул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Мой отец наказывает меня, а ты спокойно жди, когда твой отец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Шу Синь редко проявляла мягкость, но в этот момент держала старика за руку со слезами на глазах. — Я его мать, я виновата в этом,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нравилась старику. Последние несколько лет Цинь Юэ приводил множество женщин, которые в глазах Цинь Вэйго считались соринками в глазу. Лишь Шу Синь, высокомерная и брезгливая, некогда робкая перед ним, могла стать достойной парой его сыну. До сих пор она являлась единственной невесткой, которую он признал. Хотя они живут порознь уже несколько лет, если у Шу Синь что-то случалось, достаточно одного звонка, и старик без лишних слов находил людей для решения проблемы. Он действительно относился к ней как к родной дочери. И не только старик, но и покойная старушка считала Шу Синь жемчужиной семьи Цинь, поэтому своевольная и бескомпромиссная натура женщина во многом объяснялась поддержкой двух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заплакала, Цинь Вэйго больше не смел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дайте нам с Цинь Юэ время, мы обязательно поговорим с Цинь Цзуном… Не запирайте его… Я так долго его не видела… Если ты запрешь его… Мне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Вэйго со злости бросил палку, эмоции переполняли его. Он больше не мог сражаться, а выхода не было… Цинь Юэ прав: Цинь Цзуня все эти годы растил Жуань Чэн и его жена, кроме этой гадости, все было хорошо, и они должны быть им благодарны. Но даже так он не готов с этим примириться. Он не хотел, чтобы Цинь Цзун проходил через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гомосексуализм?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старика ограничивалось женоподобным образом, размытым гендерным самосознанием и болезнью. За всю свою жизнь он никогда не встречал таких в жизни и никак не ожидал, что это свалится на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встал и взял трость, чтобы избить сына. Цинь Цзун твердо стоял на коленях, принимая удары и не шевелясь. Его спину и плечи пронзила сильная пылающая боль, а он все также стоял на коленях, не сказав ни слова и склонив голову в признании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Вэйго отвернулся, прислушиваясь к оглушительным, сильным ударам по плоти. Шу Синь больше не могла терпеть, поддерживая его дрожащее тело, сдержанно разрыдалась. Цинь Цзун молчал, а Цинь Юэ, казалось, собирался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Цинь Вэйго, наконец, заплакал, уставился в окно и оттолкнул женщину, отказываясь смотреть на них. — Убирайся… Твой сын, сам с ним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обнажили спины, и Шу Синь втерла лекарство. Не пошли в больницу, а просто залатали все дома. Цинь Цзун был так сильно избит, что вид спины ужасал, Шу Синь, чем больше наносила, тем больше желала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Цинь Юэ оперся локтями в колени, и мышцы на его спине то напрягались, то расслаблялись. —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холодно, — Шу Синь выглядела совершенно нормально. — Что делать, если рана загноится? Это не твои солдаты, которыми ты раньше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 Цинь Цзун взглянул через плечо. — Исчезнет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вновь замолкла. У них почти никогда не была таких моментов, когда они сидят вместе и обсуждают что-то. Они испили столько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протянул руку и достал сигарету из кармана, но не успел закурить. Шу Синь хлопнула его по спине, отчего тот чуть не ругнулся. В конце концов, вспомнив, что его сын здесь, он не стал сквернословить и курить, просто оглянулся на Шу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Курить в присутствии ребенка? Тебе сорок два, и ты такой отец? Видел когда-нибудь, чтобы Жуань Чэн курил в присутствии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хотел что-то сказать, но вспомнил, что они больше не муж и жена, поэтому смирился, бросил сигарету на кофейный столик и ребячливо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мисс Шу, — спустя некоторое время он продолжил. — Раньше мы были слишком взволнованы, теперь самое время поговорить.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http://bllate.org/book/14917/1430639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