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57: Вспышка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Синь, со своим привычным безразличным лицом, вошла в офис на высоких каблуках, не лишенная красоты. Цинь Цзун пил воду, а учитель-мужчина, выглядя смущенным, не смел говорит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— Шу Синь передала сумку Цинь Цзуню. — Прошу, скажите, есть ли какие-то проблемы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оценки стабильные, с одноклассниками хорошо ладит… Просто сегодня в школу пришло анонимное письмо, в котором говорится, что у Цинь Цзуня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психикой? — Шу Синь улыбнулась и поправила прическу. —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его восприятии полов… то, что называют гомосексуализмом, — ответил мужчина-учитель. — Это шокирующая новость, поэтому мы поспешно пригласили вас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Шокирующая? — Шу Синь ошеломленно посмотрела на Цинь Цзуня. — Я думала, Цинь Цзун ввязался в драку или что-то в этом роде, оказывается, дело в том. Вы учили бесчисленное множество учеников, должны быть, объективнее меня, матери. Считаете, что у этого ребенка есть психические проблемы?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— учитель горько улыбнулся. — Цинь Цзун преуспевает во всем, к тому же всегда спокоен. Он действительно не похож на вовлеченного в подобное, но весть уже распространилась и вызвала бурные обсуждения среди учеников, школа не может запрещать ему…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Высказалась Шу Синь. — Вы считаете, что с ребенком все в порядке, и все равно верите анонимному письму? Я не имею ничего против нынешней молодежи, но сейчас Цинь Цзун на решающем этапе жизни — старшей школе, и письмо пришло так внезапно, что приходит мысль, не хочет ли кто-то использовать давление со стороны школы против Цинь Цзуня, чтобы помешать ему со сдачей выпускных экзаменов, — Шу Синь изумленно продолжила. — Такого рода предположения взывают у меня дрожь. Цинь Цзун получил отличные рекомендации из Второй школы, а в Шестой ведет себя прилежно и учится усердно. За какие проступки нужно поступать так с подростком? Чужие сердца порочны!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настоящий момент школа выясняет, кто отправитель. Это действительно нетипичная ситуация. Его отправили не только на почту школы, но и распространили онлайн, на школьных форумах, что серьезно нарушает работу учреждения, — учитель-мужчина взглянул на Цинь Цзуня, который нахмурился лишь на миг и вновь вернулся к спокойствию. — Цинь Цзун, у тебя когда-нибудь были конфликты с кем-нибудь из одноклассников?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 относятся ко мне с теплотой… Вы уверены, что это про меня? У меня нет девушки, но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тебя есть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перевела взгляд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правильно, что школа пропагандирует щенячью любовь? Как можно использовать это для нападок на Цинь Цзуня? Или у всех мальчиков, у которых нет девушки, психические проблемы? Не вините меня за слова. Одного взгляда достаточно, чтобы понять, что кто-то нацелился на Цинь Цзуня. Я очень зла, я требую от школы ответа. Как теперь справляться с предвзятым отношением к Цинь Цзуню? Мог ли какой-нибудь сотрудник без разбору распространять дезинформацию? Когда такое случается в главной школе города, я не могу не усомниться в вашей политике, — затем он сделала паузу и начала говорить более мягким голосом. — Наш Цинь Цзун очень послушный, никогда не доставлял неприятности. Будь то в нынешней школе или прошлой Второй, вы можете спросить любого его одноклассника и все выяснить. Перевод в Шестую школу был моим решением, думала, ребенку необходимо давление, чтобы продвинуться в учебе, но никак не ожидала настолько сильного давления… В последние годы все чаще упоминается школьное насилие, я так напугана, вдруг кто-то будет издеваться над Цинь Цзуном. Вы знаете, в семье он единственный ребенок, старшие его на руках готовы носить, дедушка очень внимательно относится к школьной среде. Вы говорите мне о подобном, но как я могу вернуться и объясниться перед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учитель-мужчина вытер пот. — На самом деле это пустяк, если это всего лишь необоснованный слух… Конечно, необоснованные слухи могут вызвать недопонимание у его одноклассников, учителей и школы в целом. Но не принимай это слишком близко к сердцу, Цинь Цзун, позволь школе разобраться со всем,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на лице Цинь Цзуня отразилось облегчение. — Когда вы позвали меня, я даже подумал, не отстраните ли вы меня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учитель-мужчина замахал руками. — Я просто хотел расспросить о ситуации. Поскольку проблем нет, возвращайся к занятиям, мы уже пропустили два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и сын вышли, он включил вентилятор, который тут же охладил покрытую потом спину, и позвонил соответствующим людям, чтобы сообщить о ситуации. Когда он закончил со всем и начал проверку работ, почувствовал будто… что-то упускает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Цинь Цзун, ни Шу Синь не приравнивали гомосексуализм к психологическим проблемам и так и не дали конкретного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Шу Синь позвонила Цинь Юэ и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рассказывал о ребенке?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Никому. Разве можно говорить об этом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очень подозрительно, — Шу Синь яростно застучала каблуками. — Время выбрано идеально, ни рано, ни поздно, распространилось за одну ночь с помощью взлома школьной сети, скажи мне, что это непреднамеренно и не спланировано, я не поверю! — Она открыла дверцу машины. — Найди кого-нибудь, чтобы проверить адрес и школьное видеонаблюдение. Кто-то явно хочет вызвать шумиху своим анонимным письмом, — она холодно усмехнулась. — Они что, думают, у Цинь Цзуня нет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быстро нашла виноватого, Цинь Цзун даже не успел созвониться с Жуань Си. Городок небольшой, и после тщательного расследования они вышли на молодого человека по имени Линь Чэнь. По словам Линь Чэня, он сделал это потому, что выяснил, что человеком, который отправил его отца в тюрьму, был Цинь Юэ, и он жаждал мести.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Виновника нашли, и школа незамедлительно в понедельник строго раскритиковала учеников, распространяющих эту информацию, и дело быстро затихло. Цинь Цзун не успел почувствовать дождь, как все закончилось.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казалось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рассказал Линь Чэню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тогда, — Жуань Си бросил тетрадь на кровать. — Надо было избить его, слишком мерзкий ублюдок. Как дела? Кто-нибудь издевается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нет, — сегодня они не включали видео, а просто разговаривали по телефону, занимаясь своими делами. — Но мне кажется, несколько парней смотрит на меня, аж в дрожь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смотрят? — Жуань Си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Как будто влюблены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Из какого класса? Забудь, просто скажи имена! Нынешние школьники никуда не годятся, впереди вступительные экзамены, а они засматриваются на чужих парней? На что смотрят! Скажи им, чтобы не глазели! Мой! Нельзя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напуган, — Цинь Цзун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— Крикнув, Жуань Си стиснул зубы. — Кто бы ни мешал тебе, ты сумеешь одолеть его! Черт!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Дай Чао с соседней кровати достал игральные карты и позвал всех играть. Жуань Си поднял руку и жестом предложил им сыграть без него, и Дай Чао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устали болтать каждый день?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 этого невозможно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выходной, и все были в общежитии. Дай Чао слез с кровати, в тапочках подошел к столу и раздал карты, затем достал полпакета изюма и бросил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Изюм из Турфана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поблагодарил, но со стороны Цинь Цзуня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так оживленно, — раздалось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приблизился к микрофону? — Жуань Си распаковал пакет. — Цинь Хуахуа, чем ты занимаешься? Почему мне кажется, что…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Цинь Цзун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Жуань Си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Дай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вплотную прилегали к ушам, благодаря чему дыхание Цинь Цзуня становилось более отчетливым. Это скрытое, почти аскетичное воздержание передалось и Жуань Си, и он даже мог представить, как тот сидит на стуле с расстегнутой ширинкой. Дыхание Цинь Цзуня становилось прерывистее, а влажное тепло оседало на уши, казалось, спина покрывалась легкой испариной.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поиграем, — Дай Чао по-прежнему приглашал его. — Четверо — в самый раз, сможем меняться.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…Вы, ребята, играйте, —Жуань Си открыл тетрадь и принялся беспорядочно пролистывать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руки постепенно наращивали темп, надавливая пальцами с нужной силой, а его легкое дыхание было до жути сексуальным. — Во что играть? Поговори со мной, говори все, что угодно… Жуань-Жуань,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уши Жуань Си запылали, услышав это. — Мучайся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жестоко, — Цинь Цзун издал звук, похожий на писк маленького зверька.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кокетничай, — кончики пальцев Жуань Си лишились чувствительности. — Кокетливый демон Цинь, я никогда не видел настолько очаровательного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— Цинь Цзун поменял позу, — ты кокетничал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— В горле встал комок. — Не упоминай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тому, как ты жалобно плакал, — Цинь Цзун прикрыл глаза. — Это меня особенно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Цзун, — тихим голосом предупредил его Жуань Си, — не дрочи на мою фотку!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— Цинь Цзун выдохнул, с легким румянцем, ни капли не вспотевший, и сдержанно вытер ладони носовым платком. Вытеревшись и приведя себя в порядок, он в мгновение ока вернул себе прилежный школьный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Си, чья ярость… бурлила, бурлила и угасла, прислушивался к ровному дыханию Цинь Цзуня и хрипло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вести себя так распутно, ты можешь вести себя так распутно, но однажды придет время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дразнит? — Цинь Цзун усмехнулся. — Я мечтаю каждый день в ожидании того дня, когда ты сведешь со мной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ударился головой о подушку, не заметив рядом угла прикроватной тумбочки. Звук был громким, и на секунду в общежитии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Жуань Си, чувствуя, как синеет лоб, откинулся на подушку под громкий смех соседей по комнате. — Что ты там говорил, Цинь Цзун, мелкий 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— поспешно бросил Цинь Цзун. — У меня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говорить! Держи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только Жуань Си упомянул в разговоре, что становится холодно, проснувшись утром, обнаружил повсюду лежащий снег. Шэнь Сю уже закончил подготовку к первой поездке, Жуань Си взял ноутбук, и как только экзамены закончились,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осень, и изредка шел мокрый, холодный дождь. Цинь Цзун подошел к маленькому бару с саксофоном за спиной. На стеклянной двери появились новые, очень звонкие ветряные колокольчики, которые звенели в такт дождю и перекрывали его шум. Ли Сю официально устроился работать в этот бар, но клиентов по-прежнему было немного. Они вдвоем сыграли несколько песен, и Цинь Цзун засобирался домой. Он вышел с зонтиком и, как и ожидалось, столкнулся с сидящим на корточках у двери телефонной будки Линь Чэном.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хлестал по зонту. Цинь Цзун остановился перед телефонной будкой. Линь Чэня в этот раз сильно потрепало, он, должно быть, только вышел, его волосы были жирными и растрепанными, отросли ниже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нас были разногласия? — Он, нахмурившись, держал сигарету, которая, вероятно, долго лежала в кармане брюк, и из нее высыпался весь табак. — Это ты тогда подставил капитана, верно?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это пустые слова, — Цинь Цзун приподнял край зонта. — Ты так уверен, что это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— Линь Чэнь поправил сигарету, отряхнул руки и облизал сухие, бледные губы. — Ты долго притворялся… сколько коварства.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очень вежлив, — Цинь Цзун говорил со снисхождением. — насколько я знаю, тогда сесть должен был не Чэнь Линь. Я дал тебе марихуану?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ты тусовался с ними, — Линь Чэнь резко махнул рукой. — Лицемер! Тошно от тебя! Ты с Жуань Си, да? Я знаю, что вы геи! Какая мерзость! Это письмо было вежливым напоминанием, в следующий раз, в следующий раз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тихо звякнула, и Цинь Цзун вдруг приблизился. Линь Чэнь прислонился спиной к двери телефонной будки, словно подбитая птица, держался за голову. Цинь Цзун чиркнул зажигалкой, прикуривая слегка влажную сигарету между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и лицемер, — Цинь Цзун невозмутимо прищурился, — но не мне нравится слово «мерзость». Какой толк в анонимных письмах? Прикрепил бы имя и фото, было бы гораздо интереснее, чем сейчас. Ты писал не ради мести, просто хочешь денег. Доли давят на тебя каждый день, ты боишься возвращаться домой. Чэнь Линь уехал, и теперь никто не станет подбирать дикую псину. У тебя действительно был козырь в рукаве, поэтому ты был готов пойти на риск, но, к сожалению, он бесполезен, твой авторитет стал отрицательным после этого поступка. Я могу сказать, что ты злонамеренно вымогаешь у меня деньги, чтобы выставить себя бездомной собачкой, над которой издевается мудак. В конце концов, ты делал это раньше, шантажировал младшеклассников, вымогал деньги, а затем менял цель, словно жалкая уличная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Линя побелело, глаза покраснели, сигарета между губ задрожала. Он чувствовал пугающий холод сырости и гнев от этого высокомерного и в то же время снисходительного взгляда сверху вниз Цинь Цзуня. Любой с завышенной самооценкой не простил бы этого взгляда. Он считал, что Цинь Цзун просто лицемер… гей…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жалко, — Цинь Цзун отступил на шаг, прислонив зонтик к его ногам. — Что ты только что говорил, «в следующий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Чэня перехватило дыхание, во рту был горький привкус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добивать упавших, — произнес Цинь Цзун. — Но я не прочь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утих, превращаясь в легкий туман, окутавший волосы и плечи. Линь Чэнь встречал много «мусора» и жестоких людей, но впервые повстречался с тем, кто навязчиво утаивает свою мусорную и жестокую сторону, оставляя только порядочную и послушную. Цинь Цзун — это не Чэнь Линь, с острым языком и мягкий, словно тофу, сердцем. И это не Жуань Си, который забудет о вас после стычки… Линь Чэнь чувствовал враждебность этого человека, что совершенно не совпадало с его представлениями, зубы стучали, а тело дрожало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свою жену, — Шу Синь грела молоко и разговаривала по телефон. — Кем ей приходится Линь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Ответил Цинь Юэ. — Между ними такая разница в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внебрачный сын сестры ее мужа, — Шу Синь выключила плиту. — Он зовет ее тетей! Насколько ты углублялся? Позволь мне сказать, Цинь Юэ, у тебя есть младший сын, и мы с Цинь Цзуном не выказывали ни капли недовольства по этому поводу, рожай сколько хочешь! Но что это все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есть связь, — Цинь Юэ немного помолчал, — это не значит, что это она подстроила. Она никогда не вмешивалась в дела Цинь Цзуня, тем более в такое простое и грубое, ей нет смысла расстраивать обе стороны. Я знаю, ты сердишься, и я тоже зол, но другой человек — нерешительный ребенок, с мстительной натурой. Ему нужно просто преподать урок за столь импульсивный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Если бы не старик, интересно, встал бы ты на сторону Цинь Цзуня?! Почему он хочет отомстить? Хочет обвинить других в собственном ужасном поведении? Твой родственник — ребенок, а что насчет моего Цинь Цзуня, он нет? — Шу Синь саркастично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уже не решено? — Поинтересовался Цинь Юэ со скучающим видом. — Чем ты занимаешься? Хочешь посадить этого ребенка? Разве не нужно давать второй шанс на исправление? Подумай и обо мне, я уже дважды наказывал его, и он ничего не говорил. Для начала тебе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да и только, — Шу Синь стиснула зубы. — Дать ему шанс на исправление, а думал ли он о Цинь Цзуне, когда начинал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Цинь Юэ сразу же повесил трубку и позвонил жене. Примерно через полчаса он вновь перезвонил Шу Синь. — Она не связано с этим. Линь Чэнь пожаловался ей, но она забрала у него фотографии и не позволила действовать. Кто же знал, что этот парень не сможет смирится и отправит анонимное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знала, но не сказал тебе ни слова! — Шу Синь кипела от гнева. — Говоришь так красиво, но о чем ты тогда думал? Давно обо всем вкурсе,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Синь, давай по существу, не устраивай истерик, — Цинь Юэ потер лоб. — Можешь говорить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 твой сын или нет?! — Шу Синь задыхалась. — Ты предвзят, Цинь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был не согласен. — На этом вопрос исчерпан, что ты хочешь, чтобы я сделал? Заставить ее извиниться перед Цинь Цзуном только потому, что Линь Чэнь зовет ее «тетя»? Но она ничего не сделала. Сейчас не принято наказывать всю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Шу Синь сделала глубокий вдох. — Ты прав. Неудивительно, что Цинь Цзун считает своим отцом Жуань Чэна. Если бы этим занимался Жуань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Цинь Юэ внезапно повысил голос. — Жуань Чэн же всегда был таким хорошим, что тогда, что сейчас. Тогда, Шу Синь, почему ты вышла замуж за меня? Ты должна была выходить за Жуань 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не могла поверить своим ушам. Она подняла руку, чтобы потереть ноющие глаза, но обнаружила выступившие слезы. Она давно знакома с Цинь Юэ. Цинь Юэ никогда не винил ее за жестокость. Если бы не неожиданный удар, который подтолкнул его к уходу из «горящей избы», что привело к разгоранию конфликта, возможно, они могли бы состариться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услышит из уст Цинь Юэ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— сказал Цинь Юэ после длительного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с тобой, — Шу Синь подавила приступ удушья и тихо произнесла. — был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http://bllate.org/book/14917/1570625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