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встал с кровати, зажег сигарету, включил прикроватную лампу и стал смотреть в ноутбук, прислонившись к изголовью. На прикроватной тумбочке громоздились толстые блокноты, в которых зафиксирован каждый их шаг и каждый след, оставленный в пути. Документальные фильмы делятся на отдельные блоки, и у каждого блока есть свой особый писатель. Их рассказчиком стал Кун Цзябао, тоже любитель. Шэнь Сю, казалось, относился к этой поездке исключительно как к увлечению, а не к соревнованию, о котором говорил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потушил сигарету, докурив ее наполовину, сделал перерыв,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здесь еще не светало, но уже чувствовалась жизнь. Жуань Си, одетый в пуховик, спустился по ступенькам и увидел Шэнь Сю, вышедшего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 Шэнь Сю потирал руки в попытке спастись от прохлады. — Куда ты идешь? Сейчас в начальных школах так все строго, что еще до рассвета приходится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Тревожно, — Жуань Си похлопал по своим карманам. — Выйду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Шэнь Сю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и бесцельно двинулись в сторону луга. Из юрт уже поднимался дым — доярки давно проснулись. Ноги ступали по влажной жухлой траве, над головой виднелись тусклые, почти погасшие звезды. Весь мир хранил тишину, белокрылых орлов не было видно, кончик носа вдыхал холодный воздух, утренний разум был необычайно ясен. Старцы-монголы сидели у входа, держа в руках горячий молочный чай, и, покачиваясь, пели далекие и одинокие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переживаешь? — Спросил Жуань Си, когда подул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переживаю, — Шэнь Сю зевнул. — Не стоит трепать себе нервы… Мы изначально снимали потому, что хотели, участие в конкурсе — дело второстепенное. Думал, ты ничего не боишься, что такое, испугался Лао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боюсь, бессмысленно. Даже зная о значительном разрыве, все равно хочется бросить вызов. Я видел фильм, снятый Лао Чэнем раньше, его даже включили в экзаменационное задание в старшей школе. Никому не нужно напоминать мне о его репутации и наградах, достаточно прочитать тексты, чтобы все понять, — он остановился, поднял голову и выдохнул. — Ты чувствовал это раньше? Восхищался ли людьми или работами, но все равно не мог обуздать свой боевой дух? Эти люди или работы настолько превосходны, что ты воспылаешь энергией, а кровь вскипает, невозможно думать ни о чем, кроме как веры в собственное превосходство.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 кратко отметил. — Но забавно, я тоже часто испытываю это чувство, что-то вроде самоуверенности. В отличие от твоих нескольких, я хочу превзойти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постоянно колотится, — Жуань Си похлопал себя по груди. — Незабываемое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Колотится… Ты же не влюбился в старика, да? — Шэнь Сю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стиль письма необычный, — Шэнь Сю сменил тему. — Сильно отличается от впечатления, которое ты производишь… Нет, скорее, вовсе не соответствует тебе. До того, как отправить тебе письмо, мы фантазировали, как может выглядеть «Выбирающий место», и ты разрушил все наши представления, — Шэнь Сю отступил назад и вперился взглядом в собеседника. — Я выбрал «Выбирающего место» для фильма, потому что твой стиль когда-то приносило мне ощущение спокойствия и умиротворения, как при соприкосновении с землями Синьцзяна. Но потом сценарии рождались, и твой стиль постепенно менялся, казалось, это уже не отстраненные и спокойные мазки, а рьяные и страстные, словно северо-западный ветер, словно крепкий алкоголь, перехватывающий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впервые Жуань Си так открыто рассматривали, он не мог понять, что от него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стоял на месте, не приближаясь, и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первоначальным стилем, нынешний больше подходит для фильма. Земли Синьцзяна никогда не были однообразными, многонациональность делает их ярче и красочнее. Иногда ты попадаешь в ловушку чувств, когда пишешь, и слова окрашиваются заразительными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Жуань Си продолжил идти вперед, медленно поднимаясь по склону, откуда открывался вид на бескрайние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возникла мысль о столкновении с Лао Чэнем не только потому, что вы оба участвуете в конкурсе, но и потому, что твой стиль сформировался, и ты нуждаешься в шансе на прорыв, Лао Чэнь наверняка чувствует себя также, — облачко от теплого дыхания Шэнь Сю подхватывал ветер и уносил прочь. Он медленно остановился на вершине. — Это прекрасная возможность. Последние четыре года ты исследовал себя в своем собственном мире, тебе не хватало серьезного противника. Жуань Си, сейчас ты подобен заточенному мечу, самое время показать свою остроту. Но ты не можешь найти границы, не можешь распоряжаться собой, поэтому и стоишь на месте. Лао Чэнь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принять участие только ради… — Жуань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между прочим, — Шэнь Сю достал портсигар из кармана, протянул одну сигарету собеседнику, прикусил сам и, укрываясь от порывов ветра, взглянул на необъятный мир перед собой. — Группа Цинь Цзуня выбрана потому, что лучше соответствует твоему стилю, так работа станет более «живой». Вы двое неразлучны уже как двадцать лет, вас часто называют братьями, и это именно та связь, в которой я сейчас нуждаюсь. Любое произведение, каким бы оно ни было, прежде всего должно быть наполнено глубокими чувствами. Мои чувства с самого начала вложены в эти съемки, остальное зависит от вас с Цинь Цзуном, — он искоса взглянул на него, сквозь сигаретную дымку. — Вперед, литературный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миг озарилось рассветом, солнце вырвалось из тяжелых оков горизонта, и золотистый свет, словно из глубин души, разлился на несколько милей. Ветер пронесся мимо, пронзая затянувшуюся тьму вместе с солнечными лучами. Волосы за ушами развевались, и Жуань Си глядел куда-то вдаль своими яркими глазами. Тепло Баян-Булака с опозданием обуяло его грудь, и на этот раз ускоренное сердцебиение вызвано не просто волнением, а глубоким, смешанным трепетом. Кончики пальцев в кармане по какой-то неведомой причине слегка подрагивали. Изогнутая река вдали в лучах солнца сияла, превращаясь в сияющую ленту.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достиг определенной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май, они втроем вместе с местными родителями отправились на лошадях к Лебединому озеру. Потепление в Баян-Булаке наступало постепенно. К концу июня Жуань Си уже распрощался с малышней в школе, отказался от небольшого овечьего одела, подаренного девочкой, продал свой поддержанный мотоцикл, попрощался со старичком директором, сел в машину и вернулся в Урумчи, а оттуда рейсом улетел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выключил телефон и отключился от интернета, заперся в собственной комнате и безостановочно писал. Накопилось множество материалов, и многое ему предстояло перечитать, дабы запечатлеть в памяти. С задернутыми шторами в комнате стояла темнота, он сидел за столом и как сумасшедший писал, предчувствуя, что вот-вот достигнет границы. Казалось, он сидел в пещере без возможности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неделю он снова погрузился в тревожное беспокойство. Все рукописи оказались неприглядными, ничто не могло его удовлетворить, и он все также стоял у входа в пещеру, не в силах переступить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мешала писать, но подступающие сроки подталкивали его. Ручка из раза в раз повторяла штрихи, но он истощил свои силы, не в силах ухватиться за 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одолеть.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 каждым разом становится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ослепительные мастера, и он рядом с ними подобен светлячку, сжигающему себя дотла. Ему казалось, что он стоит на пустой дороге, кричит в пустоту, постепенно замолкая, потому что не получал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прислушивается к чужим мольбам, оно неумолимо движется, следя лишь своему собственному ритму. Жуань Си терял силы. Он каждый день зарывался в беспорядочную кипу бумаг, не слыша никого, каждый день страдая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упасть на колени перед своими границами.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близок к провалу еще до того, как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черновиков оказывалось на полу. Жуань Си, словно зверь, прикованный цепями, рычит и бьется, но никак не может сдвинуть металл ни на йоту. Он не понимал, что сковывает его руки, лишая возможности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отбросил ручку, откинулся на спинку стула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вернулся поздно. Войдя, он увидел Жуань Чэня, молча смотрящего телевизор. Они поздоровались.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ужинал? — Заметив на кухне тарелку с едой, Цинь Цзун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выходил, — Жуань Чэн постучал пальцами по обратной стороне пульта. — Как будто не слышал. Сходи,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постучал в дверь спальни, но никто не ответил. Он тихонько приоткрыл дверь, вошел и заперся изнутри. В комнате не горел свет, было совершенно темно. На кровати никого не оказалось, зато за письменным столом, свернувшись калачиком, сидел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подошел и заметил, что Жуань Си уснул, склонившись над столом. Он поднял его и уложил на кровать, и человек, лежащий на его руках, шевельнулся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изменил позу и вытянул ноги, чтобы Жуань Си мог полностью прижаться к нему. Следом он ласково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положил руки ему на плечи, массируя с нужной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был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постепенно расслаблялся во время массажа, напряженные нервы успокаивались. Он прижался щекой к груди и, открыв глаза,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в себе… Никогда прежде мне не приходилось так тяжело, — вяло произнес он. — Я больше не могу писать, Цинь 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прошел долгий путь в одиночку, — Цинь Цзун запустил пальцы в его вьющиеся волосы и нежно погладил. Они, будто маленькие зверьки, прижимались друг к другу, перешептываясь в уголках джунглей.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впереди еще долгий путь, — Жуань Си от приятных поглаживаний заурчал, едва сощурившись.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 и есть. Просто ты неосознанно бежишь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преодолеть это как можно скорее, — Жуань Си прислушивался к ровному сердцебиению под собой. — Я больше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 на мгновение замолк, его пальцы откинули волосы, открывая лоб 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преодоления этого этапа ты станешь другим собой. Ты постоянно меняешься со временем, тебе всегда нужно идти вперед… Это дается с трудом? — Он опустил глаза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устало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Ты все такой же, как был. Ты наслаждаешься процессом письма, от начала и до конца, ни капли не изменился, — он соскользнул вниз и уложил Жуань Си рядом. — Пожми руку и помирись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Пожми руку и помирись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чувства прошлого, настоящего и будущего сольются воедино в одной ручке, благодаря любви. Владей, наполняй и люби ее из года в год, и тогда никаких трудностей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шторы были не задернуты, и солнечный свет заливал всю комнату. Цинь Цзун, завернувшись в одеяло, все еще дремал. Жуань Си надел его рубашку, шорты и, скрестив ноги, уселся в кресло-мешок на балконе. Пальцы быстро бегали по клавиатуре, и количество слов в документе неумолимо увеличивалось.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драгоценное: солнечный свет, порхающие пальцы и спящий человек на кровати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Написанное должно отображать идею «я хочу писать, поэтому пишу». Он спокойно оглянулся назад, на следы, оставленные в каждом уголке Синьцзяна за последние четыре года. Каждый след хранил разные эмоции, и все они принадлежали ему. Ему не нужно пугаться или волноваться, просто сосредоточиться на острие пера и откровенно выражать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изысканная заумная речь или непритязательная бессмыслица, все слова, что способны оставить след в сердцах людей, искренние.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«Выбирающий место».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