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выполнил эту короткую программу со своим невероятным хореографом, ему был двадцать один, и именно в этом возрасте Цзи Хэю начал блистать во взрослой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то время «Росток», помимо радости от восстановления после серьёзных травм и возвращения на арену, был нацелен на выражение своего авторитета в фигурном катании с помощью ярких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Критики тогда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сомнений в том, что это чрезвычайно выдающееся выступление, — за программу, которая безупречна как в плане сложности, так и в плане завершенности, критики, естественно, высказали свою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похвала на деле является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правильно было бы назвать не «Росток», а «Гигантский лес», это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действительно был прекрасно поставленной программой, особенно учитывая сложность постановки, что можно назвать потрясающим мастерством, так что даже самые суровые судьи, относящиеся скептично к Китаю и восточному стилю, не могут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то время он явно восстанавливался после своих серьёзных травм и только вернулся в строй. Мир сокрушался, что мир потерял одну душу, и вот в мгновение ока он дал им идеальный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Критики правы, он был уже не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новыми побегами, с трудом пробившиеся из-под зимнего снега, он больше походил на гигантское дерево, растущее на крайнем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ветви почти согнулись под снегом, они могли вновь подняться, как только растают лёд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ему предстоит сделать нечто большее, чем просто восстановить внезапно утраченные инстинкты и замечательные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вера, никогда не гаснувшая, в белоснежный каток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настоящее время он не может совершить невероятные вращения и тройной аксель, которые он выполнял ранее по мановению руки, у него всё ещё есть вращение Бильман, шаг с поклоном ниже пояса и множество гибких приёмов, подходящих для его юного возраста, которые можно использовать как завершающие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напряженностью слоднвх акселей и прыжков, гибкая красота, воплощенная изящным Бильманом, может стать лучшей интерпретацией образа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новые побеги гибкие.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Гибкие, но прочные, способные устоять на заснеженных вершинах, даже если стебли и листья согнулись, они инстинктивно последуют за светом, чтобы расти вверх, к солнцу, расти и пробиваться сквозь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 Хэю расправил одеяло, не в силах дождаться, когда он сядет за стол, дабы начать писать и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часто бывает мимолетным. Он не профессиональный хореограф, но, к счастью, он много лет работал на ледовом катке и хорошо знает правила подсчета очков в различных стандартах. Теперь он должен уловить вдохновение и записать всё, о чем он думает. После этого он может выйти в интернет и попросить кого-нибудь помочь обработать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была привычка рисовать схематические движения на выступления на белой бумаге, теперь же эта привычка ему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на белой бумаге неаккуратны, но в то же время изящны. Возможно, только рисующий хозин рук знает, с каким энтузиазмом изображается каждый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запястья Цзи Хэю всё ещё сохраняли припухлость, вызванную растяжкой ног и рук, и немного онемели из-за постоянного рисования, но он, казалось, был безразличен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покосившись в окно, он увидел уже погасшие огни города, и лишь несколько одиноких фонарей на улицах освещали путь ночным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ночи суждено быть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сам того не ведая, забрался на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по-прежнему было тихо, но утреннее солнце тихо освещало тело Цзи Хэю, делая его и без того худое тело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лучах утреннего солнца, Цзи Хэю моргнул, стряхивая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свет коснулся его длинных и густых ресниц, оставляя на них хрустальный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 Пробормотал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Таблица элементов на столе казалась хаотичной, но на самом деле всё было довольно организованно. После ночи борьбы Цзи Хэю почти закончил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первого этапа — это как раз тот максимум, на который, по его оценкам, способен этот организм за полтора месяца. Хотя этого далеко не достаточно, чтобы выйти на этап молодежного чемпионата мира, на данном этапе этого достаточно, чтобы справиться с подпрограммами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организации программы, начиная с тематики и заканчивая сублимацией, присутствует почти впечатляющее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Хэю всё равно чувствовал, что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наконец, знает, чего ему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Солнца, это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проросшие побеги пережили долгую зиму и пробились сквозь заснеженный барьер. Разве это не для того, чтобы увидеть тёплое весеннее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старая травма дала о себе знать, и он упал с пьедестала почёта, что, вероятнее всего, разрушило его карьеру, но он попал сюда. Разве не для того, чтобы вновь выйти на лёд, что он любил, и ещё раз внести свой вклад в фигурное катание его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Росток встречает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наконец-то, встретит свой собственный восход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в программе явно недостаточно двойного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этого недостаточно, чтобы изобразить росток, переживший зиму и желающий блеска солнца, сердцо растения наполнено почти фанатичной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прыгнуть в кульминационный момент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лутц и тройной риттбергер!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вопрос в том, сможет ли он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очень рискованное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непрерывные прыжки во второй половине программы базовый технический балл увеличится на 10% от общих выставленных баллов. Причина заключается в том, что физические силы спортсменов истощаются, и трудно показать идеальные непрерывные прыжки.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Зубцовый прыжок (лутц) — второй по сложности прыжок после прыжка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месяца тренировок не достаточно для овладения тройным лутцем, не говоря уже о том, что прыжок и приземление приходится только на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Хэю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здесь, чтобы вновь встретить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речь идёт о том, чтобы подтянуться к восходящему солнцу, то как же он может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отложил в сторону принятое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изучал музыкальный монтаж. Даже если он достаточно опытен, чтобы напеть мелодию «Росток», профессиональные вещи всё равно должны выполняться профессионалами. Поэтому он просто грубо записал песенную версию самостоятельно, а затем вместе с текстовым описанием отправил профессиональному аранжировщику.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костюма, то Цзи Хэю грубо нарисовал на бумаге желаемый узор в соответствии со своими собственными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художественного таланта, но, к счастью, это всего лишь модификация предыдущего темно-зеленого костюма. Стиль кардинально менять не нужно, лишь цветовую гамму, и он с трудом справлялся с этим. Отправив выкройку и пропорции своего тела в профессиональную студию, Цзи Хэю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данный момент завершена только подготовка короткой программы, и ещё не определена произвольная, но после ночи мозгового штурма мозг Цзи Хэю уже подустал.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небрежно умылся, надел спортивную одежду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такой план составил для себя Цзи Хэю, и это также то, что он имел ввиду под словом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лучший способ расслабиться — это заняться физической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 национальной команде, даже если Цзи Хэю был заслуженным фигуристом в Китае и даже в мире, он всегда оставался тем, кто встанет и будет тренироваться самым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тренировки для него так же привычны, как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тренировка, достигающая своего пика, является чем-то расслабляющим.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вчерашняя тренировка отняла только извилины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поставил перед собой цель пробежать десять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тренировать не только физическую форму, но и объём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если вначале он будет бегать медленный, главное — не останавливаться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на улице ещё очень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мягко освещал, но солнце ещё не успело взойти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растянул мышцы ног и кости, разогревая нижнюю часть тела и начиная бегать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питание недостаточно сбалансировано, физическая сила этого организма не сильно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пробежать и половины круга, Цзи Хэю, очевидно, почувствовал учащенное сердцебиение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опыт тренировок в прошлой жизни позволил Цзи Хэю оценить частоту своего сердечного ритма в данный момент без использования пульсометра.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бедра Цзи Хэюя начали размягчаться, и даже лёгкие начали болеть, словно разрываясь. Привкус крови распространился по его горлу и рту, но он упорно 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тело сопротивляется такой бесчеловечной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тяжело дышал, рассеянно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думать о чём-то другом,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можно поразмышлять о произвольной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короткой программой, где имеются определенные установленные элементы, а время коротко, где в основном демонстрируются базовые навыки и спортивные техники, произвольная программа продолжительностью четыре с половиной минуты не только свободна в исполнении, но и делится на технические моменты и программные моменты. Хотя любители фигурного катания называют произвольную «полной воды», следует сказать, что артистизм и мастерство должны быть намного выше, чем в короткой, а более продолжительные выступления предъявляют к спортсменам более высокие физические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продолжительность выступления молодежной группы составляет 4 минуты, это всё равно слишком напряженное для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Цзи Хэю хочет сначала подготовить короткую программу, заключалась как раз-таки в требованиях к произвольной программе, ведь они намного выше, и ему необходимо время для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бесчисленных песен одно за другим возникали в голове Цзи Хэю, и он отвергал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время поджимает. У него нет возможности отрабатывать всё, начиная от скольжения, поворотов и прыжков. Он может отработать лишь определенные элементы. Поэтому лучше всего, чтобы основные хореографические движения произвольной программы совпадали с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звучит очень практично, но, как правило, большинство спортсменов предпочитают отрабатывать только один или два подхода за сезон, чтобы постоянно повышать сложность и чистоту движений. Если будут использоваться какие-то особые движения, многие люди захотят добавить их в программу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спонтанно составить хореографию.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интересных деталей в программе, Цзи Хэю действительно нравится, и он не может пустить на самотёк хоть один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мужском одиночном катании внимание на техническую сложность и игнорирование артистизма программы глубоко укоренились. Спортсмены нужной национальности могут завоевать расположение судьи и получить хорошие баллы за программу, если они покажут высокую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Хэю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из прошлой жизни очень пренебрежительно относился к этому явлению. Из-за свободы произвольной программы многие спортсмены ставили много прыжков подряд на сложность, но они часто не соответствовали стилю, и зрелище было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хотел, чтобы его выступление было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размышления о всяком отвлекло внимания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время забыл о боли в лёгких, и его мозг продолжал беспрерывно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это не сработает,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«Дикая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вдохновение пронеслось в голове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почувствовав удар и покалывания в носу, Цзи Хэю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непонимающе моргнул и понял, что не заметил, как столкнулся с человеком, также устраивающего пробежки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наши дни так много людей встают рано утром и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 Почему люди встают рано утром и 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