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первое, на что Цзи Хэю обратил внимание, был не сам человек, занимающийся утренней пробежкой, а гири, привязанные к его рукам, талии, животу и бедрам. Невооруженным глазом видно, насколько они тяжелы.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Цзи Хэю было не сожаление, 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достигнув вершин фигурного катания в прошлой жизни, Цзи Хэю имел весьма слабую физическую подготовку, слабость, критикуемая индустрией.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Комбинационные вращения ближе к концу выступления ещё остаются идеальными при наличии удивительной силы воли, однако зоркие критики и судьи также могут заметить лёгкое подрагивание его тонкой талии при 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только нет ничего уродливого, но и несёт в себе какую-то хрупкую красоту, завлекающая взоры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поклонники часто добродушно подшучивают над его дрожащей талией, говоря что-то вроде: «Талия такая красивая, хочу лизнуть ее», «Она такая мягкая, хочу ущипнуть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 дело, как это выглядит внешне, другое же, сможет ли он аккуратно набрать технические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так завидует, кроется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Тренируясь долгое время, он будет чувствовать себя настолько уставшим, что сможет удержаться на ногах, только если побежит немного быстрее. Бег с утяжелителями — просто мечта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фигуристам его типа не нужно развивать сильную мускулатуру, кто не хотел бы иметь физическую подготовку, позволяющую легко выдержать всю произвольную.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Хэю, пришедший в себя, заговорил одновременно с обернувшимся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Это ты? — Тон мужчины по-прежнему оставался ровным, но Цзи Хэю едва уловил нотки удивления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Хэю хорошая память, и вскоре он понял, что мужчина в маске, стоявший перед ним, был тем самым, с кем он столкнулся вчера перед входом на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немного неловко сталкиваться с одним и тем же человеком два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многозначительно дотронулся до своего носа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бесстрастно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высокого роста, и под его толстовкой едва заметно вздымались и опускались мускулы. Даже несмотря на бег с утяжелителями, у него не было учащенного дыхания, что резко контрастировало с его обильным потоотделением.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в сердце Цзи Хэю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Извинившись, ему следовало продолжить свою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человек перед ним все ещё стоял, и Цзи Хэю делалось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 могу бежать с ним,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понял его мысли, повернулся боком, беспечно отойдя с дороги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благодарно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произошедший эпизод не доставил Цзи Хэю особых хлопот, и прерванные мысли быстро вернулись к «Дикой розе».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трек, основанный на нескольких фрагментах из фортепианной сюиты Макдауэлла «Лесные зарисовки».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«Лесная зарисовка» изображает красивые пейзажи леса: заходящего солнца, журчащих ручьёв, мягкого лунного света и распускающихся водяных лилий, а также диких розы, растущих свободно...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любимым произведением Цзи Хэю является «Дикая роза», за исключением вступления, большая часть времени посвящается воплощению великолепной дикой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Хореографы того года сказали, кроме него, никто во всей индустрии фигурного катания не сможет выступить под эту музыку—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светлые и великолепные, очаровательные и страстные, к этому выступлению требуется чрезвычайно высокие требования к гибкости и силе. В мужском одиночном катании только Цзи Хэю мог продемонстрировать такой необычный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этому телу всего пятнадцать, и нет необходимости в увеличении его очарования и великолепия. Пока юношеский энтузиазм пышет в нём, это будет непревзойдённый аудиовизуальный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Семена, проросшие зимой, с трудом пробились сквозь почву, купаясь в лучах утреннего солнца ранней весны и расцветая в середине весны, превратились в пылающую и страстную 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«Дикая роза» передавала его непоколебимую веру и любовь к фигурному катанию.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в конце концов расцвела во всем своём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бега на длинные дистанции сердцебиение Цзи Хэю ускорилось ещё сильнее, и кровь прилила к щекам, заставив мозг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волнение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“Росток» и «Дикие розы» — две программы, совершенно разные по стилю — несомненно, подарят зрителям и судьям освежающие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красный цвет и покажется публике банальным, контраст на льду самый яркий и вызывающий.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розы нежно-бордового цвета с вкраплениями кристальной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играл на каплях росы, отражаясь от сверкающего серпантина.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костюм!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мог думать об этом снова и снова, прокручивая в уме элементы на льду, размышляя о том, как изменить хореографию.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раздался у него над ухом спокойный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 тон казался очень спокойным, Цзи Хэю всё равно послышалась некоторая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неожиданно пришёл в себя и в спешке остановился, обнаружив, что в какой-то момент добежал до угла и почти выбежал с тротуара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мужчина в толстовке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первым продолжил ход, но вот, они вновь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физическая подготовка так хороша…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на мгновение остолбенел, поняв, что его внимание вновь рассредоточилось.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Цзи Хэю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смотри на дорогу, — мужчина на мгновение заколебался и, наконец, напомнил ему. — В конце концов, это не специальная спортивная площадка. Здесь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редко говорил людям такие длинные фразы, но фигура молодого человека, вчера стоящего перед ним, торопясь выйти на лёд, смутно напоминало нетерпение его друга, когда тот тренировался в конькобежном 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так и сделаю, — искренне произнёс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нюансы разрешены, ему не на что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медленно пробежал ещё два круга, пока не набралось достаточное количество километров, прежде чем побрёл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легких и физической подготовки явно недостаточно, из-за чего легкие почти разрывались от боли. Цзи Хэю с трудом сделал глубокий вдох, прежде чем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всю ночь не сомкнул глаз. Он усиленно тренировался, и теперь у него кружилась голова. Но дабы не потерять вдохновение, Цзи Хэю все же заставил себя записать композицию «Дикая роза».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Хэю, небрежно приготовив завтрак, быстро оформил заказ на протеины для наращивания мышечной массы и энергетические батончики.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физической культурой, тренировки — это одно, но и питание не должно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дома было действительно примитивным, поэтому Цзи Хэю сделал простую растяжку и отправился на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Коньки на ледовом катке гораздо более профессиональные, чем те, продающиеся в интернете, поэтому Цзи Хэю намерен заказать несколько пар у владельца. Кроме того, он должен спросить его о тренажерном зале. К тому же, он хотел бы узнать владельца, ведь слышал, что тот занимается конькобежным, может он поможет попасть в клубную лигу.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придя сегодня на каток, Цзи Хэю не спешил выходить на лёд, а, расспросив персонал, нашёл кабинет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постучал в дверь и, получив ответ «Пожалуйста, входите»,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толкнул дверь, увидел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нельзя сказать, что они знакомы. В общей сложности они «сталкивались» всего два или три раза, что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вчера он столкнулся с владельцем катка и поспешил войти в дверь раньше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Хэю успел прийти в себя, он услышал холодный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Анран, кажется, он ищет тебя, так что я пойду на тренировку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мужчина небрежно схватил пальто, висевшее на спинке стула, и спокойно прошёл мимо Цзи Хэю, неся с собой холодный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я могу вам помочь? — Раздался радостный голос с офисного кресла, и Цзи Хэю осознал, что войдя в дверь, так пристально рассматривал «знакомого» мужчину в маске, что проигнорировал другого человека 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владелец катка? — Цзи Хэю пришёл в себя, скрывая своё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Хэю упал на лицо мужчины за столом, оно казалось ему знакомым, но вспомнить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моя фамилия Лин, — сказал мужчина с улыбкой. 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мужчины сразу же заставили Цзи Хэю вспомнить его имя—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Анран, завоевавший золотую медаль для Китая на соревнованиях по конькобежному спорту среди мужчин на дистанции 1000 метров в шорт-треке, но был вынужден досрочно завершить карьеру из-за несчастного случая на тренировке!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зимних видах спорта — семья, не говоря уже о конькобежном спорте и фигурном катании, которые объединены общим катком, Цзи Хэю не мог не испытывать привязанность к этому радостному и доброму мужчине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Лин Анран! —Цзи Хэю поклонился Лин Анрану и искренне произнёс, закончив говорить, он сел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Анран на мгновение растерялся. Он не ожидал, что подросток такого возраста обратит внимание на зимние виды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 меня, — он сказал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—Как мы можем забыть о вашем вкладе в спорт Китая? — Цзи Хэю всегда с уважением относился к своим предшественникам.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теперь я всего лишь обычный владелец катка, для чего ищите меня? — Лин Анран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слабый огонёк в глазах напротив, Лин Анран выпрямился, заинтересовавшись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 Хэю... — Цзи Хэю устроился поудобнее и спокойно изложил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думал, что Лин Анран, обладающий такой же любовью к зимним видам спорта, как и он, потому с готовностью согласится на его просьбу. Он не ожидал, что Лин Анран будет хмуриться по мере того, как он продолжал говорить, на его лице виднелись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виду, что хотите участвовать в лиге фигурного катания? — Лин Анран быстро уловила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занимается фигурным катанием, Лин Анран хорошо знаком с соседствующим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конькобежным спортом, где время от времени можно получить медаль, а иногда и выигрывать золотую медаль, в фигурном катании всё по-другому. Мужское одиночное катание, женское одиночное катание и парное катание, не говоря уже о выступлениях на льду, где Китай почти неизвестен, ведь последние годы все спортсмены потерпели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хороший друг Цзян Ицин — лучший китайский спортсмен в одиночном катании, и то он не может попасть в первую десятку мирового рейтинга и завоевать ни одной медали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ровесник Цзян Ицина, и у них были очень хорошие отношения, пока не завершил карьеру. Старший не раз рассказывал ему о своей боли и тяжелом бремени, легшее на его плечи, особенно после выигрыша золотой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Анран почувствовал себя немного неуютно, услышав просьбу Цзи Хэю и подумав о своём бывшем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Профессиональные соревнования — это очень сложно. Есть ли у вас какой-нибудь опыт? Право на участие в клубной лиге обычно получают участники, которые тренирующиеся в клубе, — нахмурился Лин Анран. — Если вы новичок в фигурном катании, участвовать в соревнованиях рискованно. Наш клуб должен нести ответственность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какие опасения у Лин Анрана.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вздохнул с облегчением, уголки его глаз приподнялись, мягкий свет падал на родинки-слезки в уголках его глаз, делая его всё более и более элегантным, с какой-то гендерно-туманной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вслушался в серьёзный тон молодого человека, звучащий с железной решимостью, несвойственной его возрасту 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меня есть — это не опыт, 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 дайте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Цзи: У тебя такая хорошая форма, я завидую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Кто-то: Хорошая форма,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Цзи: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