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сомнений, что Цзи Хэю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Послышалась меланхоличная скрипка, что нагнетала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подросток обеими руками держался за грудь, стоя посреди катка, точно только прорастающий росток. Под тихую и расстроенную музыку фигура подростка осторожно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Водянисто-зеленый и белоснежный на его костюме, казалось, сливались воедино, и даже блестки переливались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эпизод с Цзи Юаньсуном был неприятным, и хотя он был в плохом настроении перед выходом, сердце Цзи Хэю внезапно успокоилось, как только он ступил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ребенок, отправившийся в далекое путешествие, он вернулся в свой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он впервые отрабатывал всю программу, теперь Цзи Хэю чувствовал себя лучше после полумесяца упорных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вращение на корточках стало ещё более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фигура парня выглядела согнутой почти пополам, его талия и живот прижались к прямой левой ноге, что делало запястья и руки, обхватывавшие лодыжки, чрезвычайно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согнулась под красивым прямым углом, поворачиваясь перпендикулярно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и белоснежные цвета сливались воедино при вращении, образуя завесу, будто из льда 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напоминает людям о снеге зимой, несмотря на холод, под ним может скрываться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новый росток, он упорно прятался холодной зимой, крутится, отчаянно пытаясь найти выход в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слишком сложно, — думали зрители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молодого ростка толстый слой снега — барьер, через который невероятно трудно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такое гибкое тело выдержать такой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молодой человек дал им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Смычок внезапно ускорился, играемая мелодия по-прежнему оставалась печальной, но напряженной, даже с примесью отчаяния, как у мотылька, летящего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Росток, прорастая посреди зимы, делал то же, что и мотылёк, сжигающий себя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и пафосном грохоте барабанов настроение мелодии становилось всё более и более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всю зиму, зачем, зачем продолжать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куда ему идти, чтобы найти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мальчика ускорялось всё больше и больше, и его фигура постепенно поднималась, переходя от вращения на корточках к вращению в вертикальном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Росток, несмотря на сильный снегопад, изо всех сил старался пробиться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увидеть мир, по которому он тоскует.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так неустойчивы, так быстры, и у него кружится голова перед лицом этого сложного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 ноги парня встали в линию, носком наружу, пятками друг к другу, туловище слегка отклонилось назад, начиная скользить.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прекрасное вступление лирического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не мог найти верного направления, поэтому лишь туманно 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молод, но полон энтузиазма, шаги быстры и не терпеливы, он желает поскорее найти место, о котором он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скрипки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росток вот-вот найдёт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зрители подсознательно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составлении репертуара внезапные изменения в музыке часто являются источником эмоций, поэтому настроение публики зависит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льду тоже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больше не скользил вперёд, а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Чансин, сидевший на судейской скамье,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Прыжки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видов прыжков в фигурном катании только один направлен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аксель со скольжением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этот фигурист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вероятность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любительской лиге, как эта, можно увидеть только одинарный аксель?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катке оттолкнулся левой ногой, правая быстро последовала за ней, описав в воздухе красивую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Пол-оборота, один оборот, два оборота, два с половиной оборота!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пристально смотрел на фигуру молодого человека, проверяя, выполнил ли тот нужное количество оборотов.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ошибка при отталкивании может привести к потере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спортсменов первого звена сборной Китая сегодня более или менее есть нестабильность.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Требуются десятилетия, чтобы безупречно пользоваться лезвием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у парня нет с этим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приземлиться на лёд, сможет ли он сделать это плавно?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Чэнь Чансин уже начал беспокоиться о подростке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 Хэю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в течение этого периода позволила ему полностью овладеть двойным акселем.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правое лезвие конька оказалось на льду, даже стружка не образовалась, а колени не согнулись, остаточная сила от вращения и скольжения ушла в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не ожидал увидеть такого качественного прыжка в южном дивизионе клубной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не ожидал, что подросток на льду сможет преподнести нечто большее!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зазвучала скрипка, на этот раз с нотой «ля», утратив свой пафос и став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зимний ветер наконец-то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парень приземлился на лёд, его конечности естественным образом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наконец-то появились из-под обильного снега, но начался новый раунд испытаний. Температура всё ещё оставалась очень низкой, что являлось сладкой и мучительной пыткой для саженца.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снова присел на корточки, откинувшись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опустился назад, а изогнулся, опустив талию!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и живот находились почти вровень с поверхностью льда, бедра согнулись под прямым углом, а скорость скольжения не сильно замедлилась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красивый и чистый «краб»!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не смел и моргнуть, уставившись прямо в прямую спину, пытаясь обнаружить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Хэю не дал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Мужчины-одиночки выполняют этот элемент редко, но не потому, что недостаточно силы, а потому, что это требует высокой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согнуться так в талии, так есть ли смысл говорить о сохранении позы на льду?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на льду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наконец-то пробился из-под снега, но не увидел желаемого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опустил голову размышляя о смысле своего упорства.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смысл упорствовать?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суждено увидеть солнце, так зачем он должен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росток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проблема, с которой столкнётся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смысл упорствовать?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 ли смысл событие, обречённое на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молодой росток, переживший такую зиму, усомнится в ценности своих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вновь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нота «ми» и тяжелая «ля» переплетались, сливаясь в иногда медленную, иногда резкую, иногда высокую, иногда низкую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немного выглянул из-за тяжелых облаков и окропил один за другим только что проросшие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солнце принесёт ему утешение?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не будь нетерпеливым, не будь нетерпеливым!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выпрямился, вновь разжигая жажду к солнечному свету и твердость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Ласточка и серия небольших прыжков на время ослабили чувство подавленности, вызванное только что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тьме, кажется, раздался голос, сообщающий росткам—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Приближается «весна».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Нота «ля» постепенно затихала, а мягкая и высокая «ми» продолжила свою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гром, и пошёл дождь — это прелюдия к весне!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рос, стремясь к солнечному свету после дождя и жадно впитывая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Согнутая правая нога, откинутая назад поясница и прямая левая нога образовывали стандартную Т-образную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росток раскрылся, серьёзно и благочестиво принимая крещенские весенние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Вращения  не только проверяло гибкость талии, но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парень на льду проделал отличную работу. У него не только красивая осанка, но и равномерная скорость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потрясающий, — Мэн Сюнь не мог не похвалить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— это фигурист, которого Цзи Хэю видел перед началом выступления, и его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Сюня на соревновании сопровождал его непрофессиональный тренер, что выслушав его слова, сделал выговор: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взращивать амбиции других и разрушать свой собственный престиж? Видишь ли, его движения и программа привлекательны, но что в этом толку? В конце концов, главное сложность! Ты, что, не можешь прыгнуть двойной аксель? Разве ты не знаешь, как сгибаться в спине? Ты ничем не хуже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пожал плечами, не споря с тренером, и вместо этого всерьёз восхищаясь осанкой ледяного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Сюню в этом году исполнилось четырнадцать, он на год младше Цзи Хэю, но у него уже есть восьмилетний опыт выступлений. У него очень хорошие базовые навыки. В прошлом году он не участвовал в отборе из-за несчастного случая. В этом году он намеревался присоединиться к провинциальной команде и стать профессиональным спортсменом.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не такой солипсист(1), как многие сейчас, он уже думает, как познакомиться с этим фигуристом после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(Солипсизм — это философская доктрина, позиция, при которой человек считает себя лучше других в чем-либо, не замечая собственных ошибках.)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хорошо скользит, но и он ему не проиграет!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 короткая программа подростка наконец-то подходила к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комбинации тройного лутца и ритбергера, успех которой всего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скрипки стал яростным, и весенний свет наконец осветил землю, милостивый к бессмертному созданию, что пережил зиму!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вдохновился и стал расти усерднее, показывая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льду постоянно скользил назад, будто надвигалась буря!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Скольжение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это тройной лутц?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Чансин, сидевший на месте судьи, и Мэн Сюнь, находившийся в комнате ожидания, задались одним и тем же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Лутц — это прыжок, уступающий по сложности только акселю. Если Цзи Хэю сможет выпрыгнуть тройной лутц, это будет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тот момент, когда музыка усилилась, парень скрутил ногу, и его правая нога оттолкнулась!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оборот, два оборота, три оборота!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тройной лутц!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не ожидал, что кто-то сможет сделать аккуратный и красивый лутц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не ожидал, что в таком месте, помимо него самого, есть способные на это фигуристы.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катке встал на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почему его левая нога не крутанулась и не плавно приземлилась, чтобы центр тяжести стал устойчивым?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Чансина и Мэн Сюня возник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они получили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правая нога оказалась на льду, ноги слегка запутались, и вскоре он вновь высоко подпрыгнул!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три оборота!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обычный тройной лутц, это непрерывный лутц и ритбергер!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второй половине выступления базовый балл увеличился на 10%!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подросток на льду был красив и строен, как он мог обладать такой хорошей физической подготовкой, чтобы сохранить идеальный прыжок во втором тайме?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Чансина на мгновение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Цзи Хэю вот-вот приземлится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сделать это также уверено,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