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результат, Цзи Хэю не изменился в лице, но Лин Анран, стоявший в стороне, недоверчиво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Дал тебе 0 дополнительных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знают, насколько важны эти 10 баллов в соревнованиях, они могут решить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ничего не сказал, лишь молча опустил глаза, скрывая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падал на длинные ресницы парня, переливаясь и делая его необыкновенно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обо мне, — Цзи Хэю беспечно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Цзи Юаньсун так поступил с ним, в конце концов, он всё равно не набрал достаточно баллов на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Технические баллы начисляются строго в соответствии с мировыми правилами, на это влияет субъективное суждение судьи, но оно относительно справедливо. Если бы он мог получить высокий балл из-за сложности, то даже если бы другие набрали эти 10 баллов просто так, не поколебали бы его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сделанного им было явно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Анран некоторое время не понимал, почему этот 15-летний парень остаётся таким спокойным, зная о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быстро заметил,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ли.. возможно, ты и Цзи Юаньсун знакомы? — Одинаковые фамилии этих двоих, казалось, на что-то указывали, Лин Анран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Цзи Хэю слегка поджал губы, с некоторой загадочностью.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отношения с семьей Цзи слишком сложны, и нет необходимости вовлекать в них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Анран, также осознав, что просит слишком много, улыбнулся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уровень фигуристов на таких соревнованиях низкий, даже если всё остальные наберут по 10 доп баллов, не смогут сравниться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кивнул и молча сел на трибуны, вспоминая позу молодого человека, что свободно скользил, и тихо добавил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Молочная кислота, накопившаяся во время выступления, доставляла много проблем его организму. Цзи Хэю следовало бы вернуться и отдохнуть, но он хотел подождать, пока подросток, его соперник, закончит, прежде чем уйти. Он отклонил любезную просьбу Лин Анрана подвезти его обратно, и использовал пакет со льдом, предоставленный катком, чтобы облегчить боль от опухших суставов и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количество спортсменов выступало после Цзи Хэю, иногда они выступали хорошо, но не намного лучше него, так что оценки судьев выглядели не очень высоко, даже без этих 10 дополнительных баллов он по-прежнему прочно занимал первую позицию в рейтинге, на 2 балла выше второго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Цзи Хэю дождался человека, которого хотел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Фигурист № 23, Мэн Сюнь, 14 лет, короткая программа «Канон(1)»!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(Вероятнее всего, имеет ввиду «Канон Пахельбеля» от немецкого композитора Иогана Пахельбеля.)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при выборе песен в международном фигурном катании, как правило, предпочитают западную классическую музыку. Среди них «Канон», «Лебединое озеро», «Собор Парижской Богоматери» и т.д. являются наиболее популярными. Многие выбирают один и тот же репертуар в течение сезона, потому иногда путаются.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«Канон» отличается лаконичным ритмом, энергичной музыкой и непринужденной атмосферой. Она очень подходит для подростков такого возраста, а также популярна в международном фигурном катании. Поэтому, с точки зрения выбора песен, Мэн Сюнь профессиональнее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видел бесчисленное множество версий «Канона». Написано всё на основе одной и той же фортепианной мелодии, но у разных спортсменов разные аранжировки и стили интерпретации. Просто не известно, какую аранжировку предложит Мэн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звучала музыка, на льду молодой человек в ярком костюме, похожий на тёплый струящийся огонь, исполнял перед зрителями и судьями версию «Канона» полную молодости и жизненной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Двадцатилетний опыт работы на льду отточил способность Цзи Хэю видеть людей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Мэн Сюня очень хорошие базовые навыки, и нет серьёзных проблем, как у нынешней сборной. Он может совершать красивые прыжки и не пренебрегать тренировками.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ласточка, хотя нога не настолько прямая, как у него, лезвие проходит очень хорошо по льду, из-за чего получается хороший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подсознательно взял на себя в роль старшего брата, на какое-то время позабыв, что он всего лишь подросток, старше его на год, с меньшим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Сюнь на льду, казалось, чувствовал себя непринужденно, он совершал сложные движения и вращения так легко, а ощущал ритм весьма точно, прыгая в нужный момент. Хотя мелодия сама по себе имеет характерный ритм, для Мэн Сюня уже очень хорошо уметь делать такое в его то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Сюнь показал прекрасный двойной аксель, серию тройного и двойного тулупа и аккуратный 3 сальхов. За исключением небольших недостатках в оборотах, серьёзных технических проблем не было, лезвие ещё не настолько гладкое, но, в конце концов, это нормально, он ещё не прошёл профессиональную подготовку. Наличие таких проблем — норма. И для решения этих проблем потребуется только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маленького друга большой талант, — не удержался от замечания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похоже, в хорошем настроении, Лин Анран воспользовался ситуацией и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друг? Маленький друг Цзи, в этом году ему исполнилось 14 лет, а тебе — 15. Более того, ты не выше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Хэю вспыхнуло, он, очевидно, понял, что его слова прозвучали неуместно, и ему пришлось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а в том, что у него большой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Анран молча проглотил свои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Цзи Хэю ещё не осознал, что его тон был не как у юного фигуриста, а как у старшего, что с нетерпением ждёт молодое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Анрана подсознательно подумал о своём друге Цзян Ицине.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рядом с ним смотрел на лёд с серьёзным и сосредоточенным выражением лица, а глаза горели одержимостью.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обожает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также очень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Ицин несколько раз жаловался, что не может найти никого, кто взял бы на себя его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сможет ли это сделать парень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мелькнула лишь на мгновение, и Лин Анран отогнала её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всего 15, его уровень далек от уровня лучших спортсменов. Чего он так усиленно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внимательно смотреть на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Мэн Сюня неплохая постановка короткой программы, и сложность ему очень подходит. За исключением тройного флиппа, где он чуть не упал на лёд, в других прыжках не было явных ошибок. Скорость вращения в финальной комбинации была немного выше нужной, но, к счастью, он вернулся в нужный ритм и идеально завершил свою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давно страдает этой привычкой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очень острый взгляд, и он придирчиво относится к фигуристам того же стажа и уровня, что и он сам. Вот почему, когда он смотрел видео с соревнований Евгения, он не только восхищался, но и выявлял множество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смотрел на молодое поколение, подсознательно любил их больше, поощрял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Фигурное катание развивается слишком быстро. Постоянные тренировки и соревнования создают огромную нагрузку на организм. Однако само фигурное катание предъявляет огромные требования к физической подготовке фигуристов. Даже у самых сильных спортсменов карьера прерывается в 25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фигурист, всего на один-два года моложе его самого, в глазах Цзи Хэю рассматривается как надежда на будущее, его потенциальный преемник.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раньше был в национальной сборной, все знали, что он, как старший, очень щедр к молодежи и никогда не стеснялся указывать на действия каждого. Дошло до того, что позже тренер даже сурово ругал молодежь, потому, что те ходили к Цзи Хэю искать утешение, а тот поощрял их, говоря об их сильных сторонах и учил исправлять недочёты.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совсем не знал Мэн Сюня, Цзи Хэю подсознательно планировал, как вывести его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видел, как тот любил этот спорт так же сильно, как и он сам. Поскольку тот был готов вложить всё своё сердце и практиковать базовые техники, избавиться от этих проблем не составило бы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хорошенько отшлифовать, Мэн Сюнь, возможно, сможет занять достойное место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сможет ли он превзойти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Цзи Хэю никогда не задумывался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смутно ожидал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ему, вероятно, не удастся занять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Цзи Хэю, занимавшего когда-то вершину фигурного катания... Он не только не смог занять первое место в таком небольшом соревновании, но даже не смог идеально откатать программу. На самом деле, это довольно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его неудачным выступлением, Цзи Хэю по-прежнему предпочел бы, чтобы кто-то другой занял первое место. Даже эти 10 баллов от Цзи Юаньсуна показывают, что у этого спорта есть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короткой программы следующего участника того, ведущий озвучил результат Мэн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Фигурист №23, Мэн Сюнь, технический балл от судей — 34,27, за программу — 38,71, общий балл — 72,98...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со многими другими участниками до этого, результат уже очень хорош, особенно при верхнем пределе в 45,60 баллов, Мэн Сюню было нелегко набрать 38,71.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программа и привлекательность Цзи Хэю великолепны, настолько, что он задавал планку на этом соревновании.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общий балл 72,98, если он наберет 10 дополнительных баллов, то сможет одним махом превзойти его с результатом 82,74 и стать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Дополнительные баллы — 10, — тут же произнёс ведущий.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Сюнь набрал 82,98, что на 0,24 выше, чем у Цзи Хэю (82,74), результат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 в таблице лидеров немного изменился, и Мэн Сюнь стал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заметная разница ранила Мэн Сюня, но сопровождавший его тренер раскраснелся от радости, ласково похлопал его по спине,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же говорил, что он не так хорош,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клубного тренера важно не то, насколько хорошо он выступил, а трофеи, присуждаемые лигой. Пока есть трофей, их клуб может рекламировать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Сюнь избежал его похлопывания, едва бросив на него взгляд, повернулся и вышел из зала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вернуться на своё место, он, с трудом протиснувшись сквозь толпу, направился к Цзи Хэю.</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http://bllate.org/book/14921/1326901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