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Названия программ в фигурном катании всегда очень символичны, потому, услышав «Увядание», многие зрители подсознательно почувствовали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печальные программы плохи, просто от подростков они выглядят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сидевший на судейской скамье, задал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решения принять Цзи Хэю в национальную сборную, он и другие тренера множество раз пересматривали вчерашнее выступление и обсуждали. И, в конце концов, пришли к выводу, что Цзи Хэю им не подходит из-за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что на год моложе Цзи Хэю, также весьма ценен, он только начал расти, поэтому ему не придется сталкиваться со многими проблемами, присущими подросткам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протянул Мэн Сюню оливковую ветвь от имени национальной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Чансин жалел упускать такого фигуриста, как Цзи Хэю, но количество мест в сборной очень ограничено. Как член тренерской команды он не имеет права принимать решения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Чэнь Чансин смотрел на него сложными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если бы вчера Цзи Хэю приземлился аккуратно при выполнении тройного лутца и ритбергера, тренерская команда изменила бы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лишь надеяться на победу Цзи Хэю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такой вероятности...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действительно не беспокоился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Пианино бодро заиграло.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звучала распутно, не слабо и немощно, а с радостью, излучая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звучание озадачивало.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парень на льду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оказались перед ним, верхняя часть тела наклонилась вперёд едва ли не вровень со льдом, а левая нога высоко поднялась, почти образуя прямой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равно, что сломать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вонзалось очень глубокое, и угол, под которым он наклонился при скольжении, становился особенно большим. Чем больше глубина лезвия, тем больше требуется физической силы, но тем грациознее скольжение.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бодрой музыки молодой человек на льду, сохраняя позу ласточки, скользнул по красивой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внезапного изменения мелодии молодой человек развернулся, будучи полностью раскрытым, скользнул назад. Его левая нога двигалась по льду чрезвычайно быстро и, оторвавшись от земли, он прыгнул. Ноги переплелись и, достигнув максимальную высоту, сделали три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быстро из ласточки выполнил 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казались слишком быстрыми, и даже Чэнь Чансин с многолетним опытом,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посмотрел повтор записи: из ласточки, резко повернувшись, парень выполнил тройной тулуп за долю секунды, что выглядело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пробыл в воздухе так ничтожно мало, что это было трудно уловить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тулуп наименее сложный прыжок, сделать его чисто непросто. Недолгое прибывание в воздухе означает, что взлёт и вращения выполнены чисто и аккуратно, так может сделать только мастер. На повторе Чэнь Чансин ясно видел, как молодой человек не только мгновенно подскакивает и прыгает, но и выполненные с лёгкостью и запоздалостью 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начатые вращения говорят о повороте при прыжке. Резкое раннее вращение может привести к потери времени, что уменьшит GOE (баллы за выполнение) элемента; напротив, запоздалое вращение требует от спортсмена регулировки скорости, дабы в момент прыжка расслабить тело и завершить повороты на максимальной высоте, благодаря этому можно повиснуть в воздухе, повышая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к обычным прыжкам не так высоки, как к технике по замедлению вращения. Чэнь Чансин не ожидал увидеть нечто подобное на таком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возмущаться, почему Цзи Хэю скрыл это вчера и не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Хэю нельзя винить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освоил базовые техники, парить в воздухе можно лишь в хорошем состоянии, и именно сегодня Цзи Хэю чувствует себя свободно и может насладиться выступлением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Чансина, увидевшего лишь первый прыжок, охватило предчувствие, что его сегодняшнее выступление пройдет лучше,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с сожалением перевел взгляд на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Хэю тройной тулуп не составил труда: он приземлился на лёд на одну ногу, а его колени даже не согнулись, движение со сменой ноги выглядело чрезвычайно красиво 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подобен недавно выросшей, пылающей розе, со всей гордостью и великолепием она демонстрировала свою красоту всем. Роза была в полном расцвете, высоко поднимая свои великолепные венчики, словно громко заявляя миру — она не склонит свою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зрителей наконец дошло, что подросток предстал не красной сливой, а новой 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зрелой и одинокой красной сливой цветущая яркая роза больше подходила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плавно приземлился, почему же не опустил левую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Цзи Хэю дал им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просто тройной тулуп, это комбинация тройных тулупов!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правая нога коснулась льда, он, уменьшив инерцию, изменил направление и продолжил скольжение назад, и левой ногой, не коснувшейся льда, быстро оттолкнулся, вновь прыгая!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ожидавший выступления,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вчера не попросил у него совета насчёт замедления?» — С сожалением подумал Мэн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 Сюнь быстро сообразил, что если они оба попадут в сборную, у него появится ещё возможность обратиться к нему за советом, улыбка тут же расцвела у него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Невинный подросток не осознавал, что количестве мест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Чансин, сидевший на судейской скамье, испытывал ещё большее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тулуп — базовый элемент, комбинация тройных тулупов имеет самый низкий показатель успеха! Даже многие известные мужчины-одиночки не могут справиться с нехваткой энергии и теряют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позже Цзи Хэю выполнит более сложный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Весёлая музыка, казалось, рассказывала людям о розе и её надменности.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Розы цветут с мая по июнь, в самое жаркое время года, они любят только солнце, потому выглядят так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простых маленьких прыжков Цзи Хэю шагнул под тяжёлый ритм и сделал грациозную бабочку. После нескольких вращений он ухватился правой рукой за лодыжку, а левая нога наклонилась на бок, почти касаясь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«пончик»! «Пончик», получившийся в результате прыжка, вращение и последующего разворота!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«Пончик», как и бильман, требует хорошую гибкость. Фигуристы мужчины редко выполняют этот элемент, потому что у них недостаточно длинные ноги и они могут округлиться, а тело недостаточно мягкое, что делает внешне не привлекательным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рост Цзи Хэю можно считать средним, его фигура идеально пропорциональна, а ноги особенно красивы при выполнении этого элемента.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Сохранить эту позу нелегко. Несмотря на превосходную гибкость, он мог слабо ощущать напряжение в талии, животе и ногах. Дабы обеспечить равновесие, его слаборазвитые мышцы живота должны напрячься, обеспечивая поддержку туловища.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движения по-прежнему чисты, а скорость вращений постоянна.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поставил «пончик» пораньше, потому что боялся, что его физические силы истощатся на более позднем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 лицо парня, Чэнь Чансин увидел играющую на его губах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Вращаться в этой позе не только сложно, но и болезненно. Гибкость и физическая подготовка должны быть на высшем уровне, и многие фигуристы не могут контролировать выражение лица из-за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молодого человека на льду, казалось, в крови быть сдержанным, на его губах всегда играла улыбка, подобающая прекрасной 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вдруг осознал: подросток вчера выложился не по полной и только сейчас продемонстрировал своё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рожден для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продолжала цвести, и в этот момент никто не сомневался в её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сомневался и в её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выражалась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думали о вчерашнем ростке—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превратился в самый очаровательный цветок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талия и изгибы тела парня заставляли усомниться в возрасте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недавно выросшая роза быть такой кокетливой и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шагов и вращений музыка начала нарастать, звук барабанов становился всё более и более громким и частым, возвещая о наступлении лета, роза расцветала в полную силу, а движения парня на льду становились головокружительными!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сердцебиение каждого подстроилось под ритм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Цзи Хэю вонзалось глубоко, и даже самые простые шаги и вращения выглядели сногсшибательно. Впечатляющая картинка и конечный результат переплетались в силу, поражающую сердца людей настолько, что захватывало дух, и их глаза не могли отвестись от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роза не давала им возможности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уже достигла своего наибольшего расцвета, когда её бутоны наиболее пышные.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барабанную дробь Цзи Хэю подготовился выполнить следующий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Отъехав на некоторое расстояние, он, слегка наклонившись вбок, оттолкнулся левой ногой, затем правой, и выполнив два с половиной оборота в воздухе, коснулся правой ногой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выступления технический балл повышается на 10%. Судя по вчерашнему выступлению, его физическая подготовка оставляет желать лучшего, но теперь, когда до финиша осталось 2 минуты, он смог показать идеальный двойной аксель. Чэнь Чансин не мог сдержать своего волнения, но чем больше он волновался, тем больше корил себя за упущение такого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Чэнь Чансин потерял бдительность и не заметил следующего шага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Прикоснувшись ко льду правой ногой, Цзи Хэю, не позволяя левой ноге опуститься, оттолкнулся и выполнил двойной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физическая подготовка не его главное преимущество, он едва мог прыгнуть. Из-за истощения тройной тулуп превратился в двойной.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комбинация двойного акселя и тулупа произвела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Оглушительные аплодисменты заставили Чэнь Чансина подсознательно взглянуть на повтор—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он взглянет одним глазком, это же его не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Отвлекшись, он пропустил комбинацию прыжков!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повторе Чэнь Чансин мог видеть, как истощается его физическая сила, но движения оставались до смешного стандартными. Он даже не согнул колени при приземлении и принял на себя часть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Упорство — это дух фигурного катания, дух спортивных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подростка оказалось настолько чувственным, что у Чэнь Чансина покраснели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видел бесчисленное множество соревнований и сложных хореографий, но сегодня его охватили странные чувства на таком простом катке.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Восторженные аплодисменты зрителей доказывали необычайность прыжков.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трогала сердце почти каждого, зрители могли понять смысля, который доносил им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яркого лета роза привлекала к себе больше всего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она превосходит других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существа либо борются за выживание, либо за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роза великолепна, она цветет не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цветёт, чтобы бросать вызов ограничениям, потому её блеск так ослепителен.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цветёт, чтобы приносить пользу всему сущему, потому она источают самый опьяняющий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никогда не славилась богатством, напротив, она равнодушна к славе и деньгам, не борется за них, но может приковать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голова Цзи Хэю полнилась мыслями, и в то же время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прошлой жизни напоминал сон, что постепенно, с течением времени исчезал, однако оставлял после себя незабываемое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переродился ради фигурного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переродился, чтобы бросать вызов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сравнивать себя с другими, только бороться с самим собой. На самом деле, у него нет одержимости первым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знал, что в конечном итоге займет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к становлению номером один стоял лишь один единственный гигантский враг —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чрезвычайно красивая, но не простая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Цветение роз длится всего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предстоит долгий и трудный путь, чтобы достичь желаемого результата.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