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зону отдыха, Мэн Сюнь обеспокоенно открыл рот, не зная, что и сказать. Цзи Хэю опередил его и сменил тему, не подумав: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выступление отняло слишком много энергии, стоит пойти и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лица было не таким румяным, как после тренировки, а слегка бледным, а под воротником костюма смутно виднелись капельки холодного пота, благодаря чему объяснение звучало убедительно.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Сюню оставалось только кивнуть.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раздевалке, Цзи Хэю заметил Лин Анрана, ждущего у двери со сложным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 в порядке? — Лин Анран тихо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Хэю стройное телосложение, руки меньше, чем у некоторых мужчин его возраста, а кожа очень белая, поэтому покраснение и припухлость на ней особенно заметны, особенно на костяшках пальцев, где до сих пор виднелись следы.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спасибо за заботу, Лин-гэ, — собеседник не спрашивал о Цзи Юаньсуне, его заботила только рука. Такое отношение заставило Цзи Хэю чувствовать себя комфортно, на его губах появилась искренняя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Анран хотел что-то сказать, но промолчал, и лишь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себя сегодня тренировками, хороший отдых важен. В ближайшее время с тобой свяжется тренер провинциальной команды. Если возникнут какие-либо вопросы по поводу условий, свяжись со мной, — он взял на себя инициативу и показал QR-код, который Цзи Хэю благополучно отсканировал.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«Единственный чемпион в мире», — Цзи Хэю потряс перед ним своим телефоном и с улыбкой продолжил. — Это честь для меня, иметь в друзья чемпиона.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ещё способен шутить и не думает о странном поведении Цзи Юаньсуна, Лин Анран потрепал его по волосам и с улыбкой пожурил: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молодой, но язвительный.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возвращения домой, Цзи Хэю размял мышцы и принял ванну, после чего ему позвонили из провинциальной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Тренера, ответственного за него, звали Сунь Цзяньшань. В прошлом он также ушёл из сборной, но до ухода на пенсию его можно было считать лишь средним фигуристом, именно поэтому он не стал тренером национальной сборной.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мы предоставим тебе специального диетолога и общежитие, также специальный тренер будет отвечать за твои ежедневные тренировки. В нашей команде ты определенно станешь ключевым фигуристом, приоритет определенно будет отдан тебе, и ежемесячная плата будет составлять около 3000. Что думаешь?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сборной, отношение и профессиональные стандарты провинциальной команды намного ниже, но Цзи Хэю знал, что останется там самое большее месяц, поэтому принял приглашение Сунь Цзяньшаня и пообещал явиться на следующий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Цзи Хэю, немного подумав, отправил Линь Анрану сообщение, где проинформировал о своём местонахождении и поблагодарил за заботу в течение всего времени, после чего лёг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расслабился и закрыл глаза, погрузился в глубокий сон, из-за чего не смог увидеть ответ Лин Анрана, высветившийся на экране—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не за что, если хочешь кого-то поблагодарить, благодари друга, что посоветовал мне заботиться о тебе [ем дыню]»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ему, вероятно, выдадут тренировочную форму и форму команды, ему нет нужды покупать что-то. У самого Цзи Хэю не было ничего особенного, только нижнее белье и пара комплектов обычной одежды. Цзи Хэю, немного подумав, взял с собой учебники первоначального владельца и домашнее задание на лето.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одиночества и самостоятельности, прежний владелец очень прилежно относился к учёбе, его оценки были одними из лучших в классе. В этом году он только закончил первый класс средней школы, и его мечта — поступить в хороший университет.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Цзи Хэю тренировался с раннего возраста и не получал систематического обязательного образования. Он читал книги только о фигурном катании. Поэтому, у него имелось лишь хорошее знание английского языка, что использовался за рубежом, уверенности в других предметах у него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первоначальный владелец дал ему вторую жизнь. Цзи Хэю планировал трудиться изо всех сил, дабы осуществить его мечту.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Цзи Хэю уехал отсюда без капли сожаления.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провинциальной команды находилась рядом с катком. Из-за замечательного выступления на соревнованиях, руководство команды придало большое значение его приезду и специально организовало встречу с Сунь Цзяньшанем.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провинция С является крупной южной провинцией с очень развитой экономикой, она уже много лет проигрывает трём северо-восточным провинциям в зимних видах спорта. Она уже много лет участвует в лиге и не завоевывает ни одной медали, даже сборная особо не рассматривает это место. Можно сказать, появление Цзи Хэю дало им надежду почувствовать былую гордость перед тремя северо-восточными провинциями.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Цзяньшань, издали заметивший приближающегося Цзи Хэя, не смог удержаться от улыбки от уха до уха, увидев стройную, но хорошо сложенную фигуру.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Худощавое телосложение, тонкая талия, длинные ноги — он ещё совершеннее, чем на видео. Такое тело идеально подходит для фигурного катания!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чём думали тренеры национальной сборной, когда упускали выгодную сделку.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Цзяньшань, осознавая в глубине души, что Цзи Хэю не сможет долго оставаться здесь, всё же почувствовал себя окрылённым.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Тренеры трёх северо-восточных провинций часто демонстрируют свои таланты!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разве направление ветра не меняется? Сунь Цзяньшань не верил, что среди новичков этого года найдётся такой талант, как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ты здесь, — приветствовал его Сунь Цзяньшань, протягивая руку, намереваясь помочь донести багаж. — Добро пожаловать в нашу команду!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Хэю был только один чемодан, поэтому он отказался от любезности и беззаботно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тренер Сунь, пойдёмте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близкого расстояния Сунь Цзяньшань мог разглядеть лицо Цзи Хэю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яркой и красивой формы глаз до необъяснимо привлекательной родинку-слезки в уголке левого глаза, от круглой формы и изящных очертаний носа до слегка тонких, но красиво очерченных губ и едва заметных волосков — молодой человек, стоящий перед ним, имел уникальные черты лица, что уже, будучи подростком, смог раскрыть три четверти своей красоты.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своего рода красота, выходящая за рамки гендера. Он слишком прекрасен.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фигуристов выглядят неплохо, но Сунь Цзяньшань должен признать: Цзи Хэю определенно является одним из лидеров.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команда определенно сможет блеснуть в финале!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сначала я проведу тебя через все формальности, а потом заселю в общежитие, — Сунь Цзяньшань подавил восторг и спокойно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— крупная экономическая провинция, правительство выделяет немалые средства для финансирования. Условия в общежитии довольно хорошие по сравнению с недорогим жильем, в котором он жил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 вещи и хорошенько отдохни, завтра утром проведём первую тренировку, — произнёс с улыбкой Сунь Цзяньшань.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нет. Я могу сделать это ночью, — покачал головой Цзи Хэю. — Тренер Сунь, думаю, я могу уже начать тренироваться со всеми.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Цзяньшань на мгновение растерялся, не ожидая от него такой прыткости.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много спортсменов, что усердно тренируются, но тех, кто проявляет инициативу и просит о тренировке, слишком мало!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вся группа фигуристов под его началом — лентяи!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Цзяньшаня не было причин отказывать ему, он с готовностью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данный момент они должны тренировать прыжки. Ты можешь пойти к ним. Я вас познакомлю.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тренировочную форму и надев коньки, Цзи Хэю последовал за Сунь Цзяньшанем на лёд.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льду больше десяти фигуристов выполняли прыжки под руководством другого тренера. Сунь Цзяньшань, увидев, что они завершили групповую тренировку, громко остановил их и приказал собраться.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Цзяньшань представил 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 Хэю. Он занял первое место на соревнованиях в городе Z. Уровень Сяо Цзи довольно высок. В будущем он будет тренироваться вместе со всеми. Давайте поприветствуем его!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льду раздались негромкие аплодисменты.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Безразличие было ожидаемо.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в спорте жестока, для развития отношений требуется время. Он новичок, и Сунь Цзяньшань похвалил его за «высокий уровень». Естественно, он не вызвал всеобщей радости.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команда провинции С не была сильной, а количество мест для участия в национальных соревнованиях было ограничено. Он же свалился с неба и неизбежно должен был оттеснить некоторых людей. Более того, эти фигуристы давно знают друг друга, подростки в этом возрасте — самые «трудные». Боюсь, эти аплодисменты достались Сунь Цзяньшаня, а не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юношей явно смутила Сунь Цзяньшаня, но, в конце концов, Цзи Хэю не был настоящим 15-летним мальчишкой, и он не стал особо беспокоиться о них. Он просто вежливо представился: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всем за приём. Я Цзи Хэю. Надеюсь, вы сможете дать мне пару советов.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Цзи Хэю более зрелый, чем его маленькие ублюдки, Сунь Цзяньшань, вздохнул с облегчением и начал указывать на мальчишек, представляя одного за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Лянь, это Сюй И, это...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 за их прыжками, Цзи Хэю поймал себя на мысли, что уровень этих людей намного уступает Мэн Сюню. Только Чэнь Лянь и Сюй И были довольно хороши. У Чэнь Ляна были довольно хорошие прыжки, в большинстве случаях лезвие располагалось правильно, но высоты не хватало, а представление получалось плохим; и Сюй И, что мог прыгать двойной аксель, тройной тулуп, тройной сальхов, тройной флипп, но терял обороты.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подметив ошибки молодого поколения, мысленно нашёл способ исправить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Цзяньшань хотел сказать что-то ещё, но Цзи Хэю первым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тренер Сунь, за то, что представили меня. На данный момент мы не знакомы друг с другом, так что давайте сначала потренируемся.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очевидно понравились остальными. Как только он сказал это, рассеянные члены команды кивнули в знак согласия.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Цзяньшань считал, что молодые люди должны познакомиться поближе, тренируюсь на льду, и хотя его маленькие ублюдки ненадёжны, всё же любят фигурное катание, и в конце концов,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Тренер, ответственный за прыжки, продолжал организовывать тренировки.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И легонько толкнул Чэнь Ляня под руку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просто выиграл провинциальное соревнование? Неужели тренер Сунь считает, что на таком соревновании большая конкуренция? Ты и я тоже можем победить там!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довольно громко, и слова моментально вызвали всеобщий смех.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естественно, услышал это и мрачно взглянул на Сюй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Цзи: Как бы дать этому молодому поколению совет?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Неназванное пушечное мясо: И это всё, на что ты способен?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 (вежливо): Тебе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