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финала Цзи Хэю, как само собой разумеющееся, присоединился к сборной и успешно покинул Сюй И, что ненавидел его всей душой. Хотя он до сих пор не понимал, ради чего Сюй И хотел с ним жить, но это уже не важно. После детального объяснения ошибок Чэнь Ляню, Цзи Хэю покинул провинциальную команду вполне довольный собой.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и Лю Янчи, занявшие в финале два первых места, получили квалификацию для участия в гран-при, а Мэн Сюнь получил квоту благодаря помощи сборной. Малыш долго ждал возможности тренироваться вместе, и вот теперь он каждый день приставал к нему с просьбой потренироваться. Вероятно, из-за "более сильного" соперника, Лю Янчи поубавил высокомерие, и они с Мэн Сюнем жили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до начала гран-при в Китае осталось всего полмесяца. Тренером, в настоящее время отвечающим за подготовку Цзи Хэю, являлся Чэнь Чансин. Хотя Чэнь Чансин лишь ненамного старше него, у него есть представление о действующих правилах подсчёта очков и навыках работы с соревнованиями первого уровня. Цзи Хэю не протестовал против этого решения, но оставался напористым, и в дополнение к тренировочному плану, разработанному для него Чэнь Чансином, работал по собственному.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потрясающего результата комбинации четверного и двойного тулупа, которой он продемонстрировал в финале, почти все тренеры национальной сборной возложили надежду, ранее возложенную на Лю Янчи, на Цзи Хэю, надеясь, что в его силах завоевать медаль или даже золото.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 не был способен показать себя во всей красе в фигурном катании, ведь судьи часто несправедливо относились к их спортсменам, выступающим за границей, что сильно сказывалось на их психике. Однако на этот раз гран-при проводился в Китае, где на спортсменов не смогут оказать сильное давление.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может ему и не сказали этого прямо, Цзи Хэю мог видеть огонёк надежды в их глазах.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 известно, что на обычной тренировке Цзи Хэю только с вероятностью 40% мог успешно прыгнуть тулуп и что его эффективность зависела от настроения, тренеры по-прежнему твёрдо верили в его победу.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как твёрдое убеждение человека, долго дрейфовавшего на одном месте, и что наконец смог уцепиться за корягу.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Китайские фигуристы слишком долго стояли в стороне. Цзян Ицин во взрослой группе почти достиг пенсионного возраста, и благодаря упорному труду пробился в десятку лучших в мире, но всё ещё следующего поколение не смогло перенять его титул.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Тренерам национальной сборной приходилось возлагать свои ничтожные надежды на молодых не сформировавшихся фигуристов. Место Лю Янчи, способного выполнить нестабильный четверной тулуп, занял более стабильный Цзи Хэю.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желал выиграть чемпионат больше, чем кто-либо другой.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знал, насколько трудным и извилистым был путь от безымянного фигуриста до чемпиона мира или даже до авангарда целой эпохи.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знал, в каком затруднительном положении оказались зимние виды спорта в Китае, в мире, и сколько усилий необходимо приложить для решения этой проблемы.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путь был трудным.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до начала его спортивной карьеры не было даже известных спортсменов, таких как Цзян Ицин. Все зависело от Цзи Хэю — он боролся до конца, начиная с молодежной группы, выдерживал давление судей, холодное отношение за границей и презрение к Китаю со стороны западных стран.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победив, он мог избавиться от всего этого.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между тренировками Цзи Хэю наблюдал за Мэн Сюнем и Лю Янчи, что разговаривали и смеялись.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двое как огонь и вода, на самом деле они очень близки. В конце концов, их объединяет общее стремление к борьбе.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уже считаются лучшими в китайской молодежной команде, ещё не испытали на себе всю тяжесть соревнований и не почувствовали всей несправедливости, соревнуясь в чужой стране.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— надежда фигурного катания в Китае.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всегда знал, что для развития фигурного катания, необходимо полагаться не только на него — оно должно процветать ещё много-много поколений.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эти два дитя не подрастут... он будет укрывать их от ветра и дождя.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пролетели в мгновение ока, и вскоре наступил канун гран-при. Для Китая проводить гран-при было большой честью, потому этому событию придали огромное значение, а площадку организовали в столице Китая, Пекине.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Гран-при — это предпоследний этап соревнований, поэтому в нём приняло участие немало спортсменов, одними из которых стали Син Юйли из страны М и Шиничи Мацусита из страны J, входящие в число лучших фигуристов мира.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Шиничи Мацусита уже завоевал золотую медаль в стране J. Если он выиграет медаль в Китае, определенно сможет набрать достаточно баллов и выйти в финал. Неудивительно, что Шиничи Мацусита решит использовать недавнюю. Син Юйли впервые принимает участие в соревнованиях в этом сезоне, и пока неизвестно, какую песню он выберет.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фигуриста — сильные соперники, и их сила сопоставима с силой взрослой группы. В последние несколько дней тренерский штаб работал сверхурочно, чтобы изучить их последние соревнования и угадать их намерения. Возлагая надежду на него, им оставалось верить, что Цзи Хэю будет выступать стабильно и завоюет бронзовую медаль.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Мэн Сюнь, позитивный человек, не удержался и осторожно потянул Цзи Хэю за рукав после тренировки: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Хэю-гэ, мы... мы сможем победить? Мы в Китае, а значит сумеем выиграть?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дети будут так много думать, не вырастут высокими, — Цзи Хэю поднял руку и коснулся чужих волос. — Об этом должны беспокоиться взрослые.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Сюню, подставившему голову под чужую руку, и в голову не пришла мысль, что сам Хэю-гэ, надёжная опора для него, невысокого роста.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выступление Цзи Хэю в финале лиги постепенно распространилось. Известный спортивный репортёр из центрального пятого канала @Это Тинтин опубликовала на wb серию фотографий с текстом: «Прекрасный нефрит на льду, новый росток фигурного катания». Текст написан настолько высокопарно, что сам Цзи Хэю больше не мог на него смотреть, но реакция фанатов под постом была весьма восторженной.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Хэю, немного подумав, зарегистрировался на wb и опубликовал сообщение после регистрации под своим именем. Он просто написал: «Я Цзи Хэю. Спасибо, Тин-цзе, за рекламу и вашу поддержку. Я серьёзно подготовлюсь к соревнованиям и постараюсь не оставить после себя никаких сожалений [Утка.jpg]».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считал, что его маленький призрачный аккаунт не сможет произвести фурор, но неожиданно Му Тинтин сразу нашла его пост и переслала его на свой аккаунт: «Сяо Хэю, давай! @Цзи Хэю.»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его аккаунта появилось ещё несколько сотен поклонников, многие из которых оставили ободряющие сообщения.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радовался, что его любят фанаты фигурного катания, и ещё больше радовался, что так много людей любит фигурное катание. Ответив на несколько комментариев, он отложил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до гран-при участники зарегистрировались в общежитии. Цзи Хэю, как обычно, оставив свой багаж, отправился на корт, а Мэн Сюнь и Лю Янчи последовали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переоделись в тренировочную форму, недели коньки в раздевалке и вышли на лёд.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льду было уже довольно много других участников, одними из которых стали фавориты на победу в этом соревновании — Син Юйли и Шиничи Мацусита. В подсобках даже сидело довольно много репортёров из разных стран, готовых в любой момент взять интервью у этих популярных личностей.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не стал торопиться, он некоторое время наблюдал в стороне, прежде чем вывести на лёд Мэн Сюня и Лю Янчи.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Избегайте людных мест, не бейте и не позволяйте другим людям бить себя, — Цзи Хэю напомнил двум детям позади, у которых опыт меньше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льду можно использовать множество подлых методов. Цзи Хэю мог гарантировать, что сам не воспользуется ими, но он не мог гарантировать, что этого не сделают другие.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Сюнь, очевидно, не понял намека в словах Цзи Хэю, но Лю Янчи смутно что-то уловил суть, и его лицо немного потемнело.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мы в Китае, и ничего не должно произойти.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мягко покачал головой и перестал развивать тему.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лёд, где было меньше всего людей. Поскольку они боялись задеть людей, они не тренировали сложные элементы, однако не все были так осторожны.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Син Юйли — гражданин страны М, корни у него смешанные, поэтому лицо больше восточное. Многие китайские любители фигурного катания считают его своим и оказывают огромную поддержу.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 Юйли прекратил тренировку и направился в сторону трёх китайских фигуристов, репортёры один за другим, унюхав сенсацию, быстро последовали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Хэю было плохое предчувствие.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сталкивался с подобными трудностями, поэтому мог догадаться, для чего Син Юйли хочет подойти.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китайские фигуристы не смеют тренироваться по центру льда, а вместо этого в страхе прячутся в углу? Почему, у вас низкий уровень или вам не хватает смелости позориться перед журналистами? — На ломаном китайском высокомерно заговорил Син Юйли.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молча огляделся и сразу понял, что поблизости нет китайских репортеров.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означает, что, к сожалению, слова Син Юйли будут отредактированы, а затем станут предметом обсуждения.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приобнял Лю Янчи, что очевидно, собирался поспорить с ним, и спокойно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Син, скромность и сдержанность — это достоинства китайцев. Мне жаль, что, хотя вы наполовину китаец, не унаследовали нашу добродетель.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Син Юйли не очень хорошо владел китайским, мог слышать иронию и видеть холодок, скрытый в его глазах.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рассчитывал получить титул чемпиона, ведь в его жилах текла кровь жителей страны М, он не боялась общественного мнения и пользовался благосклонностью журналистов и судей.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Китайские фигуристы действительно робкие, как мыши. Ох, точно, если вы не сможете завоевать медаль на соревнованиях в своей собственной стране, это будет такой позор, тяжело будет смотреть людям в глаза, — вместо того, чтобы согласиться, холодно фыркнул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репортеры один за другим начали фотографировать.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два молодых человека с одинаковыми восточными чертами лица смотрели друг на друга: у одного было мужественное лицо, высокая фигура и высокомерный взгляд, говоря, он приподнимал подбородок, что придавало ему уверенности и яркости; в то время как у другого — красивая андрогенная внешность, он был намного худее первого и казался слабым, однако лицо его оставалось слишком спокойным во время ответа.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 так уверен в себе? Уверены ли вы в том, что сможете победить китайских фигуристов на их территории?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Син, думаю, слова не имеют значения. Только лёд сможет нас рассудить.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http://bllate.org/book/14921/1326913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