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Цзи Хэю, как само собой разумеющееся, присоединился к сборной и успешно покинул Сюй И, что ненавидел его всей душой. Хотя он до сих пор не понимал, ради чего Сюй И хотел с ним жить, но это уже не важно. После детального объяснения ошибок Чэнь Ляню, Цзи Хэю покинул провинциальную команду вполне довольный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и Лю Янчи, занявшие в финале два первых места, получили квалификацию для участия в гран-при, а Мэн Сюнь получил квоту благодаря помощи сборной. Малыш долго ждал возможности тренироваться вместе, и вот теперь он каждый день приставал к нему с просьбой потренироваться. Вероятно, из-за "более сильного" соперника, Лю Янчи поубавил высокомерие, и они с Мэн Сюнем жили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начала гран-при в Китае осталось всего полмесяца. Тренером, в настоящее время отвечающим за подготовку Цзи Хэю, являлся Чэнь Чансин. Хотя Чэнь Чансин лишь ненамного старше него, у него есть представление о действующих правилах подсчёта очков и навыках работы с соревнованиями первого уровня. Цзи Хэю не протестовал против этого решения, но оставался напористым, и в дополнение к тренировочному плану, разработанному для него Чэнь Чансином, работал по собственному.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потрясающего результата комбинации четверного и двойного тулупа, которой он продемонстрировал в финале, почти все тренеры национальной сборной возложили надежду, ранее возложенную на Лю Янчи, на Цзи Хэю, надеясь, что в его силах завоевать медаль или даже золото.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не был способен показать себя во всей красе в фигурном катании, ведь судьи часто несправедливо относились к их спортсменам, выступающим за границей, что сильно сказывалось на их психике. Однако на этот раз гран-при проводился в Китае, где на спортсменов не смогут оказать сильное давление.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может ему и не сказали этого прямо, Цзи Хэю мог видеть огонёк надежды в их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известно, что на обычной тренировке Цзи Хэю только с вероятностью 40% мог успешно прыгнуть тулуп и что его эффективность зависела от настроения, тренеры по-прежнему твёрдо верили в его победу.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твёрдое убеждение человека, долго дрейфовавшего на одном месте, и что наконец смог уцепиться за корягу.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фигуристы слишком долго стояли в стороне. Цзян Ицин во взрослой группе почти достиг пенсионного возраста, и благодаря упорному труду пробился в десятку лучших в мире, но всё ещё следующего поколение не смогло перенять его титул.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Тренерам национальной сборной приходилось возлагать свои ничтожные надежды на молодых не сформировавшихся фигуристов. Место Лю Янчи, способного выполнить нестабильный четверной тулуп, занял более стабильный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желал выиграть чемпионат больше, чем кто-либо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насколько трудным и извилистым был путь от безымянного фигуриста до чемпиона мира или даже до авангарда целой эпохи.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в каком затруднительном положении оказались зимние виды спорта в Китае, в мире, и сколько усилий необходимо приложить для решения этой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путь был трудным.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до начала его спортивной карьеры не было даже известных спортсменов, таких как Цзян Ицин. Все зависело от Цзи Хэю — он боролся до конца, начиная с молодежной группы, выдерживал давление судей, холодное отношение за границей и презрение к Китаю со стороны западных стран.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победив, он мог избавиться от всего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тренировками Цзи Хэю наблюдал за Мэн Сюнем и Лю Янчи, что разговаривали и 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как огонь и вода, на самом деле они очень близки. В конце концов, их объединяет общее стремление к борьбе.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уже считаются лучшими в китайской молодежной команде, ещё не испытали на себе всю тяжесть соревнований и не почувствовали всей несправедливости, соревнуясь в чужой стране.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— надежда фигурного катания в Китае.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всегда знал, что для развития фигурного катания, необходимо полагаться не только на него — оно должно процветать ещё много-много поколений.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эти два дитя не подрастут... он будет укрывать их от ветра и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пролетели в мгновение ока, и вскоре наступил канун гран-при. Для Китая проводить гран-при было большой честью, потому этому событию придали огромное значение, а площадку организовали в столице Китая, Пекине.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Гран-при — это предпоследний этап соревнований, поэтому в нём приняло участие немало спортсменов, одними из которых стали Син Юйли из страны М и Шиничи Мацусита из страны J, входящие в число лучших фигуристов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Шиничи Мацусита уже завоевал золотую медаль в стране J. Если он выиграет медаль в Китае, определенно сможет набрать достаточно баллов и выйти в финал. Неудивительно, что Шиничи Мацусита решит использовать недавнюю. Син Юйли впервые принимает участие в соревнованиях в этом сезоне, и пока неизвестно, какую песню он выберет.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фигуриста — сильные соперники, и их сила сопоставима с силой взрослой группы. В последние несколько дней тренерский штаб работал сверхурочно, чтобы изучить их последние соревнования и угадать их намерения. Возлагая надежду на него, им оставалось верить, что Цзи Хэю будет выступать стабильно и завоюет бронзовую медаль.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Сюнь, позитивный человек, не удержался и осторожно потянул Цзи Хэю за рукав после тренировки: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Хэю-гэ, мы... мы сможем победить? Мы в Китае, а значит сумеем выиграть?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дети будут так много думать, не вырастут высокими, — Цзи Хэю поднял руку и коснулся чужих волос. — Об этом должны беспокоиться взрослые.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Сюню, подставившему голову под чужую руку, и в голову не пришла мысль, что сам Хэю-гэ, надёжная опора для него, невысокого роста.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выступление Цзи Хэю в финале лиги постепенно распространилось. Известный спортивный репортёр из центрального пятого канала @Это Тинтин опубликовала на wb серию фотографий с текстом: «Прекрасный нефрит на льду, новый росток фигурного катания». Текст написан настолько высокопарно, что сам Цзи Хэю больше не мог на него смотреть, но реакция фанатов под постом была весьма восторженной.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немного подумав, зарегистрировался на wb и опубликовал сообщение после регистрации под своим именем. Он просто написал: «Я Цзи Хэю. Спасибо, Тин-цзе, за рекламу и вашу поддержку. Я серьёзно подготовлюсь к соревнованиям и постараюсь не оставить после себя никаких сожалений [Утка.jpg]».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считал, что его маленький призрачный аккаунт не сможет произвести фурор, но неожиданно Му Тинтин сразу нашла его пост и переслала его на свой аккаунт: «Сяо Хэю, давай! @Цзи Хэю.»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его аккаунта появилось ещё несколько сотен поклонников, многие из которых оставили ободряющие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радовался, что его любят фанаты фигурного катания, и ещё больше радовался, что так много людей любит фигурное катание. Ответив на несколько комментариев, он отложил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гран-при участники зарегистрировались в общежитии. Цзи Хэю, как обычно, оставив свой багаж, отправился на корт, а Мэн Сюнь и Лю Янчи последовали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переоделись в тренировочную форму, недели коньки в раздевалке и вышли на лёд.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было уже довольно много других участников, одними из которых стали фавориты на победу в этом соревновании — Син Юйли и Шиничи Мацусита. В подсобках даже сидело довольно много репортёров из разных стран, готовых в любой момент взять интервью у этих популярных личностей.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стал торопиться, он некоторое время наблюдал в стороне, прежде чем вывести на лёд Мэн Сюня и Лю Янчи.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Избегайте людных мест, не бейте и не позволяйте другим людям бить себя, — Цзи Хэю напомнил двум детям позади, у которых опыт меньше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льду можно использовать множество подлых методов. Цзи Хэю мог гарантировать, что сам не воспользуется ими, но он не мог гарантировать, что этого не сделают другие.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Сюнь, очевидно, не понял намека в словах Цзи Хэю, но Лю Янчи смутно что-то уловил суть, и его лицо немного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в Китае, и ничего не должно произойти.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мягко покачал головой и перестал развивать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лёд, где было меньше всего людей. Поскольку они боялись задеть людей, они не тренировали сложные элементы, однако не все были так осторожны.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Юйли — гражданин страны М, корни у него смешанные, поэтому лицо больше восточное. Многие китайские любители фигурного катания считают его своим и оказывают огромную поддержу.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Юйли прекратил тренировку и направился в сторону трёх китайских фигуристов, репортёры один за другим, унюхав сенсацию, быстро последовали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Хэю было плохое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сталкивался с подобными трудностями, поэтому мог догадаться, для чего Син Юйли хочет подойти.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китайские фигуристы не смеют тренироваться по центру льда, а вместо этого в страхе прячутся в углу? Почему, у вас низкий уровень или вам не хватает смелости позориться перед журналистами? — На ломаном китайском высокомерно заговорил Син Юйли.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молча огляделся и сразу понял, что поблизости нет китайских репортеров.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что, к сожалению, слова Син Юйли будут отредактированы, а затем станут предметом обсуждения.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приобнял Лю Янчи, что очевидно, собирался поспорить с ним,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скромность и сдержанность — это достоинства китайцев. Мне жаль, что, хотя вы наполовину китаец, не унаследовали нашу добродетель.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Юйли не очень хорошо владел китайским, мог слышать иронию и видеть холодок, скрытый в его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получить титул чемпиона, ведь в его жилах текла кровь жителей страны М, он не боялась общественного мнения и пользовался благосклонностью журналистов и судей.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Китайские фигуристы действительно робкие, как мыши. Ох, точно, если вы не сможете завоевать медаль на соревнованиях в своей собственной стране, это будет такой позор, тяжело будет смотреть людям в глаза, — вместо того, чтобы согласиться, холодно фыркнул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репортеры один за другим начали фотографировать.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два молодых человека с одинаковыми восточными чертами лица смотрели друг на друга: у одного было мужественное лицо, высокая фигура и высокомерный взгляд, говоря, он приподнимал подбородок, что придавало ему уверенности и яркости; в то время как у другого — красивая андрогенная внешность, он был намного худее первого и казался слабым, однако лицо его оставалось слишком спокойным во время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 так уверен в себе? Уверены ли вы в том, что сможете победить китайских фигуристов на их территории?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думаю, слова не имеют значения. Только лёд сможет нас рассудить.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