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Гран-при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какой-то важный день? Разве не обычная произвольная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Завтра! День рождение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официально зарегистрированным спортсменом, Цзи Хэю не скрывался в интернете. В целях обеспечения честной конкуренции и предотвращения огромной разницы в возрасте между участниками соревнования дни рождения фальсифицируются.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одноклассница Цзи Хэю, и я заверяю, завтра день рождение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именинник будет соревноваться! Сяо Хэю, давай,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Сяо Хэю скоро 16 лет!! Тогда, нас не накажут за жадность 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отставая, Шиничи Мацусита повторил тройной аксель предыдущих победителей и поднялся на пьедестал почета. В какой-то мере эту церемонию вручения можно рассматривать как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[Поднимаю руки и ноги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соревнования проводятся два дня подряд, Цзи Хэю не тренировался так уж усердно, но перерыв взял только после завершения всех базовых элементов. Он долго не мог осознать, что завтра наступит его день рождения. Тем не менее, многие люди осознавали это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программы Цинь Лань, никогда не интересовавшийся фигурным катанием, успешно вошел в фанбазу Цзи Хэю благодаря Сюй Аньцзя. На произвольную программу болельщики приготовили все те же предметы поддержки, однако Сюй Аньцзя занималась не только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всем фанатам известно, что сегодня день рождение Цзи Хэю. С таким огромным залом поклонников фигурного катания довольно сложно передать поздравления напрямую имениннику.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миссия трудна, и Цзяцзя-цзе вновь придется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нетрудно, нетрудно, пожалуйста, будьте уверены, мы организуем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выступлений в произвольной программе обратный рейтинговому порядку короткой программы, поэтому Цзи Хэю должен был выступить предпоследним, что довольно неплохо относительно позиции. Однако, несмотря на полученное второе место, ситуация выглядела трагично: результаты четверки на удивление почти совпадали, высока вероятность обгона участника с более низким баллом.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разминки Цзи Хэю проанализировал текущий счет. Стэнли, занявший четвертое место в короткой программе и сожалевший об упущенной медали, набрал 154,17 баллов, прочно укрепившись на первом месте. Но это не значит, что Стэнли мог вздохнуть полной грудью. Август, Цзи Хэю и Шиничи Мацусита, еще не ступившие на лед, явно не уступали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третье место, продемонстрировал высокую сложность! И это не удивительно, ведь страна R — родина фигурного катания, а сам Август, один из лучших в юношеской группе, доказал в финале скорость собственного прогресса, в сравнении с двумя месяцами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стране М Август использовал комбинации четверного и двойного тулупа или двойного акселя и тройного тулупа, а сегодня — четверной и тройной тулуп! Единственной угрозой Августа был Стэнли, если не считать только освоившего эту комбинацию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конечный результат доказал, насколько огромный скачок в развитии совершил Август за два месяца. Может он и набрал всего 63,17 баллов по программе, общий балл достиг 154,03, что помогло закрепиться под Стэнли.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Хотя Шиничи Мацусита тоже азиат, он уже долгое врем пользуется популярностью и благосклонностью судей. Серебряная медаль тоже неплоха, и, к счастью, следующим выступает Цзи Хэю, а у него шансов на победу еще меньше, — с тревогой проговорил тренер Стэнли.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Стэнли открыл рот, дабы опровергнуть предположения тренера. Он считал Шиничи Мацусита очень даже зачетным, но все же склонялся к мнению, что Цзи Хэю — его самый сильный конкурент. Одна лишь его теория о мнении судей насчет национальности неверна!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5th representative of China, Heyu, Ji (№5, представитель Китая,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 продекламировал ведущий, и Цзи Хэю, одетый в бордовый костюм, ступил на лед и плавно представился.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первой версии бордового костюма, украшенного стразами, на этом наряде, созданном руками самой Джоанны, вышиты сложные узоры серебряной нитью, отчего на свету мог ослепить любого, но, под определенным углом, можно заметить, что узор создает визуальный эффект великолепия и загадочности.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Хэю принял полусидячее положение в центре катка, сложив руки на груди, свет падал на него, благодаря чему на крупном плане снимка можно было разглядеть легкий пушок на лице молодого человека. Это лицо убийственно привлекательно для фигурного катания, будто одного взгляда на него достаточно, чтобы задержать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тихие отзвуки пианино, передающие всю нежность и яркость начала лета. В такое время года розы распускаются.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в отличие от прорывшегося наружу посреди зимы ростка, последовала собственному естеству. Она раскрылась ранним летом, в подходящих условиях, стремилась к сиянию на небе, чтобы поражать красотой. Такой гордый сын небес никогда не выкушал уныние, ни говоря уже об увядании. Цветение — врожденное стремление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живительную музыку Цзи Хэю едва ударил ногой по льду, вытянул руки в стороны и сменил полусидячее положение на ласточку, откинувшись назад. Фигура подростка и без того стройная, а облегающий костюм делал плавные линии более видимыми, нежная шейка, прямой позвоночник и токая талия, сильные бедра и стройные икры соединялись в одну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Ласточка — всего лишь базовый элемент, но из-за требований к гибкости держаться на одной ноге длительное время весьма трудоемко. Поэтому, хоть ласточка и красива, фигуристы при составлении программ часто не уделяют ей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Цзи Хэю продержался в этой изящной позе полкруга. Невинная роза демонстрировала свое хладнокровие и красоту. Молодой человек, казалось, владел магией, даже от простого движения люди с трудом могли отвести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дожди и роса, теплый воздух и плодородная почва — все это подпитывало розу. Роза не беспокоилась, лишь энергично цвела, желая показать себя во всей красе.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вступили барабаны, бутоны постепенно раскрывались.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скользил на правой ноге, когда левая нога оттолкнулась со скоростью невиданной человеческим глазам. Мышцы всего тела заработали, отрываясь от поверхности, взмывая в воздух и начиная вращаться на наивысшей высоте. Один оборот, два оборота, три оборота, четыре оборота—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моментальное приземление! Только левый конек успел задеть лед, как он вновь воспарил и продолжил три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по-своему благодарила отца за благосклонность.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Цзи Хэю открыто демонстрировал публике комбинацию четверной и тройной тулуп, на трибуне раздались одобрительные возгласы. Если говорить начистоту, то непрерывные прыжки Цзи Хэю чистые и привлекательные, даже во взрослой категории мало кто способен на такую скорость, как у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катка Ю Лицзя, спортивный репортер Е3, недоверчиво поглядывала на Цзи Хэю. Она делала репортаж о Цзи Хэю на соревнованиях в Китае и в то время предчувствовала, что недавно объявившийся спортсмен обладает большим потенциалом, а ведь тогда он не мог показать такой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ее впечатлила не сколько техника Цзи Хэю, сколько богатый подтекст и культурное значение в программе «Влюбленные-бабочки». Но теперь Ю Лицзя не могла не признать, что его прогресс можно сравнить с целым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Лицзя, обожающая китайские традиции, знала, трудолюбие и кропотливость — добродетель, но и так она находила это невероятным. Какую тяжелую работу проделал этот парень, чтобы добиться больших успехов? Этот вопрос жизненно необходимо задать после соревнования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роза зацвела, музыка постепенно начала стихать. Природа молча любовалась свои самым прелестным шедевром, и роза безоговорочно отдавала ей всю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сменил позу: ноги согнулись наполовину, и между конечностями образовался небольшой пробел, верхняя часть тела откинулась назад ниже пояса, а лицо оказалось параллельно льду.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подсвечивал согнутую талию и живот парня, не только очерчивая плавные и мягкие изгибы, но и подчеркивая стройность и красоту.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Розу любит вся Поднебесная, весь мир и она сама.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 прошлый костюм так не умел! Эта заниженная талия просто отвал 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Сяо Хэю согнута под идеальным углом, к тому же, он вонзает лезвие очень глубоко, что повышает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больше нет никого лучше, лучше, лучше, ЭТО охуенно, охуенно 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выполняется элемент или нет, зависит от гибкости и силы талии спортсмена, именно поэтому в женском одиночном катании больше движений. Чем сильнее гибкость талии и глубже лезвие, тем сложнее элемент. Можно сказать, довольно мало мужчин-одиночек, которые могут достичь гибкости Цзи Хэю. В прошлый раз он не показывал этот элемент, вероятно, из-за нагрузки на ноги, пару шагов достаточно, чтобы зрители как на трибуне, так и в комнате прямой трансляции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Сяо Хэю — не талия, а родниковая вода с берега 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выглядит такой мясистой, что мне хочется ущипнуть ее!!! Ааа, мне все равно, что Сяо Хэю исполнится шестнадцать, я готова принять приговор! за! облизывание Сяо Хэю!]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