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60: Поздравляем с победой в чемпионате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[Ааааах, сестричка плачет!!!]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спросила меня, почему я на коленях и лижу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 Ангелочек Сяо Хэю, могу ли я, могу ли я… пойдем со мной, сестричка накормит тебя острой едой!!]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завершилась бильманом, молодой человек на льду принял элегантную и шокирующую позу. Как только музыка подошла к концу, ведущий, как обычно, поинтересовался, чем же вдохновлялся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можно рассмотреть весь макияж Цзи Хэю детально, его щеки едва пылали румянцем из-за чрезмерных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своей программой смогу донести историю, культуру и музыку Китая всему миру. Я считаю, что у каждого спортсмена есть национальность, но у красивой музыки и выступлений нет таких четких границ, — серьезно ответил он, стараясь выровнять учащенное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желает, чтобы китайская музыка звучала на мировой арене, но он никогда никому об этом не говорил. В настоящее время он еще слаб, и выступления — единственная возможность показать другим всю прелесть их музыки. Однако однажды он встанет с колен и докажет ценность китайской музыкальной индустрии, что их спортсмены способны занимать первые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Сяо Хэю слишком хороши! 555 Изначально я думал, что это обычная программа, но ты хочешь подняться к высотам? 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спортсменов есть национальность, но у музыки и выступлений нет. Вперед, Сяо Хэю. Хотя западные СМИ не одобряют наш выбор, рано или поздно мы завоем весь мир!!!]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своему стыду, хочу признать, что Сяо Хэю в шестнадцать мыслит глубже, чем я в свои двадцать с хвостиком. Что я вообще делал в шестнадцать…]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выступлений ознаменовал конец миссии Цзи Хэю на данный сезон, наконец-то он вышел из состояния безделья. Вернувшись в комнату отдыха, Цзи Хэю взял телефон. Он получил множество похвалы и поздравлений от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16-летием, поздравляю с победой в чемпионате!» — Лин Анран. Цзи Хэю ответил привычной благодарностью: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сегодняшнее выступление великолепно, намного лучше, чем в мое время. Сяо Хэю, этот старик сделает все возможное, чтобы не застыдить тебя через два дня [Вперед][Бороться]» — Цзян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наполовину насмешливое, наполовину самоуничижительное сообщение от Цзян Ицина, Цзи Хэю стало не по себе. Мужское одиночное катание Китая давно упало в самый низ, а лидером во взрослой категории всегда держались страна R, М и J. Для Цзян Ицина пробиться в финал нелегко, в конце концов, в сборной так много выдающихся спортсменов, но за последние несколько лет только старший Цзян смог закрепиться на своем месте в финале.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Обдумав, Цзи Хэю напечатал: «Давай, Цзян-гэ, наша сила не в производительности!». Обычные слова утешения, ему не стоило говорить слишком много. Он вздохнул. Ведь в итоге Китай не продержится долго. Но это не те трудности, которые преодолеваются мгновенно.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Хэю-гэ! Это потрясающе! Поздравляю с победой в чемпионате!» — Мэн Сюнь. А он участвовал в чемпионате?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подготовки к гран-при у Цзи Хэю почти не было времени помыслить об этом. После напоминания Мэн Сюня он вдруг вспомнил, что через несколько месяцев начинается молодежный чемпионат, и через два месяца начнется отбор в сборной.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Гран-при закончился. Хотя впереди межсезонье и вот-вот отпуск, новый сезон уже не за горами. Необходимо подготовить новые программы, время ограничено, и нельзя медлить. Более того, ежегодный отпуск для всех спортсменов обычно — праздник, возможность вернуться к семье и воссоединиться с друзьями, в чем он не нуждается. Что ж, он надеется, тренировочная база не закрывается на Новый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улыбнулся и радостно ответил Мэн Сюню: «Подготовься к соревнованиям и возвращайся, как добьешься успехов».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множество сообщений, Цзи Хэю, наконец, дошел до последнего. Поскольку сообщение пришло раньше всех, оно висело в самом низу. Отправителем оказался… Юнь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16-летием, отличным выступлением и первой золотой медалью у мужчин-одиночек, поздравляю, хороший подарок на день рождения» —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пришло сразу после его выигрыша в чемпионате. Вероятно… Юнь Чэ зашел в wb и случайно увидел горячий поиск, а потом отправил ему сообщение, верно? Господин Юнь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Юнь-гэ, буду продолжать усердно работать!» — нет, такое ощущение, будто он отвечает начальству. «Спасибо, Юнь-гэ, надеюсь получить еще больше медалей», — это тоже не то. Юнь Чэ — король лыжного спорта в Китае, он занимает лидирующую позицию. Если он ответит так, другая сторона подумает, что он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минутного колебания, Цзи Хэю решил напечатать простое: «Спасибо, Юнь-гэ», как отвечал ранее Лин Анрану.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соревноваться легче и спокойнее, чем настраивать межличностные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взрослой группы начнутся через два дня после окончания турнира юношеской группы. Не считая страну R, в финале трое победителей, и Цзян Ицин — единственный кандидат от Китая. В этот раз жеребьевка прошла на ура: он выступает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Цзян-гэ! — Перед выступлением Цзи Хэю похлопал его по плечу. — Я подарю тебе частичку своей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Исчезни, — Цзян Ицин улыбнулся и протянул руку, чтобы погладить его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Цзян Ицина на самом деле неплохи, иначе он не смог бы поладить с Евгением, но уровень его нестабилен. Цзи Хэю известно, что в этом сезоне Цзян Ицин подготовил что-то масштабное. Если он сможет успешно выпрыгнуть четверной риттбергер и тройной аксель, то улучшит свой личный рекорд, а возможно, заполучит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пришел поболеть за свою команду, — произнес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неизвестно, стали ли лучше старые травмы Цзян-гэ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гран-при конкуренция очень жесткая. Евгений, ветеран, несколько лет фигурирующий в центре, несомненно, самый горячий кандидат на победу. Двое других участников из страны R также вышли в финал: Антонио, в настоящий момент который занимает четвертое место в мире, и Полкан, занимающий шестое место в мире. Кроме них еще Бен Хеймер, второе место из страны М, и Фудзивара Наяна, третье место, оба в рейтинге выше Цзян Ицина, и они ни в коем разе не слабее. В такой ситуации, даже если Цзян Ицин побьет собственный рекорд, он не сможет выделиться, тем более с его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Наивысший результат короткой программы на данный момент у Евгения 107,81. Он уже побил установленный им самим мировой рекорд, также на 5 баллов превзошел Фудзивара Наяна.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ведущего вскоре началась программа Цзян 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Ицин, единственный из Китая, выступал на нормальном уровне, сила его возросла. Он не только успешно выполнил четверной флипп и тройной аксель в первой половине, но и получил высокую общую оценку от судей. Сейчас все зависит от концовки. Сможет ли он добиться успеха при выполнении комбинации из четверного риттбергера и тройного акселя?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определенно не проблема четверной риттбергер, главное — не упасть на тройном акселе. Он должен уделить внимание всем деталям, связующим и проконтролировать стабильное положение оси, чтобы выполнить в полной мере все обороты и успешно приземлиться.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опыт на льду дал Цзи Хэю видение полной картины, позволяющее с легкостью судить в хорошей ли форме Цзян Ицин, высока ли его физическая форма. Пока он держится, успех последовательных прыжков предвещает быть многообещающим!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Ицин на льду скрестил ноги и прыгнул, оттолкнувшись правой ногой. Скрещенные ноги — начальная поза для кольцевых прыжков, и, кажется у старшего пока не возникает с этим трудности. Но сердце Цзи Хэю вдруг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неправильно увидел? Перед прыжком Цзян-гэ слегка согнул правое колено? Ось неправильная или дело в лезвии? Но четверной риттбергер не сложный прыжок, как он мог допустить такую низкоуровневую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проморгался, и прежде чем успел сообразить, заметил, как тот прыгает и набирает идеальную высоту. Если проблема в оси или лезвии, прыжок не прошел бы так легко и гладко.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ход пошли обороты, он вздохнул с облегчением. Должно быть, ему привиделась та сцена.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четверного риттбергера Цзян Ицин уперся правым коньком о лед, а левый вытянул, поза легкая, едва уловимая. После двух поворотов, он коснулся левой ногой льда, затем описал правой дугу, прыгнул и закончил тройной прыжок, устойчиво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тогда, когда в зале раздались теплые овации, глаза Цзи Хэю расширились! При приземлении после тройного акселя, не допуская очевидных ошибок, он согнул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при падении он с трудом контролировал ось и полагался исключительно на мышечную силу, которая едва могла помочь, из-за чего колени подверглись сильному удару. Цзян Ицин сегодня был в хорошей форме, и его ось не смещалась. Разумеется, проблемы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Хэю рухнуло. Боюсь, его беспокойства воплотились в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им ранее — не иллюзия. Хотя колени согнулись едва заметно, и даже большинство не заметило подвоха, от глаз опытных людей скрыть не удалось, тяжело говорить,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Незваные гости, болезнь и травма, пришли незаметно, когда Цзян Ицин, вероятно, должен был сделать шаг к пьедесталу почета, о котором он грезил.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Хэю: Юнь-гэ случайно увидел горячий поиск в wb, поэтому поздравил меня. Юнь-гэ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Хэю: Что мне ответить? Хмм, не слишком формально и дерзко. Забудь, отвечу простым «спасибо».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Кое-кто: ??? Почему ко мне относятся так же, как к человеку с фамилией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Хэю: Межличностные отношения так утомляют, но соревнования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