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очень близок к Лан Сяню и отлично понимал ситуацию в SK, но поставил себя в неловкое положение. Разве появился бы обменник раз все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снаряд не смог разобраться. Он предположил, что между ними двумя возникла проблема, но не смел расспрашивать подробностей. Отношения не его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какое-то время поглядывал на Юнь Ци. Обычно ему удавалось видеть его на видео или на арене. Он не понимал, почему SK, как профессиональная команда, не выгоняла его. Теперь же, глядя на это лицо, наконец, 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действительно восхитительная внешность. Большинство киберспортсменов внешне не очень привлекательны, игровые навыки не стоят наравне с внешним видом. Это нормально, что эти сильные игроки не привлекают, и иногда одно-два чрезвычайно красивых личика неизбежно привлекают множество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неплохо работают, разве не жаль оставлять такое лицо за кадром? Весьма умный ход — использовать его, чтобы высасывать инфоповоды для команды, но перебор — распространять СР с Лан Сянем. Снаряд — натурал и не очень хорошо понимал стратегию с высасыванием горячих статей.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донеслась вибрация телефона, и обменный человек быстро пришел в себя, заглянул внутрь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можешь отдыхать, не буду беспокоить, спасибо, что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бы узнал об этом в будущем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долгого времени он сам узнает о неразрешимых конфликтах внутри команды, увидит их собственными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обмменика, Юнь Ци закрыл дверь комнаты, подошел к столу и взял вибрирующий телефон. Видя вызов, он нажал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будешь занят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возвращался, мама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Юнь Ци помолчал, — тогда приеду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твоим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у меня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вопрос возвращения домой, Юнь Ци отправился в путь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мониторил скоростные поезда и, в конечном итоге, взял билет на десять утра, даже не собрав свои вещи. Он сказал Муну, что из-за снаряда ему сейчас невероятно неловко, и тот в смущении не стал задерживать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Ци два часа просидел в поезде, посапывая, и большая часть поездки прошла незаметно. Прибыв к месту назначения, он вышел с рюкзаком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возвращался сюда три месяца, и его внутренний навигатор сильно ослаб. Он некоторое время бродил по станции, прежде чем сесть в такси и отправиться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Юнь Ци молча нес свою сумку, не проронив ни слова встречным соседям из общины. Подойдя к двери, он некоторое время постоял на месте, прежде чем постучать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человек изнутри крикнул, затем послышался шум шагов, дверь открылась, и появилась его мама, Ван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Ван Сю удивилась. —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заглянул внутрь и обнаружил, что стол был накрыт, вся семья сидела и 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 Юнь Ци повысил голос, и сцена внутри заиграла новыми красками: брат, невестка и отец, вся семья встала,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Линь Су подошел, намереваясь перехватить рюкзак. — Такой быстрый, думал, ты придешь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сам, — Юнь Ци отнес сумку в комнату, поприветствовал двух человек за столом, и невестка направилась на кухню, чтобы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оставь вещи, — Ван Сю в тапочках обошла Юнь Ци полукругом. — Ты должен был сказать маме, что вернешься, я даже не успела подготовить комнату, сейчас же пойду заменю постельное.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он схватил Ван Сю за руку. — Нет, давай поедим, я могу спать где угодно, раз нет комнаты, поеду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разве здесь нет для тебя места? Я постелю тебе позже, — Ван Сю похлопала по тыльной стороне ладони с полными радости глазами. — Ци-Ци действительно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семьей, Юнь Ци сел за обеденный стол. Невестка Хэ Ин протянула ему миску риса, и он встал, чтобы принять его,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в последнее время? — Спросил отец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тренирует новичка, в последнее время я более чем свободен, — Юнь Ци не стал вдаваться в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почаще возвращаться и проведывать нас. Сюань-Сюань совсем скоро будет сдавать вступительный экзамен в среднюю школу. Никто в нашей семье не понимает, так что ты мог бы порепетиторствовать.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не будем говорить о Сюань-Сюане.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 младший брат Хэ Ин, выглядит так, будто ей хотелось попросить об одолжении. Она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проголодался по дороге? Тебе следовало сказать нам и попросить брата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 весьма легко найти,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ему задали несколько вопросом, дело было в тревожной ситуации в учебе младшего брата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Ци осознал, что у брата и невестки нет никакой предрасположенности к учебе. Ребенок стал зависим от популярной игры на данный момент и полностью погрузился туда с головой, желая стать профессиональным киберспортсменом. Семья была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игра, — произнес Линь Су. — Он не хочет сдавать экзамен, а хочет пойти в киберспорт. Никто не может контролировать его. Просто посмотри, есть ли у него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заканчивает в 17:30. Я заберу его и вернусь, чтобы ты поговорил с ним, — вклинилась Хэ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отказался, поэтому вскоре все быстро организовали.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прибирался в комнате, и невестка пришла ему на выручку. Юнь Ци не принял ее помощь и разобрался со всем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в вашей команде случаем не хватает людей? — Хэ Ин наблюдала со стороны, смущенная своим бездействием, протерла уголки серого стола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команду не принимаются люди таким образом, невестка. Сюань-Сюань пока не может выступить, — Юнь Ци в глубине души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Сюань-Сюань не силен в учебе, он правда хорошо играет. Слышала, как его одноклассники говорили, что его навыки на высоте, но им негде раскрыться. Ты знаешь больше нас в этой области, и мне хочется, чтобы он последовал за тобой и выучил пару приемов.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команду попасть очень тяжело. Если не будет впечатляющий результат, и его пригласят в клуб, придется начинать с отборочных матчей офлайн, а затем просмотр и испытания, чтобы решить, сможет ли он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понимаю, но скажу, что это потрясающе. Можно попробовать. Мм, у меня есть его телефона, так что можешь зайти в учетную запись и посмотреть, — Хэ Ин почесала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поспешно протянула юноше телефон младшего брата с текущей статистикой. Юнь Ци бросил на нее недовольный взгляд и нехотя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разве это так плохо? — Хэ Ин запаниковала.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 сравнению с обычными игроками. 20 000 очков — это уровень выше среднего, но показатель далек от требований к профессии, — Юнь Ци вернул ей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эвфемистичны. На деле, уровень Хэ Сюаня не очень хороший.  Существует несколько национальных стандартов, однако в профессиональной сфере, где полно гениев, стандарты вовсе не критерий оценивания.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Ин отразилась обида. Юнь Ци не хотел ей рассказывать, но должен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сфера отличается от других. Не всегда достаточно одних лишь усилий, чтобы добиться успеха и заработать на жизнь. В киберспорте нет изнурительных тренировок, как в другом спорте, главное требование к кандидату — талант, природные способности. Только те, кто превосходит большинство, могут рассчитывать на успех. Сюань-Сюань тоже невероятно способный, однако советую ему лучше сосредоточиться на учебе и выбрать обычный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умная женщина, и в тот же миг она ощутила печаль, как она могла не понять смысл слов Юнь Ци? Ей тактично сказали, что ее брат не сможет прокормить себя этим, поэтому стоит отказаться как можно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 Их разговор прервал звук открывающейся двери, вошел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о Сюань-Сюане?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беспомощно держала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первой, я побеседую с Ци-Ци, — Линь Су, вероятно, что-то уловил, похлопал свою жену по плечу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вышла, Юнь Ци подхватил подушку, готовый выслушать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Сюань-Сюань недостаточно хорош,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Развлекаться таким образом нормально, но как профессия нет, — Юнь ЦИ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прошу тебя лично передать ему это, — Линь Су сел рядом. — Мы говорили ему, что могут возникнуть неприятные последствия. Он считает, что мы мешаем ему осуществить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 подросток, полный сил для освоения киберспорта. Никто в семье для него не авторитет. Возможно, Юнь Ци, как профессионал в этой области, скажет ему, и он послушает, примет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не будем говорить о нем, — произнес Линь Су. — На днях я ходил на могилу твоей мамы. Само собой разумеется, что это не моя обязанность, но раз ты не дома, я сходил. Надеюсь,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выполнил свои обязанности, и брат сделал все вместо меня. У меня нет причин винить брата, — заговорил Юнь Ци. —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не говори так, будто мы чужие. Ты тоже зовешь мою маму мамой, поэтому я не должен перекладывать заботы о твоей только на тебя, — Линь Су похлопал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отцом о твоем прошлом, — Линь Су неестественно коснулся собственных губ. — Просто… поговорил о твоем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Юнь Ци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чувствовал смущение и спрашивал, выражаясь множеством мелких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 стар и определился с работой, уже пора. Папа имеет в виду, он попросил меня спросить, есть ли успехи? У нас дома есть некоторые ресурсы, например, на работе у твоей невестки много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не в курсе, что мне нравятся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самого начала стеснялся говорить, тщательно подбирал выражения. Он не ожидал, что Юнь Ци будет столь прямолинеен, не знал, какие слова его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Ци-Ци? Разве ты не забавлялся, будучи молодым и невежественным, папа поэтому не воспринимает это всерьез… — Линь Су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шутка, — Юнь Ци почувствовал дикость в своих словах и поправил. — В то время я был молод и невежественен, но моя любовь к нему не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 Линь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все еще его люблю, — Юнь Ци опустил голову и потер запястья. В простых словах скрывалось множество мыслей. — Симпатия нисколько не уменьшилась.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