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черт возьми, проблема, что за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существует Бог Е, выбор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хотя мне тоже симпатизирует капитан Лан, эти два человека на разном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[Свинья, что с тобой не так? Еще смеешь подставлять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плохо, да? Эйдис действительно настолько хорош, что никто не сомневается. Сейчас никто не может его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и выбирает, смешно до смерти! Что за чел? Сам проверь достижения Бога Е, кто тут недостаточно хорошо, кто гонится за статусом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ведущий возьмет слова обратно, промолчал бы лучше, люди из интернета явно растерзают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отвечай, Ци-Ци,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успел ответить, а шквал критики уже вылился на него. Это ловушка. Для других это так, потому что каков ответ бы не прозвучал, тебя раскритикуют, ведь человека, чье имя Эйдис, невозможно опорочить.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уставился на аватарку с кошкой и долгое время не смел открыть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он отвечал на все, о чем его спрашивали в прямом эфире, какими бы каверзными ни были вопросы, он отвечал. Поскольку он сам согласился на условия Лан Сяня, нисколько не жалел и отдавал всего себя на игру, но теперь не смел произнести ни слова, его лицо окоченело, будто из него высосали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тоже заметили ненормальность.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задавайте Ци-Ци такие вопросы, капитан Лан хороший, Бог Е хороший, между ними нет никакой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Не подскажите ли вы мне, кто в профессиональных кругах может стать соперником Эйдиса?]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братьев как волной смыло, только А Хуай подозрительно активный]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спорили, Юнь Ци думал только об одном: Зачем он смотрит прямую трансляцию? Что он сейчас делает? С какими чувствами смотрит? Он с нетерпением ждет ответа? Или, откинувшись назад, смотрит с легкостью на душе, без всякой задней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сделало Лан Сяня несчастным.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не смущай Ци-Ци, — произнес Лан Сянь. — Кумиры — это всего лишь кумиры, точно так же, как вашим миленьким девушкам нравится звезды, вы же, как мужья, не ревнуете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доказали непрактичность такого рода вопроса. Изначально А Хуэй не ожидал колебаний, задавая этот вопрос. Он считал, что ответ выйдет такой же плавный. А оказывается, в глубине души Юнь Ци сопротивлялся лгать? Чертовый фанат Эйдиса.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промолчал, и Лан Сянь забросил вопрос в дальний ящик. Все закончилось быстро. Он сидел перед компьютером, размышляя, та ли это аватарка, или он ошибся, но ник, который ему посчастливилось видеть несколько дней назад, тот же. Не существует таких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рассеянность? — Только завершив трансляцию, Лан Сянь начал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 Юнь Ци сидел тише травы, ниже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посчитал, что его выступления последние два дня вышли неплохими, поэтому не стал торопить с ответами, отпустив.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четыре часа дня мой дядя будет ждать тебя в 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пристально смотрел на него, с предчувствием, что с Юнь Ци что-то не так, и не стал слишком давить, рано покинув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договорился о встрече, и Юнь Ци двинулся в путь в четыре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стоял у входа, наблюдая со стороны, Лан Сянь шагал позади него, когда менеджер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равно позволил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отпускаю его, но сможет ли он уйти — другой вопрос, — мужчина держал в руках горячую чашку, и поток теплого воздуха устремлялся ввысь.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Лицо Муна мгновенно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вечером, — как бы по секрету сказал Лан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у двери стало тихо. По прогнозу погоды сегодня ожидался небольшой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базе жили как обычно. Снаряд следовал за Цзю Шуаном и остальными последние два дня, они говорили, что у капитана нет времени, прекрасно зная о нем и Юнь Ци. Обменник был удивлен, но вскоре принял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часов действительно пошел дождь. Юнь Ци возвращался под ливнем.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в спешке, не захватив с собой зонт, его тело промокло до нитки, а лицо было мертвенно-бледным. В тот момент Лан Сянь сидел в гостиной, будто ждал его. При виде него Юнь Ци не сдержался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игрался со мной? — Он расспрашивал его, с мокрыми волосами, прилипшими ко лбу, и бледным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 прошел нескладно? — Лан Сянь понимающе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терпел всю дорогу, и теперь последние остатки разума покинули его, 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разыграл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тебе встречу с моим дядей, разве я не сделал этого? Что же касается вашего разговора, это вне моего контроля, — Лан Сянь медленно отложил блокнот, встал и добродушно принял вспышку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Поставив высокую плата на обмен в размере тридцати миллионов, ты хочешь подпирать меня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 сидел в конференц-зале, но услышав эти слова, подошел к двери и, наконец, понял глубокий смысл тех слов Лан Сяня. Тридцать миллионов, гонорар за обмен, и это возмутительное действо —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ценный кадр, — произнес Лан Сянь с улыбкой. — Ци-Ци, разве это не прекрасно? Тридцать миллионов, в нашей команде, нет, во всей индустрии нет никого с такой заоблачной ценой, что говорит о твоей значимости, ты должен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быть счастлив? — Юнь Ци усмехнулся. — Тридцать миллионов, неужели в профессиональных кругах кто-то оплатит такую сумму?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тридцать миллионов его никто не решится купить, каким бы популярным он ни был, ни одна команда не станет тратить деньги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твой кумир Эйдис, лучший лесник десятилетия, его трансферная плата, вероятно, выше. Сейчас ты идешь в ногу с ним, почему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Юнь Ци понял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не планировал отпускать его с самого начала. Он желал встречаться с ним, и все знали, что в итоге он останется. Даже не попади он в стартовый состав, все равно будет под контролем Лан Сяня и не избежит его привязанности. Может быть, утолив свою похоть, даже скажет, что они просто обычная пара, о ни о каких преследованиях не будет и речи? Он давным-давно думал о таких мерзких методах.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 Ци бледное, будто рисунок без каких-либо красок. Он долго оставался на месте, ошарашенный, как будто до него что-то доходило. Лан Сянь знал о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был чрезвычайно хрупким, сыплющимся от прикосновений листком тончайше бумаги. Лан Сянь протянул руку, успокаивающе поглаживал щеки и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ты мне нравишься, поэтому я не хочу тебя отпускать. Оставайся рядом, обещаю, что отпущу,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поднял голову. Ему никогда так сильно не хотелось разрыдаться, так происходило и на похоронах его матери. Слезы, ручьями текущие из глаз, были вызвано смертью. Второй раз случился из-за подавленных чувств после расставания. В день похорон или расставания он рыдал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давно познал серость профессиональной индустрии, и что бы ни учудил Лан Сянь, нет ничего удивительного, но после получения такого ответа его эмоции схлынули.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настолько холодно, что даже температура тела упала на несколько градусов. Это потому, что я глуп, потому, что я наивен, я не могу винить других, не могу винить.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Юнь Ци убеждал себя успокоиться. Он не кричал и не ссорился с Лан Сянем, а спокойно принял этот факт, мягко схватил его руку, убрал с собственного лица и нехотя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Сянь нахмурился, температура тела настолько низкая, что холод передавался от кончиков пальцев к нервам в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повернулся и поднялся наверх. Ссора завершилась без проблем, отчего Мун выглядел смущенным.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спустился вечером на ужин. Из-за волнений, он поднялся посмотреть, но обнаружил только пустую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окно оставалось открытым, лишь занавески беспомощно 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становился все сильнее и сильнее. На ровной асфальтной дороге, черный Bentley Continental уверенно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стояли высокие здания, все еще имеющие смутные пятнышки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влажный, дыхание горячее, учащенное, не ощутимо прерывистое из-за дождливой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машины стояли две фигуры, в лужах нечетко отражались их движения. Мужчина держал зонтик, и его пальто до колен мягко покачивалось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человека, лишенного души, с некоторой резкостью.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по-твоему, ты делаешь? — Его голос подобен струне, случайно дернутой в напряженной обстановке, достигающий глубин сердца с ужасающей проникновенностью.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сидел на корточках без зонтика, сложив руки на коленях. Высотки позади него окружали его во тьме. Он смотрел на носки своих ботинок и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 трансляции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ветер стал ему ответом, волосы развевались на ветру, и он чувствовал, как дрожит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голосе не слышались колебания.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ошибка, — Юнь Ци поджал губы, а затем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намеренно ли зонт наклонен под таким углом, но Юнь Ци прятался под ним в беспамятстве. Эти дни были сущим кошмаром.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KRO собираются на зарубежную игру? — Тихо спросил он. — В последнее время интернет заполонен новостью о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Поедешь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кивнул. Точно, он же только недавно вернулся. Неудивительно, что последние годы казались ему такими долгими.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судя по всему, кончалось терпение, и он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ложись по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повернулся, чтобы уйти, левая рука вытянулась из-под пальто и осторожно схватила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напряглось, долгое время не двигаясь, словно он был поглощен мыслями. Спустя долго время из-за его спины послышалась едва слышная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в слезящихся глазах, словно наполненных целым морем, отражался свет беспомощности, пробивающийся сквозь ночную тишину, достигающий кончиков пальцев и глаз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Цзин, купи меня, — глаза, которые склоняли к потаканию желаний и казались полными намерений, выражали пламенную признательность. — Купи меня в свою команду, и можешь делать со мной все, что захочешь…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