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Никто из присутствующих не ожидал, что все пройдет так гладко. Узнав, что ребенок, которого все считали умершим, жив, Вэньюань хоу, хоть и послал людей, чтобы вернуть его, но не высказал особой радости или волнения. Все думали, что хоу нет дела до его давно потерянного сына, но кто бы мог подумать, что, задав всего пару вопросов, он сразу признает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Проницательный человек, поразмыслив, заметил бы, что Вэньюань хоу так и не подтвердил, что Чжуан Чжун - его родной сын, что делало ситуацию еще более интригующей.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Цао, однако, ни о чем таком не думала. Услышав, что Вэньюань хоу признал Чжуан Чжуна, она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застыл, глупый мальчишка? Скорее встань на колени и назови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Чжуан Чжун так и не двинулся. Госпожа Цао уже начала терять терпение и хотела прикрикнуть, но ее остановил хмурый взгляд Чжуан Пина. Госпожа Цао редко видела супруга таким, поэтому больше не осмелилась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Вэньюань хоу никогда не упоминал события прошлых лет и позволял своему старшему брату с женой жить в роскоши, они прекрасно знали, что в сердце хоу все еще сидела заноза. Именно поэтому он помог Чжуан Пину стать богатым человеком, но не использовал свою власть, чтобы помочь ему или его сыну получить должности при дворе. Супруги не смели создавать ему проблем, зная, что их поступки были бесчестными, и боялись, что, если они окончательно разозлят хоу, останутся вообще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Вэньюань хоу и его старший брат Чжуан Пин были сводными братьями с разницей в возрасте в двенадцать лет. Мать Чжуан Пина, первая жена их отца, умерла от тяжелой болезни, когда ему было восемь. Через год отец женился вновь и у него родился еще один сын, Вэньюань. Их отец был поместным дворянином, и их семья была довольно состоятельной. Мать Вэньюань хоу была дочерью гуншэна, образованной, утонченной и исключительно красивой, и именно от нее хоу унаследовал свою внешность. Но его мать прожила недолго и умерла через два года после его рождения. А когда Вэньюань хоу было семь лет, умер и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Чжуан Пин уже женился и воспринимал маленького Вэньюаня обузой. Однако разделить семью в тот момент означало бы отказаться от половины имущества. Под пристальным вниманием старейшин клана и деда хоу по материнской линии ему было трудно получить выгоду и присвоить имущество себе. Поэтому ему пришлось взять растить Вэньюаня, и тем временем скрытно перетягивать выгоду для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Расходы на одного ребенка были невелики, но их отец, видя, что Вэньюань с детства был исключительно умен, в своей последней воле указал, что Вэньюань должен сдать императорский экзамен, чтобы прославить их род. Это был самый дорогостоящий путь. Одни только расходы на бумагу, чернила и кисти вызывали у супругов Чжуан Пин зубную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Вэньюань, не достигнув и пятнадцати лет, успешно сдал провинциальные экзамены. Поскольку он считал свои знания недостаточными, то решил подождать два года, прежде чем сдавать императорские экзамены в столице. Это означало новые немалые траты, и Чжуан Пину и его жене казалось, что с них сдирают мясо. Тогда госпожа Цао предложила решение: женить Вэньюаня на дочери мясника. Профессия мясника имела дурную репутацию, но семья была довольно состоятельной, а дочь любима. Однако ее непривлекательная внешность и строгие требования ее отца привели к тому, что, несмотря на обещания щедрого приданого, она оставалась незамужней, когда ей было уже почти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Цао на основании, что старшая невестка как мать, оправдала этот брак необходимостью Вэньюаню создать семью и начать карьеру. В те времена Вэньюань был погружен в учебу, не обращая внимания на мир за пределами своих книг, и был очень наивен. Хотя его брат и невестка были недоброжелательны по отношению к нему, они вырастили его и взяли на себя все домашние дела, чтобы он мог спокойно учиться. Поэтому, хотя он считал брак преждевременным, он не стал возражать и согласился. Он и не подозревал, что его старший брат и невестка обманут его таким образом. Но когда он поднял свадебное покрывало и узнал правду, пути назад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Вэньюань и не был доволен этим браком, но он видел, что Лу Лючжи, пусть и некрасивая, грубоватая и старше его на несколько лет, но при этом трудолюбива и добра, поэтому смирился. К тому же госпожа Цао постоянно твердила: жену выбирают не по красоте, а по хозяйственности. Вэньюань, который с детства страдал из-за своей выдающейся внешности, считал эти слова очень разумными.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хоть и не были полны любви, были вполне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Вэньюань полностью посвятил себя учебе. Ему едва исполнилось пятнадцать, и он оставался наивным в мирских делах, не подозревая, что его старший брат контролировал все семейное имущество. Семью еще не разделили, но и денег им не выделяли: ежедневные расходы покрывала Лу Лючжи из своего приданного. Она уважала своего выдающегося молодого мужа и считала себя слишком грубой, чтобы обременять его мирскими заботами. Как молодая жена, она не смела жаловаться, боясь, что и без того не слишком любящий ее Вэньюань возненавидит ее еще больше. Это позволило Чжуан Пину с женой пользоваться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богатое приданое Лу Лючжи, они едва ли смогли бы сводить концы с концами. Лу Лючжи стиснув зубы терпела, думая, что как только ее муж сдаст императорские экзамены, их ждет хорошая жизнь. Но страшный ливень смыл все надежды. Богатая семья мгновенно разорилась, и даже Чжуан Пин, скопивший немалое состояние за эти годы, остался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обе семьи были в отчаянии, императорский двор объявил набор в армию. Чжуан Пин был труслив и ленив, и не хотел терпеть лишения, поэтому под предлогом плохого здоровья отправил младшего брата. В безвыходной ситуации Вэньюань был вынужден оставить учебу и отправиться на службу. Все жалование он отправлял домой, но оно все оседало в карманах Чжуан Пина. Лу Лючжи могла рассчитывать только на себя, чтобы с трудом сводить концы с концами, однако она никогда не говорила о своих проблемах Вэньюаню, терпя все молча, не желая доставлять ему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Вэньюань отправился в поход на юг против Чжэньнань-вана и пропал без вести. Все решили, что он погиб, и двор выплатил компенсацию. Госпожа Цао и Чжуан Пин, получив деньги, выгнали Лу Лючжи из дома. В то время она была на седьмом месяце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Вэньюань не только выжил, но был оценен своими командирами, а позже за свои заслуги стал генералом и был удостоен титула хоу. Вернувшись в славе, он разыскал свою семью, но обнаружил, что его жена исчезла, а ребенок, которого она носила под сердцем, пропал, и он даже не знал, мальчик это или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Шучжоу страдал от наводнений, люди часто гибли или исчезали. Хотя Вэньюань и сомневался в рассказе Чжуан Пина, у него не было возможности что-либо проверить. Позже он женился на Вэй Юйхуа, дочери генерала. Только когда к нему пришел требовать объяснений брат Лу Лючжи, Лу Фэн, он узнал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Вэньюань хоу, учитывая братские чувства, не стал ничего предпринимать, но больше не относился к брату и невестке с прежним уважением. Он стал равнодушен к ним обоим, и только когда они сами к нему приходили, уделял им внимание. Хотя семья Чжуан Пина жила в достатке благодаря хоу, им никогда не суждено было сделать карьеру, и они были обречены всю жизнь зависеть от него. Сын Чжуан Пина даже не мог поступить в государственную школу*, и это тоже было дело рук Вэньюань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ребенок нашелся, госпожа Цао думала, что это может улучшить их отношения, поэтому и была так активна. Она рассудила, что хоу все равно не любил Лу Лючжи, а теперь у него была красивая жена и наложницы, так что он и не вспоминал о своей первой жене, и его обида была связана лишь с потерянным ребенком. Однако от взгляда Чжуан Пина в ее сердце закралась тревога. С тех пор как хоу пошел в армию, он полностью изменился, и один его взгляд вызывал у нее дрожь по спине. Теперь, когда их жизнь зависела от него, госпожа Цао не могла позволить себе вести себя также высокомерно, как прежде. Те годы бедности так напугали ее, что она больше никогда не хотела возвращаться к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быть моим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вы слишком поспешны.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Вэньюань хоу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сын, а тебе нужен отец, этого достаточно. Отращивай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махнул рукавом и ушел, не обращая внимания на изумленные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Цао потянула Чжуан Пина за рукав и испуганно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имел в виду младший брат? Он принял Чжуан Чжуна в качестве сына,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Пин тоже был обеспокоен. Его младший брат в последнее время вел себя все более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мы нашли ему мальчишку, и он его признал. Теперь мы ему ничего не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госпожа Цао облегченно вздохнула. Ее глаза заблестели, и она посмотрела на Вэй Юйхуа.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у вас сегодня, наверное, и без нас хлопот полон дом. Мы лучше не будем мешать. Ах, а ведь сил мы на поиски потратили немало, устали до смерти. Нам стоит вернуться и выпить женьшеневого супа. Ах, в последнее время с деньгами туговато. Невестка, не могла бы ты одолжить нам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Вэй Юйхуа кипела от злости. «Дура! Не видишь, что здесь еще Инь Юэхань?». Но внешне она благочестиво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ты слишком добра. Мы в огромном долгу перед тобой за последние дни. Хуамэй, принеси госпоже Цао тот пятидесятилетний женьшень, который мы недавно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Госпожа Цао расплылась в улыбке. Она давно знала, что на ее деверя нельзя полностью полагаться, но она, Цао Дахуа, всегда находила способы обеспечить себе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Предполагалось, что в честь Чжуан Чжуна будет устроен пир, но поскольку Вэньюань хоу ушел, его пришлось отложить. Вэй Юйхуа велела отвести Чжуан Чжуна в подготовленный для него двор и принести туда еду, чтобы он поел и отдохнул. Сегодня он слишком устал, дела могли подождать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все не могли понять, оказался ли в милости Чжуан Чжун или нет. Никто из слуг не смел ни пренебрегать своими обязанностями, ни проявлять чрезмерного рвения, они просто выполняли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Цюжун.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Вэй Юйхуа рухнула на кресло и только тогда поняла, что вспотела, и даже одежды были мокрыми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Фан, неужели хоу что-то узнал? - Вэй Юйхуа в панике схватила матушку Фан за руку. Ей и без того было трудно удержать свое положение в доме из-за бездетности, а если хоу узнает, что сделала ее семья, то и их последние остатки супружеского уважения наверняка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Фан нахмурилась. То, что Вэй Юйхуа смогла выйти замуж за Вэньюань хоу, было подстроено ее семьей. На самом деле Лу Лючжи не умерла и не пропала. Когда хоу послал людей на поиски, семья Вэй в сговоре с Чжуан Пином и его женой намеренно скрыла эту информацию. Они знали, что Лу Лючжи позже умерла от болезни, а ее ребенок был отправлен в храм. Поэтому им и удалось так легко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 нервничайте! Прошло столько лет, даже если у него есть подозрения, нет никакой возможности найти доказательств. Пока вы молчите, хоу не станет вас несправедливо обвинять.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Юйхуа залпом выпила чашку холодного чая, ее руки перестали так сильно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Я не должна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Фан успокаивала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должны утверждать, что ничего не знаем. К тому же, эти события были скрыты старшим господином и его женой, мы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Вэй не участвовала деле напрямую, они лишь намекнули Чжуан Пину и его жене, сколько выгоды им принесет брак Вэньюань хоу с Вэй Юйхуа. Чжуан Пин с госпожой Цао не разочаровали их: они скрыли следы матери и сына, утверждая, что их унесло наводнением, и они, скорее всего, погибли. Они также устроили так, чтобы Лу Лючжи покинула это место, чтобы ее никто не мог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Фан выглянула в окно, наклонилась и прошептала Вэй Юйхуа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хоу по-настоящему дорожил первой женой, разве поступил бы он тогда так поспешно? Нет, скорее он просто пошел на поводу у обстоятельств. Ту жену ему просто навязали.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Юйхуа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тогда означают его слова сегодня? Кажется, он не верит, что Чжуан Чжун - тот самый пропавший ребенок, так зачем же признавать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Фан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Лу скоро возвращается в столицу с 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Государственная школа - школа, куда принимали детей чиновников или тех, у кого были права на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http://bllate.org/book/14926/1326253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