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Чжуан Чжун только поднялся с постели, как служанки снаружи, услышав шорох, сразу постучали. Дверь распахнулась, и в комнату вошли служанки, неся в руках медный таз с теплой водой, полотенца, зубную щетку и другие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когда тебя обслуживают, было действительно приятно. Не нужно, как раньше, ранним утром спускаться к подножию горы за водой, самому сажать овощи и рубить дрова. Но все это не принадлежало ему. Тот, кто должен был этим наслаждаться, ушел, а убийца не был найден. Взгляд Чжуан Чжуна потемнел. Он должен был восстановить справедливость для Юаньцзюэ и хорошо жить дальше за них обоих. Но обстановка в имении хоу оказалась сложнее, чем он предполагал, и каждый шаг требовал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хорошо спали прошлой ночью? Мы ни о чем не забыли? - Спросила Цуй-эр, стоя рядом, хотя Чжуан Чжуну не требовал, чтобы служанки обслуживали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хорошо. Спасибо за заботу,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слова «сестрица» у Чжуан Чжуна покраснели уши. Он был значительно старше этой девочки, которой едва исполнилось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подумала, что Чжуан Чжун стесняется разговаривать с девушкой, и, улыбнувшись про себя, решила, что этот маленький монах довольно невинен и мил. Надо сказать, что внешность Чжуан Чжуна была обманчиво молодой: алые губы, жемчужные зубы, светлая кожа, яркие глаза и аура нетронутой невинности. Сегодня, одетый в серебристо-красное шелковое одеяние и головной убор, который скрывал его блестящую лысую голову, он излучал живую, утонченную элегантность. Такая внешность неизменно производила благоприятное впечатление при первом знакомстве.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приносили постепенно, целый ряд изысканных блюд, и хотя порции были небольшими, но их хватило бы на троих или четверых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нахмурился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должны сначала выразить утреннее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замерла, внутренне впечатленная тем, что этот молодой господин, приехавший из деревни, знал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установленный обычай хоу: сперва завтрак, затем визит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должен был присутствовать на утреннем заседании в иньши*, и возвращался только в чэньши*. Когда важные государственные дела требовали длительных обсуждений, заседание заканчивалось еще позже. Поэтому он всегда завтракал в чоуши*, чтобы не упасть в обморок от голода в главном зале. Такой порядок затруднял семейные завтраки, особенно учитывая, что второй молодой господин, Чжуан Су, должен был рано уходить в школу. Поэтому Вэньюань хоу, будучи практичным человеком, постановил, чтобы все завтракали в своих дворах, прежде чем приходить выразить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вполне разумно, но, может быть, Чжуан Чжун слишком много думал, - он не мог избавиться от ощущения, что что-то не так. Он не стал не зацикливался на этом. Он только что приехал в имение, что он мог знать? Лучше сначала поесть, а потом беспокоиться о других делах. Прежде у Чжуан Чжуна был очень нерегулярный распорядок дня. Независимо от погоды, праздников или выходных, он должен был мчаться на место преступления. Как только начиналась работа, просто не было времени заботиться о еде. Поэтому, когда это было возможно, он старался питаться и спать по графику, чтобы не навредить своему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Чжун вошел в главный зал, там была только фужэнь. Хоу еще не вернулся с заседания, а Инь Юэхань с детьми еще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комфортно вчера? - Мягко спросила Вэй Юйхуа, улыбаясь как добрая старшая. Вчера, когда Чжуан Чжун только приехал и был весь в пыли, она уже заметила, что он необычайно красив, а сегодня, после принятия ванны, одетый в роскошные одежды, он еще больше напоминал хоу. Хотя тысячи мыслей проносились в ее голове, ее выражение лица оставалось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чувствовал себя довольно неловко. Вчерашнее минимальное общение было вполне терпимым, но сегодняшнее отношение казалось ему непривычным. На самом деле они с Вэй Юйхуа были примерно одного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госпожа.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Формальность в его обращении содержала намек на дистанцию, но Вэй Юйхуа оценила его по-новому. Он не был легкомысленным и поверхностным человеком. Хотя вчера слова хоу звучали двусмысленно, этот мальчик не стал пользоваться ситуацией, что показало его уравновешенный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притворилась возмущенной: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называешь меня госпожой? Вчера хоу признал тебя своим сыном. Ты должен обращаться ко мне мама или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сжал губы, не отвечая. Увидев это, Вэй Юйхуа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Вчера все произошло довольно поспешно. Подождем, когда хоу вернется, посмотрим, что он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допил чай, и в тот момент медленно вошла Инь Юэхань. Рядом с ней шел мальчик лет восьми, за правую руку она держала девочку лет пяти или шести, а кормилица несла на руках двухлетнего малыша. Все трое детей были очень красивыми, с лицами, словно вырезанными из нефрита, сочетающими в себе лучшие черты обоих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смиренная наложница приветствует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приветствует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взглянув на троицу, ощутила знакомую тяжесть в груди. Их поклон был небрежным и лишенным уважения. Каждый день утреннего приветствия было для нее как нож в сердце, но ее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Чжун-гэ, ты еще не знаком с этими тремя маленькими проказниками, да? Это твои младшие братья и сестра. Это Су-гэ, это Цзюнь-гэ, а это Нин-цзе. Су-гэ, теперь ты второй сын, а Цзюнь-гэ - третий сын. Давайте, позовите вашего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молчали и лишь с пристально смотрели на Чжуан Чжуна. Чжуан Су был самым старшим, и поскольку он потерял свое первенство, его взгляд на Чжуан Чжуна был явно враждебным. Чжуан Сунин стояла, подняв подбородок, и ее глаза были полны презрения. Только самый младший, Чжуан Цзюнь, моргал, глядя на своего нового старшего брата. Ни один из троих детей не послушался Вэй Юйхуа. Они стояли молча, будто до этого не слышали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Юэхань, хотя и ожидала подобного, все равно не могла удержаться и сжала кулаки. Но на ее лице все еще была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стоите? Послушайте госпожу и назовите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 и Чжуан Сунин надули губы, их лица были полны недовольства. Они долго медлили. Чжуан Цзюнь однако послушно назвал его «старшим братом», услышав, как это говорит его мать. Увидев это, Чжуан Су и Чжуан Сунин не могли больше сопротивляться и невнятно пробормотали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обратил внимания на враждебность детей. Характер ребенка в значительной степени формируется взрослыми. Инь Юэхань видела в нем угрозу, и это сразу отразилось на ее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озадачен другим. По обычаям Да Ю, даже у знатной наложницы не было права лично воспитывать детей. Почему же Вэньюань хоу передал всех троих детей на попечение Инь Юэхань? Хотя это можно было бы объяснить любовью хоу к Инь Юэхань и его нежеланием разлучать мать с детьми, такое распоряжение противоречило традициям Да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 Ю существовала строгая иерархия, и статус жен и наложниц различался так же сильно, как небо и земля. Даже любимая наложница не была исключением. В уважаемых семьях наложницам запрещалось представлять семью при приеме гостей или посещении пиров, а их родители не могли претендовать на родство по этой связи. Мужчина без главной жены считался вдовцом, даже если у него было много наложниц. Наложницы не имели права воспитывать детей, и их родные дети не могли называть их матерью, а только инян. Детей всегда воспитывала главная жена. Если их воспитывала наложница, на них смотрели свысока, что пагубно сказывалось на перспективах сыновей и шансам на удачное замужество дочерям.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чужак, понимал этот принцип, так почему же Вэньюань хоу, уроженец этой земли, допустил такую ошибку? И даже если хоу можно было бы оправдать, но высокомерное поведение Инь Юэхань, граничащее с намеренной показного хвастовства, казалось, провоцировало недовольство фужэнь и ее возможную месть. Один лишь намек Вэй Юйхуа в разговоре с посторонними мог поставить этих троих детей в крайне неловкое положение. Неужели положение фужэнь настолько низко, что Инь Юэхань ее не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размышлял над этим, все больше убеждаясь, что виновник находится среди них. У обеих были мотивы. Кто бы это ни был, чтобы победить, он должен сперва убедиться, что у него достаточно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Вэньюань хоу вернулся с утреннего заседания, Чжуан Цзюнь вырвался из рук няни и побежал к нему на своих коротких ножках, мило воскликнув: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Вэньюань хоу появилась легкая улыбка, словно зеленые ростки, пробивающиеся из-под тающего льда. Чжуан Сунин радостно кружилась вокруг него, щебеча о своих занятиях за последние два дня и о похвалах, которые она получила. Чжуан Су был более сдержанный, чем его младшие брат и сестра, выполнил формальный поклон с достоинством маленького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сначала проверил знания Чжуан Су. Чжуан Су стоял прямо и отвечал без запинки, чем очень удовлетворил хоу. Затем он повернулся к Чжуан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несколько удивило и Вэй Юйхуа, и Инь Юэхань. Хотя в Да Ю было много школ, умеющих читать и писать по-прежнему было мало. Они не ожидали, что этот маленький монах из глубинки будет грамотным. Но, подумав о том, что он должен был читать священные тексты, они решили, что в этом нет ничего удивительного. Но одно дело уметь читать, а другое - быть образованным.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книги, кроме буддийских сутр, ты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замялся. Это был сложный вопрос. Он прочел очень много книг, но большинство из них эти люди, вероятно, не поняли бы. Он был знаком с произведениями, которые знали эти люди, но не читал их полностью и не изучал глубоко. Гуманитарные науки не были его сильной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все книги, которые были в храме. Многие из них были оставлены паломниками давным-давно, они были потрепанными и неполными, поэтому я не знаю, что это были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начал спрашивать его с самого простого, и Чжуан Чжун отвечал без запинки. Вэньюань хоу не питал никаких ожиданий, просто задавал вопросы вскользь. Однако Чжуан Чжун оказался не невежественным деревенщиной. Заинтригованный Вэньюань хоу стал задавать более сложные вопросы и прекратил только когда Чжуан Чжун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был весьма доволен. Хотя речь Чжуан Чжуна была грубой, а его знания разрозненными, но его мысли были очень глубоки, и он понимал основные принципы. Его суждения хоть и скакали, были логичны. Некоторые из его мыслей даже не приходили хоу в голову. Если человек смог достичь такого уровня при самообучении, это уже было выдающимся достижением. Если у него будет хороший наставник, он наверняка сможет достичь больших успехов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не выдал своих мыслей, а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хоу-е* намерен меня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так проницателен, твой отец не должен тебя разочаровать. Как монах, вернувшийся к светской жизни, ты не можешь сдавать императорские экзамены. Единственный путь, открытый для тебя, это наследственные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экзамены не требовали высокого происхождения, к кандидатам были определенные требования. Те, чьи предки в течение четырех поколений совершали тяжкие преступления, были виновны в неуважении к родителям или старейшинам, отреклись от монашеских обетов, а также инвалиды, были лишены права участия. Это была одна из причин, почему Чжуан Чжуну пришлось притвориться простаком и признать этого отца. Чтобы отомстить, ему нужна была власть, а значит, ему нужно было стать чиновником. Поскольку императорские экзамены были для него закрыты, связи оставались его единственной надеждой. В противном случае, не имея влияния, богатства или власти, было бы достаточно сложно раскрыть истинного виновника, не говоря уже о том, чтобы его уничтожить. В эту эпоху, когда власть подавляла слабых, даже если бы он выявил зачинщика, он не смог бы отомстить, в лучшем случае он мог бы найти только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хоу только укрепили Чжуан Чжуна в его уверенности, что он знает, что Чжуан Чжун не его родной сын. Что касается того, почему он признал его, то, скорее всего, у него были скрытые мотивы. Чжуан Чжун не мог позволить себе задумываться о том, может ли хоу позже выступить против него. Этот путь был опасен, но он был самым быстрым, и он готов был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молчал, ожидая следующих слов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слишком молод, поэтому даже с заслугами предков тебе не достанется хорошей должности. Ты поступишь в государственную школу, а после окончания обучения рассмотришь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потрясли всех присутствующих. Инь Юэхань даже потеряла самообладание и сжала руку Чжуан Цзюня так сильно, что тот громко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Иньши - с 03:00 до 05:00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Чэньши- с 07:00 до 09:00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Чоуши - с 01:00 до 03:00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при обращении добавляет почтительности, переводится как господин, мастер,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