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Сюнь говорил довольно громко, так что все вокруг его услышали и обернулись. Он, задрав подбородок, стоял с надменным и высокомерным видом, совершенно не обращая внимания на странные взгляды других. Взяв книгу, он начал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крысы есть зубы, а у человека и чувства меры нет! Если у человека нет чувства меры, зачем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Байшаня побледнело, а Чжуан Чжун невольно нахмурился. Хотя Цзян Сюнь никого не называл по имени, все понимали, кого он высмеивает. Такие завуалированные насмешки были самыми раздражающими: вступить в открытый конфликт означало бы выглядеть виноватым, словно пойманный вор, злящийся от стыда. А промолчать было неприятно и унизительно. Поэтому можно было наблюдать, как два человека явно ссорятся, но стоят спиной друг к другу, как будто каждый говорит сам с собой. Ты бросаешь оскорбление, я отвечаю тем же, но никто не называет имен. Это только раздражало посторонних наблюдателей: почему они еще не столкнулись и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поджал губы, его улыбка была натянутой, и он неуверенно еле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Сяньди*, Цзян Сюнь-сюн прямой человек. Возможно,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Громкие, напыщенные речи, они льются, словно звуки дицзы*, а лицо полно бесстыдства! Тому, кто вечно считает себя правым, нет места в этом зале! - Громко произнес мужчина в серебристо-красных одеждах с цветочным узором, держа в руке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увидев пришедшего,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Байшань, ты, добряк, снова прикладываешься своей горячей щекой к холодному заду. Даже если ты бесхарактерный, не вводи в заблуждение других. Некоторые люди не поймут своего места, пока им не преподадут урок. Твои постоянные уступки приведут тебя не к безграничным высотам, а, скорее, к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от этих слов еще больше смутился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Юань-сюн, мы все же соученики, может быть,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нетерпеливо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про соучеников. Я, Юань, не испытываю никакого уважения к некоторым людям. Эта крыса из сточной канавы не знает стыда, она разгуливает по улице и думает, что в мире нет никого, кто мог бы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не стеснялся высмеивать Цзян Сюня. Тот опустил книгу,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Лянцзюнь, кого ты называешь крысой?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одним взмахом раскрыл веер,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Сюнь не ожидал, что Юань Лянцзюнь ответит так прямо. Он пришел в неописуемую ярость и воскликнул. - Обезьяна в шляпе*, притворяющаяся ученым, на самом деле просто вышитая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замечает, что он нищий и завистливый, а клевещет на других, что они пропитаны запахом меди*. Думает, что он чистый лотос, а на самом деле - грязь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оскорбляли друг друга так, что покраснели, и совершенно забыли о Тан Байшане и Чжуан Чжуне. Тан Байшань несколько раз пытался вмешаться, но оба отчитали его, чтобы он не лез не в свое дело. Даже тема их ссоры изменилась, перейдя в дискуссию о некоем политическом тезисе, а потом они и вовсе начали бросаться друг в друга примерами из истории. Это заставило Чжуан Чжуна вздохнуть с восхищением. Он понял, что точно проиграл бы в подобном споре: у него просто не было подобной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и Чжуан Чжун переглянулись и покачали головами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Цзян-сюн и Юань-сюн словно острие иглы против колоска пшеницы*. Их ссоры - это те же состязания, не стоит относиться к ним слишком серьезно. Теперь, если я не слышу их споров в течение дня, мне начинает казаться,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между учениками в Императорской академии были обычным делом. Они могли ругаться до потери сознания, но никогда не доходили до драки, чтобы не опорочить свой статус ученого. Это было похоже на придворные заседания: у каждого чиновника была своя точка зрения, но это редко приводило к открытой борьбе. В основном они обменивались колкостями, доказывая свою правоту фактами и историческими примерами, всегда стремясь одержать верх. Но в итоге все заканчивалось ничем, и при следующей встрече они снова начинали спорить. Это явление можно было назвать особенностью Императорской академии: если в какой-то день не было слышно споров, значит,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и Юань Лянцзюнь были выдающимися учениками, но их происхождение было абсолютно противоположным - один был из крайне бедной семьи, другой - из крайне богатой. Их взгляды тоже были диаметрально противоположны, поэтому они совершенно не переносили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Чжуан Чжун глубоко прочувствовал этот момент. Он не так часто пересекался с учениками Императорской академии, но когда это случалось, он всегда видел, как Цзян Сюнь и Юань Лянцзюнь спорят, словно готовы убить друг друга. Поначалу Чжуан Чжун беспокоился, что они бросятся в драку, но потом привык и спокойно проходил мимо. В итоге, как и сказал Тан Байшань, если он не слышал их споров в течение дня,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Цзян Сюня к Чжуан Чжуну оставалось плохим: каждый раз, когда они пересекались, он не мог не отпустить пару язвительных замечаний. Чжуан Чжун делал вид, что не слышит, и в конце концов Цзян Сюню это наскучило. Он просто стал игнорировать Чжуан Чжуна, и они вполне спокойно уживались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Сюнь и был колючим, он был невероятно старательным. Он спал, положив книгу под подушку, и читал даже во время ходьбы. Просыпался он в иньши*, а ложился спать только в полночь. Иногда он и вовсе не спал, проводя ночи в библиотеке, но при этом каждый день выглядел бодрым и полным решимости, что вызывало у Чжуан Чжуна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редко пересекались, их конфликт не усугублялся и Чжуан Чжун не чувствовал себя некомфортно, живя с Цзян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права, в отличие от учеников Императорской академии, были менее безрассудными и более сдержанными. Когда Чжуан Чжун пришел на свое первое занятие, к нему не было особого отношения, но не смог сразу влиться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правители управляли Поднебесной, и не было ни одного, кто бы не ставил закон и порядок во главу угла. Когда закон и порядок установлены, все следует своим путем и управление становится надежным, - учил доктор права Чжан Ши. - А чиновники, только зная закон, могут разрешать споры и судить по справедливости. Если не знать закон и вынести неверное решение, вы не будете уверены в себе и несправедливость не сможет быть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учиться, Чжуан Чжун понял, что в Да Ю закону уделялось больше внимания, чем в его представлениях о «древнем мире». Здесь придерживались принципа «справедливость через закон». Хотя власть все еще была выше закона, эта династия была намного более просвещенной, чем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Тан Байшань нашел Чжуан Чжуна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Сяньди, у тебя есть свободное время? Я хотел бы обсудить с тобой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Да Ю чиновники сдавали экзамен в том числе по праву, ученики Императорской академии часто приходили на уроки по праву, чтобы изучить законы и в будущем правильно разрешать дела. Поэтому Чжуан Чжун и Тан Байшань часто встречались, и Тан Байшань стал его первым другом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Байшань бился над одной сложной математической задачей. Чжуан Чжун увидел его хмурое выражение лица и взглянул на задачу. Используя свои знания математики из современного мира, Чжуан Чжун быстро решил задачу, хотя и потратил много времени на объяснение решения. Поскольку математика использовалась везде и была очень практичной, в Императорской академии ей также уделялась большое внимание. Тан Байшань, увидев, что Чжуан Чжун очень силен в математике, стал приходить к нему за советом при каждой возможности, так они постепенно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еще не успел ответить, как стоявший рядом Юань Лянцзюнь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Тан-сюн, не смущай его. Завтра выходной, у Чжуан-сяньди, наверное,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вспомнив,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у меня память! Я совсем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был не из столицы и не любил выходить из академии, поэтому не помнил о выходных. Чжуан Чжун тоже не всегда возвращался в имение хоу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Вэньюань хоу к нему было неясным, и Чжуан Чжун, не понимая его мыслей, подсознательно не хотел к нему приближаться. Госпожа хоу была слишком любезна с ним, так что он не знал, как себя вести, а наложница Инь постоянно язвила. Все это заставляло Чжуан Чжуна еще больше не хотеть возвращаться в место, которое и так не было для него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еду завтра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сосед по комнате Юань Лянцзюня,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бы нам не собраться вместе сегодня вечером? Я знаю одно место, где подают очень вкусное блюдо - «головастик».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«Головастик» - это блюдо из муки. Муку разводят с водой и замешивают до состояния густой каши, которую затем продавливают через пароварку в кипящую воду. Когда лапша всплывает, ее вылавливают ложкой. Затем ее заливают соусом из чеснока, мелко нарезанного зеленого лука, имбиря, кинзы и уксуса, а затем смешивают с зеленью. На вид эта лапша напоминает головастиков, отсюда и появилось название. Эта лапша очень нежная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был известен своей любовью к мелкой наживе. Стоило немного ослабить бдительность, как он мог что-нибудь «прихватить» с собой и даже хвастался этим в разговорах с другими. Из-за такой его уловки его было неудобно и упрекнуть - как будто это ты сам оказывался жадным. Если бы не богатство и щедрость Юань Лянцзюня, Хань Чуань давно бы довел его до белого каления. Хань Чуань даже как-то пытался утащить головной убор Чжуан Чжуна, но он невозмутимо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который никогда ничем не делился, на этот раз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Обычно я ем и пью за ваш счет, так что в этот раз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подумали, что он шутит. Чжуан Чжун даже предположил, что Хань Чуань, как и один из его старых друзей, сбежит, притворившись, что ему нужно в туалет. Но, к удивлению всех, им действительно не пришлось платить, и они ели в свое удовольствие. «Головастик» действительно было очень вкусным блюдом. Все ели одну миску за другой, пока не наелись. Воспользоваться Хань Чуанем было непросто, и многие из тех, кто пострадал от его жадности, хотели отомстить, заставив его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Чуань казался совершенно невозмутимым и призывал всех есть столько, сколько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Блюдо простое, но вкус неплохой,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Юань Лянцзюнь, который пробовал много изысканных деликатесов,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подумал, что это очень вкусно. Раньше он пробовал такую лапшу, но тогда она ему не понравилась. Каждый раз, когда она скользила по горлу, он чувствовал, как будто что-то щекочет его, словно он ел червей. Сначала он не хотел приходить, но Юань Лянцзюнь практически потянул его с собой, настаивая, что необходимо воспользоваться щедростью Хань Чуаня, поскольку такой возможности больше не представится. К его удивлению, блюдо оказалось действительно вкусным - скользким, но без неприятного ощущения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тоже не был скромным. Узнав, что Хань Чуань угощает, он собрал целую толпу, чтобы те присоединились к трапезе - по крайней мере, двадцать или тридцать человек столпились в лавке. Оказывается, сколько бы денег ни было, никому не хочется тратиться. Обычно они молчали, потому что это того не стоило, но, получив шанс, они нанесли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что Хань Чуань выйдет из себя. Хотя сама лапша не была дорогой, огромное количество мисок привело к внушительному счету. Однако Хань Чуань казался совершенно невозмутимым и даже спросил, не хочет ли кто-нибудь забрать остатки на поздний ужин. Это всех озадачило, и они задались вопросом, не изменился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группа отправилась обратно, привлекая к себе значительное внимание, когда шла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положив руку на плечо Хань Чуаня,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Я думал, ты жадный, как железный петух*, из которого не выдернуть ни перышка*, но, оказывается,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соученики, не стоит беспокоиться о мелочах. Если вам понравилось, в следующий раз я угощу снова. Если у меня не будет времени, просто запишите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взбудоражились. «Головастик» действительно было очень вкусным блюдом, приготовленным из хороших ингредиентов. Все сказали, что хотят пойти поесть его снова. Многие ученики Императорской академии были из бедных семей. Хотя школа и давала им стипендию, ее было недостаточно, и они постоянно экономили. Если бы это был кто-то другой, им было бы неловко, но с Хань Чуанем они не стеснялись. Все присутствующие так или иначе пострадали от него: кто лишился дорогих кистей, туши, бумаги или тушечницы, а кто-то и простой нитки. Вещи могли быть и не дорогими, но сама ситуация очень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вернулись в Императорскую академию, все еще были в приподнятом настроении. Чжуан Чжун усмехнулся про себя: большинство из них, хоть и были бедны, но не настолько, чтобы радоваться таким мелочам. Их радость была вызвана тем, что они смогли воспользоваться Хань Чуанем, что говорило о том, насколько сильно он раздражал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появился Цзян Сюнь, его слова словно окатили всех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Длинный язык, но короткий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беден? Потому что ленив. Почему так язвителен? Потому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пришел в ярость 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не продержится и трех поколений, и, в конце концов, оно недолговечно.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 двое часто спорили, но никогда не говорили так открыто, сопровождая спор проклятиями. Те, кто стоял рядом и наблюдал, поспешили разнять их. Чжуан Чжун оттащил Цзян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соученики, давайте будем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оттащил Юань Лянцзюня, и это предотвратило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свои грязные руки! - Гневно воскликнул Цзян Сюнь, глядя на них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разняли, Чжуан Чжун и Тан Байшань опустили руки. Цзян Сюнь, освободившись, поправил рукава и удалился, продолжая бормотать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Цзян-сюн обязательно столкнется с большими трудностями, когда пойдет на государственную службу. Я просто надеюсь, чтобы он не совершит серьезной ошибки, иначе его талант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всегда цепляется к Юань Лянцзюню?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был как еж, колючим и нелюдимым, а его язык был острым, как лезвие. Он успел уколоть каждого, кроме учителей. Но больше всех он недолюбливал Юань Лянцзюня. Он постоянно искал повод, чтобы придраться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односельчане и, кажется, даже дальние родственники. К тому же они оба очень талантливы, и трудно сказать, кто из них лучше. На экзаменах ты либо превосходишь других, либо будешь растоптан. Один не уступает другому, и в итоге они постоянно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понял. Такие люди могут либо стать лучшими друзьями, либо злейшими врагами. Юань Лянцзюнь был прямолинейным, но тоже с шипами, так что было бы странно, если бы он поладил с Цзян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школе текли довольно спокойно, поэтому Чжуан Чжун и подумать не мог, что той же ночью Юань Лянцзюнь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крысы есть зубы, а у человека и чувства меры нет! Если у человека нет чувства меры, зачем ему жить…» - Отрывок из Ши цзин (Книги песен) - древнейшего памятника китайской литературы, который в классическом виде содержит 305 народных и придворных песен и стихотворений различных жанров, созданных в XI-VI вв. до н. э. Это часть из стихотворения «相鼠» - «Вид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Сяньди - обращение к младшему брату, ученику или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Дицзы - поперечная флейта, которую держат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Обезьяна в шляпе - 沐猴而冠 (mù hóu ér guàn) - вымыть обезьяне голову и напялить на нее шляпу - про человека, пытающегося казаться более важным и значительным, чем он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Вышитая подушка - 绣花枕头 (xiùhuā zhěntou) - вышитая подушка - внешне красивый, а на деле никчемный;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меди - 铜臭 (tóngxiù) - пахнет медью - запах денег, про жажду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Острие иглы против колоска пшеницы - 针尖对麦芒 (zhēnjiān duì màimáng) - острие иглы против пшеничной ости - стоять на своем, не уступать ни в чем, упираться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Иньши - время от 3 до 5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петух - скупец,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выдернуть ни перышка» - в оригинале 一毛不拔 (yīmáo bùbá) - не вырвет и волосок -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