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Нэчжа очнулся? — из Пещеры Золотого Света на Горе Цяньюань донёсся сотрясающий небо и землю крик. Совершенный Тайи мгновенно открыл глаза и гневно посмотрел на юного слугу. Мальчик поспешно прикрыл рот рукой, приняв жалкий вид. Он не нарочно, просто был слишком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опустил голову и с удивлением посмотрел на человека, находящегося в огромном Цветке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и вправду очнулся! — радостно воскликнул Совершенный Тайи, подлетев к Цветку Лотоса и глядя на моргающего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Нэчжа? — однако человек в Цветке Лотоса выглядел растерянным, словно имя «Нэчжа» было ему незнакомо. Он бессознательно сел и потрогал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что-то не так, что это? Рука, человеческая рука? Я, как я стал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Лотосового Корня, только что обретший сознание, он был немного ошеломлён. Он уже мог принять форму цветка? Неужели он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Нэчжа, кто ты? — Совершенный Тайи быстро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Лотосовый Корень, а ты кто? — невинно спросил Дух Лотосового Корня. Его слова звучали мило, но чуть не довели Совершенного Тайи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 Куда делся Нэчжа? Совершенный Тайи запаниковал. Он ведь влил душу Нэчжи в Лотосовый Корень, как же тот стал настоящим Лотосовым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поглупел под влиянием Лотосового Корня, или же души Нэчжи вовсе не было в этом корне? Где произошла ошибка? Совершенный Тайи схватил Духа Лотосового Корня за руку,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здесь, — услышал Совершенный Тайи голос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где ты? — спросил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этом теле из Лотосового Корня, — вздохнул Нэчжа. — Но я не могу выйти, потому что этот кусок Лотосового Корня, который ты принёс, уже обрёл сознание и стал Духом Лотосового Корня, поэтому он —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Когда я брал его, этот Лотосовый Корень был наполнен духовной энергией, но сознания у него не было. Где же я ошибся? — Совершенный Тайи в отчаянии начал теребить свою бороду, и Нэчжа тоже был очень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не было человека несчастнее его. Он всего лишь пошёл искупаться в Восточное Море и наткнулся на неразумного Третьего Принца-Дракона. Да, он убил Третьего Принца, и это было неправильно, но если бы он его не убил, Третий Принц убил бы его, так что, конечно, ему пришлось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руки чесались, и он вытащил драконьи жилы, из-за чего всё выглядело так, будто он намеренно убил Третьего Принца ради его жил. Это дало Дракону-Владыке повод затопить Заставу Чэньтан.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ничего не оставалось, кроме как срезать кости, чтобы вернуть долг отцу, и срезать плоть, чтобы вернуть долг матери. Сцена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самым худшим. Учитель сказал, что если его мать создаст для него золотое тело, и оно в течение трёх лет будет принимать благовония мира смертных, он сможет снова явиться в мир. Но его родной отец, Ли Цзин, настоял на том, чтобы разбить его духовное тело, из-за чего он чуть не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спасённый Учителем, он собирался использовать тело из Лотосового Корня. Хотя он и считал Лотосовый Корень слишком хрупким,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проклятый Лотосовый Корень станет духом? Тело, которое приготовил Учитель, досталось ему, и ему даже не пришлось принимать форму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печальное было то, что теперь он застрял в этом теле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глубоко ощущал своё уныние. Похоже, в жизни не бывает просто несчастий, бывают лишь ещё большие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тоже был подавлен. Его ученик, который был так близко, не мог выбраться.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вдруг его бороду схватили, и Совершенный Тайи взвыл от боли. —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отпустить? — Дух Лотосового Корня выглядел удивлённым. — Ты же только что сам теребил, почему мне нельзя?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новорождённого духа было много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Тайи, естественно, не хотел спорить с новорождённым духом, но этот Дух Лотосового Корня носил лицо Нэчжи, и у него постоянно возникало ощущение, что Нэчжа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вздыхал не только Нэчжа, но и Совершенный Тайи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Нэчжи и так была очень слаба. Даже если бы он, не обращая внимания на Духа Лотосового Корня, силой вытащил душу Нэчжи, она, вероятно, была бы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Совершенный Тайи в конце концов, набравшись наглости, отправился во Дворец Нефритовой Пустоты просить помощи у своего учителя Юаньши Тяньцзуня.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причинно-следственная связь, — сказал Юаньши Тяньцзунь, с лёгкой улыбкой глядя на Духа Лотосового Корня и живущего в нём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же тогда вызволить Нэчжу, не повредив его Божественную Душу? — с тревогой спросил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пришло, — загадочно улыбнулся Юаньши Тяньцзунь.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когда же это время придёт? — нахмурившись, спросил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Пребывание Нэчжи внутри Лотосового Корня, наоборот, будет питать его раненую Божественную Душу. Когда Божественная Душа восстановится, у него, естественно, появятся силы выйти, — сказал Юаньши Тяньцзунь. — Тебе не стоит слишком беспокоиться. Хорошенько обучай этого Духа Лотосового Корня, это Кармическая Связь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Учитель, — ответил Совершенный Тайи. Он хотел было спросить что-то ещё, но фигура Юаньши Тяньцзуня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понимал, что такое «учитель», он лишь чувствовал, что Юаньши Тяньцзунь вызывает у него симпатию, и хотел было последовать за ним, но был схвачен Совершенным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Совершенный Тайи, уводя Духа Лотосового Корня. В конце концов, это был Дворец Нефритовой Пустоты, и если он не поторопится, этот только что ставший духом Лотосовый Корень мог натворить дел, и тогда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рассердился и послушно последовал за Совершенным Тайи обратно в Пещеру Золотого Света на Горе Цяньюань. Вернувшись, он тут же бросился в пруд с лотосами, чем напугал Совершенного Тайи, который поспешно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прыгаешь в воду? Посмотри, весь грязный, — сказал Совершенный Тайи, вытирая рукавом испачканное грязью лицо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невинно посмотрел на Совершенного Тайи: «Мне нужно спать, конечно, я должен быть в пруду. Где же ещё жить Лотосовому Корню, как не в пруду?»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Совершенный Тайи потерял дар речи. И правда, где ещё жить Духу Лотосового Корня, как не в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человек, ты должен спать на кровати, а не в пруду, — сказал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Кровать? Что это? — Дух Лотосового Корня моргнул и с любопытством спросил Совершенного Тайи,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задумался. Кажется, Нэчжа никогда не был таким послушным (глупым).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находившийся в теле Духа Лотосового Корня, закрыл лицо руками и не удержался от слов: «Дурак, можешь не говорить такие глупости с моим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 Лотосового Корня сейчас не мог его слышать. Совершенный Тайи не стал исследовать Божественную Душу Нэчжи, поэтому, естественно, не знал, что тот сказал, а вместо этого повёл Духа Лотосового Корня смотреть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кровати в Пещере Золотого Света были высечены из камня и покрыты слоем мягкого ковра. На вид они казались мягкими, но лежать на них было не так уж и приятно, особенно для нежного тела Духа Лотосового Корня. Полежав немного, он почувствовал боль во всём теле и стал очень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не хочу спать, — хныкал Дух Лотосового Корня, пытаясь выбраться, чтобы спать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потерял дар речи. Он взмахнул рукой, и на холодной каменной кровати появилось ещё несколько слоёв толстых шкур. Дух Лотосового Корня моргнул, сел — мягко. Он лёг и стал кататься туда-сюда.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удобно, мне нравится, — прямо сказал Дух Лотосового Корня, кувыркаясь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что это? — спросил Дух Лотосового Корня, продолжая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представляет тебя, отличает тебя от других, — объяснил Совершенный Тайи,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Чтобы отличать меня от других корней, да? Но мы же все Лотосовые Корни, зачем нас различать? — Дух Лотосового Корня сел и с любопытством посмотрел на Совершенного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Совершенному Тайи уже не хотелось с ним говорить. — Раз уж ты Дух Лотосового Корня, а Лотосовый Корень ещё называют Жунъюйцзе, Юйлинлун, Юйсунь, Юйбилун, Юйоу, Гуанпан, Юйцао, Линлунвань, какое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Юйцзе? — из всего, что сказал Совершенный Тайи, Дух Лотосового Корня запомнил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подойдёт, но Юйцзе звучит слишком по-женски. Пусть будет Юй Цзе. С этого момента тебя зовут Юй Цзе, Юй Цзе — это твоё имя, — сказал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имя, Юй Цзе? — Дух Лотосового Корня поджал губы. Кажется, звучит неплохо. Теперь это будет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поспи пока, — сказал Совершенный Тайи и приказал слуге присмотреть за Юй Цзе. Если Юй Цзе заснёт, немедленно позвать его. Он хотел знать, сможет ли Нэчжа выйти, когда Дух Лотосового Корня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