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Нэчжа очнулся? — из Пещеры Золотого Света на Горе Цяньюань донёсся сотрясающий небо и землю крик. Совершенный Тайи мгновенно открыл глаза и гневно посмотрел на юного слугу. Мальчик поспешно прикрыл рот рукой, приняв жалкий вид. Он не нарочно, просто был слишком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Совершенный Тайи опустил голову и с удивлением посмотрел на человека, находящегося в огромном Цветке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ты и вправду очнулся! — радостно воскликнул Совершенный Тайи, подлетев к Цветку Лотоса и глядя на моргающего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Нэчжа? — однако человек в Цветке Лотоса выглядел растерянным, словно имя «Нэчжа» было ему незнакомо. Он бессознательно сел и потрогал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что-то не так, что это? Рука, человеческая рука? Я, как я стал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Дух Лотосового Корня, только что обретший сознание, он был немного ошеломлён. Он уже мог принять форму цветка? Неужели он настолько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Нэчжа, кто ты? — Совершенный Тайи быстро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Лотосовый Корень, а ты кто? — невинно спросил Дух Лотосового Корня. Его слова звучали мило, но чуть не довели Совершенного Тайи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происходит? Куда делся Нэчжа? Совершенный Тайи запаниковал. Он ведь влил душу Нэчжи в Лотосовый Корень, как же тот стал настоящим Лотосовым Корнем?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поглупел под влиянием Лотосового Корня, или же души Нэчжи вовсе не было в этом корне? Где произошла ошибка? Совершенный Тайи схватил Духа Лотосового Корня за руку, чтобы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здесь, — услышал Совершенный Тайи голос Нэчжи.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где ты? — спросил Совершенный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 этом теле из Лотосового Корня, — вздохнул Нэчжа. — Но я не могу выйти, потому что этот кусок Лотосового Корня, который ты принёс, уже обрёл сознание и стал Духом Лотосового Корня, поэтому он — хозяин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случиться? Когда я брал его, этот Лотосовый Корень был наполнен духовной энергией, но сознания у него не было. Где же я ошибся? — Совершенный Тайи в отчаянии начал теребить свою бороду, и Нэчжа тоже был очень раздосадован.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мире не было человека несчастнее его. Он всего лишь пошёл искупаться в Восточное Море и наткнулся на неразумного Третьего Принца-Дракона. Да, он убил Третьего Принца, и это было неправильно, но если бы он его не убил, Третий Принц убил бы его, так что, конечно, ему пришлось нанести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руки чесались, и он вытащил драконьи жилы, из-за чего всё выглядело так, будто он намеренно убил Третьего Принца ради его жил. Это дало Дракону-Владыке повод затопить Заставу Чэньтан.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ничего не оставалось, кроме как срезать кости, чтобы вернуть долг отцу, и срезать плоть, чтобы вернуть долг матери. Сцена была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самым худшим. Учитель сказал, что если его мать создаст для него золотое тело, и оно в течение трёх лет будет принимать благовония мира смертных, он сможет снова явиться в мир. Но его родной отец, Ли Цзин, настоял на том, чтобы разбить его духовное тело, из-за чего он чуть не лишился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спасённый Учителем, он собирался использовать тело из Лотосового Корня. Хотя он и считал Лотосовый Корень слишком хрупким, это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этот проклятый Лотосовый Корень станет духом? Тело, которое приготовил Учитель, досталось ему, и ему даже не пришлось принимать форму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печальное было то, что теперь он застрял в этом теле и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глубоко ощущал своё уныние. Похоже, в жизни не бывает просто несчастий, бывают лишь ещё большие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Совершенный Тайи тоже был подавлен. Его ученик, который был так близко, не мог выбраться.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вдруг его бороду схватили, и Совершенный Тайи взвыл от боли. — Отпусти,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отпустить? — Дух Лотосового Корня выглядел удивлённым. — Ты же только что сам теребил, почему мне нельзя?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новорождённого духа было много непонятного.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Совершенный Тайи, естественно, не хотел спорить с новорождённым духом, но этот Дух Лотосового Корня носил лицо Нэчжи, и у него постоянно возникало ощущение, что Нэчжа 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вздыхал не только Нэчжа, но и Совершенный Тайи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Нэчжи и так была очень слаба. Даже если бы он, не обращая внимания на Духа Лотосового Корня, силой вытащил душу Нэчжи, она, вероятно, была бы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Совершенный Тайи в конце концов, набравшись наглости, отправился во Дворец Нефритовой Пустоты просить помощи у своего учителя Юаньши Тяньцзуня.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причинно-следственная связь, — сказал Юаньши Тяньцзунь, с лёгкой улыбкой глядя на Духа Лотосового Корня и живущего в нём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же тогда вызволить Нэчжу, не повредив его Божественную Душу? — с тревогой спросил Совершенный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не пришло, — загадочно улыбнулся Юаньши Тяньцзунь.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Учитель, когда же это время придёт? — нахмурившись, спросил Совершенный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Пребывание Нэчжи внутри Лотосового Корня, наоборот, будет питать его раненую Божественную Душу. Когда Божественная Душа восстановится, у него, естественно, появятся силы выйти, — сказал Юаньши Тяньцзунь. — Тебе не стоит слишком беспокоиться. Хорошенько обучай этого Духа Лотосового Корня, это Кармическая Связь Нэчжи.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Учитель, — ответил Совершенный Тайи. Он хотел было спросить что-то ещё, но фигура Юаньши Тяньцзуня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не понимал, что такое «учитель», он лишь чувствовал, что Юаньши Тяньцзунь вызывает у него симпатию, и хотел было последовать за ним, но был схвачен Совершенным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сказал Совершенный Тайи, уводя Духа Лотосового Корня. В конце концов, это был Дворец Нефритовой Пустоты, и если он не поторопится, этот только что ставший духом Лотосовый Корень мог натворить дел, и тогда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не рассердился и послушно последовал за Совершенным Тайи обратно в Пещеру Золотого Света на Горе Цяньюань. Вернувшись, он тут же бросился в пруд с лотосами, чем напугал Совершенного Тайи, который поспешно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прыгаешь в воду? Посмотри, весь грязный, — сказал Совершенный Тайи, вытирая рукавом испачканное грязью лицо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невинно посмотрел на Совершенного Тайи: «Мне нужно спать, конечно, я должен быть в пруду. Где же ещё жить Лотосовому Корню, как не в пруду?»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Совершенный Тайи потерял дар речи. И правда, где ещё жить Духу Лотосового Корня, как не в пруду?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ты человек, ты должен спать на кровати, а не в пруду, — сказал Совершенный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Кровать? Что это? — Дух Лотосового Корня моргнул и с любопытством спросил Совершенного Тайи, выглядя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Совершенный Тайи задумался. Кажется, Нэчжа никогда не был таким послушным (глупым).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находившийся в теле Духа Лотосового Корня, закрыл лицо руками и не удержался от слов: «Дурак, можешь не говорить такие глупости с моим лицом?»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Дух Лотосового Корня сейчас не мог его слышать. Совершенный Тайи не стал исследовать Божественную Душу Нэчжи, поэтому, естественно, не знал, что тот сказал, а вместо этого повёл Духа Лотосового Корня смотреть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кровати в Пещере Золотого Света были высечены из камня и покрыты слоем мягкого ковра. На вид они казались мягкими, но лежать на них было не так уж и приятно, особенно для нежного тела Духа Лотосового Корня. Полежав немного, он почувствовал боль во всём теле и стал очень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Неудобно, не хочу спать, — хныкал Дух Лотосового Корня, пытаясь выбраться, чтобы спать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Совершенный Тайи потерял дар речи. Он взмахнул рукой, и на холодной каменной кровати появилось ещё несколько слоёв толстых шкур. Дух Лотосового Корня моргнул, сел — мягко. Он лёг и стал кататься туда-сюда. Как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удобно, мне нравится, — прямо сказал Дух Лотосового Корня, кувыркаясь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Совершенный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что это? — спросил Дух Лотосового Корня, продолжая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представляет тебя, отличает тебя от других, — объяснил Совершенный Тайи, прикрыв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понял. Чтобы отличать меня от других корней, да? Но мы же все Лотосовые Корни, зачем нас различать? — Дух Лотосового Корня сел и с любопытством посмотрел на Совершенного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Совершенному Тайи уже не хотелось с ним говорить. — Раз уж ты Дух Лотосового Корня, а Лотосовый Корень ещё называют Жунъюйцзе, Юйлинлун, Юйсунь, Юйбилун, Юйоу, Гуанпан, Юйцао, Линлунвань, какое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Юйцзе? — из всего, что сказал Совершенный Тайи, Дух Лотосового Корня запомнил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подойдёт, но Юйцзе звучит слишком по-женски. Пусть будет Юй Цзе. С этого момента тебя зовут Юй Цзе, Юй Цзе — это твоё имя, — сказал Совершенный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имя, Юй Цзе? — Дух Лотосового Корня поджал губы. Кажется, звучит неплохо. Теперь это будет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поспи пока, — сказал Совершенный Тайи и приказал слуге присмотреть за Юй Цзе. Если Юй Цзе заснёт, немедленно позвать его. Он хотел знать, сможет ли Нэчжа выйти, когда Дух Лотосового Корня будет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