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Нэчжа, конечно, хотел выйти, но не мог и мог лишь оставаться в теле Духа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Лотосового Корня, в свою очередь, ничуть не страдал и сладко спал на кровати, устланной несколькими слоями меховых одеял. Но во сне ему стало жарко, и он, не удержавшись, снял с себя одежду. Глаза слуги мгновенно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беда, Нэчжа бегает голышом!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Нэчжа, находящийся в теле Духа Лотосового Корня, чуть не выплюнул кровь от ярости, но он никак не мог остановить действия этого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дурак, стой, я тебе говорю...» — Нэчжа прыгал от нетерпения, но Дух Лотосового Корня упорно продолжал снимать с себя всю одежду, после чего подбежал к пруду с лотосами, прыгнул в него с блаженным видом. Всё-таки в воде комфортнее. Плеснувшись пару раз, он погрузился на дно, укрывшись Лотосовым Листом, и тихо лежал на дне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Привычная температура, знакомое течение воды, знакомый аромат земли — всё было так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где он? — когда слуга привёл Совершенного Тайи, оказалось, что Нэчжа исчез, и он в панике начал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искать, он в пруду, — Совершенный Тайи стоял у края пруда. Сквозь Лотосовые Листья он увидел в воде Духа Лотосового Корня с довольным выражением лица и не знал, смеяться ему или плакать. Теперь тело принадлежало этому Духу Лотосового Корня, его дух тоже был здесь, так что такое поведение не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стоит торопиться, буду учить его шаг за шагом. Нельзя же позволить ему творить глупости с лицом Нэчжи, иначе, когда Нэчжа выйдет, он наверняка забьёт этого маленького Духа Лотосового Корня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попал в пруд? Господин, скорее вытащите Нэчжу, — сказал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иди отдохни, я здесь присмотрю, — Совершенный Тайи отослал слугу, а сам сел у пруда медитировать. Он полагал, что этот Дух Лотосового Корня проснётся не скоро, иначе он не проснулся бы только после того, как его выкопали, сделали из него человеческую форму и влили Божественную Душу Нэчжи.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Учитель был прав, это была Кармическая Связь, Кармическая Связь Нэчжи с этим Духом Лотосового Корня. Вот только неизвестно, не превратится ли она в злую судьбу. Если так, то Нэчжа и впрямь слишком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Нэчжа, не вини Учителя. Учитель действительно не заметил, что этот Лотосовый Корень стал духом, иначе выбрал бы другой, — подумав, Совершенный Тайи всё же не удержался и сказал в сторону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не виню тебя, но не мог бы ты придумать, как меня отсюда вытащить? — вздохнул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Нэчжа, ты слышишь мой голос? — Совершенный Тайи от удивления даже вскочил. Нэчжа тоже был немного удивлён. Он услышал Учителя, и Учитель услышал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попытался пошевелить телом, у него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всё ещё не могу контролировать тело, — с досадой сказал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это тело изначально принадлежало Духу Лотосового Корня, а ты сейчас здесь лишь временно проживаешь. Если только он не согласится, или ты не захватишь его тело. Но твоя Божественная Душа сейчас слаба, и даже если ты попытаешься захватить тело, боюсь, ты не сможешь одолеть этого Духа Лотосового Корня, — сказал Совершенный Тайи. — К тому же, раз этот Лотосовый Корень уже стал духом, если ты силой займёшь его тело, это может вызвать новые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Учитель, что же мне делать? — с тревогой спросил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дай Учителю хорошенько подумать, — Совершенный Тайи теребил бороду, тоже выглядя обеспокоенным. — Может, мне выкопать для тебя ещё один корень и сделать новое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это, Учитель, нет ли у тебя более надёжного способа? — забеспокоился Нэчжа. — А что, если ещё один Лотосовый Корень станет духом, что мне тогда делать? И я ведь до сих пор не могу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сказал Совершенный Тайи. — Но не волнуйся, твой Патриарх сказал, что это ваша с Духом Лотосового Корня Кармическая Связь, и рано или поздно у тебя будет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прежде чем я получу своё тело, Учитель, не мог бы ты сначала научить Духа Лотосового Корня магии, чтобы он сменил облик и перестал творить глупости с моим лицом? — сказал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 ответил Совершенный Тайи. — Тогда пока поживи в теле Духа Лотосового Корня. Когда придёт время, ты, естественно, сможешь выйти. Не торопись, я ещё раз спрошу твоего Патриарха.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Учитель, сходи и спроси Патриарха ещё раз, — с нетерпением попросил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только что был во Дворце Нефритовой Пустоты, ради ученика Совершенный Тайи, естественно, отправился туда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Нэчжа не сидел сложа руки. Он изо всех сил пытался контролировать тело, но его раненая Божественная Душа была очень слаба, поэтому ему это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Лотосового Корня проснулся, потянулся и поплескался в воде. Это Нэчжа ещё мог вытерпеть, но когда тот начал есть ил со дна пруда, Нэчжа не выдержал и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прекрати, не ешь землю! — Нэчжу чуть не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 услышав голос у себя в ухе, Дух Лотосового Корня замер и огляделся по сторонам. Ни один корень не разговаривал, лотосовые листья и цветы тоже молчали. Так кто же это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говорит? — осторожно спросил Дух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Нэчжа замер. Неужели Дух Лотосового Корня тоже слышит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Нэчжа, ты слышишь меня? — спросил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Нэчжа, кажется, я где-то слышал это имя, — пробормотал Дух Лотосового Корня, уже поднося ил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живу в твоём теле. Я хочу, чтобы ты прекратил. Землю есть нельзя, — сказал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Земля очень вкусная, я вырос, питаясь илом из этого пруда, — возразил Дух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был корнем, без сознания, и, естественно, рос инстинктивно. Но теперь ты человек, человек, понимаешь? — терпеливо объяснял Нэчжа, сгорая от желания ударить этого Духа Лотосового Корня Кольцом Цянькунь по голове. — Люди не едят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 сказал Дух Лотосового Корня и засунул в рот горсть ароматного ила, который показался ему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Нэчжа мгновенно выплюнул воздух. Хотя ел не он, ощущение было таким, будто он сам это съел, и ему было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хочешь быть человеком? Если хочешь быть человеком, нужно соблюдать человеческие правила, — сказал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не хотел быть человеком, — обиженно сказал Дух Лотосового Корня. Он считал Нэчжу очень странным, да и Совершенного Тайи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просто поспал, а потом изменил облик и был выкопан из пруда. Теперь ему не разрешают спать в пруду, не разрешают есть ил, это так несправедливо. Чем больше Дух Лотосового Корня думал об этом, тем обиднее ему становилось. Хотя он ещё не знал, что такое обида, он всё равно начал хныкать и плакать. Слёзы капали одна за другой, сливаясь вместе, падали в ил, катались по нему и превращались в прозрачные жемчужины. Внезапно у его ног образовалась целая гора жемчужин. Дух Лотосового Корня остолбенел, уставившись на эти жемчужины. Он протянул руку и дотронулся до одной — она была немного мягкой, как капелька воды. Поднеся её к глазам, он почувствовал запах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Нэчжа тоже был поражён таким явлением. Он же не русалка, почему его слёзы превращаются в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Лотосового Корня с любопытством взял жемчужину в руки, сжал её — она была упругой и приятно пахла. И пока Нэчжа не обратил внимания, он закинул её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Нэчжа опомнился, Дух Лотосового Корня съел уже несколько штук. Нэчжа был просто бессилен что-либо сказать. Почему этот Дух Лотосового Корня такой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Нэчжа должен быть благодарен. Именно потому, что Дух Лотосового Корня вырос в Пещере Золотого Света, мало с чем соприкасался, но при этом был взращён духовной энергией Горы Цяньюань, он был таким чистым и милым. Именно поэтому он не помышлял о том, чтобы поглотить Божественную Душу Нэчжи.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http://bllate.org/book/14927/1323661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