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 мере того как Дух Лотосового Корня ел всё больше и больше, Нэчжа обнаружил, что его Божественная Душа, кажется, немного укрепилась, а силы стали больше. Он попытался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глупый Дух Лотосового Корня подумал, что что-то в пруду ударило его по руке. Он и не подозревал, что это Нэчжа изо всех сил пытался контролировать руку. Хотя движение было небольшим, ему удалось контролировать её на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вкусно, — радостно ответил Дух Лотосового Корня, поедая жемчужины одну за другой, словно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быстрее. Если кто-то увидит, то отберёт,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Отберёт? Зачем отбирать? Это же мои вещи, — простодушный Дух Лотосового Корня совершенно не понимал, зачем кому-то отбирать его вещи, но всё же ускорил темп. Когда все жемчужины были съедены, он даже сыто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захотелось спать. Так бывает у людей, и у Духа Лотосового Корня тоже. Особенно у Духа Лотосового Корня, который зарывался в ил, — время сна у него было больше времени бодрствования, так что он снова захотел зарыться в ил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Лотосовый Лист очень красивый. Может, сорвёшь один и сделаешь из него кровать? На нём, возможно, будет удобнее спать, — предложил Нэчжа, которому очень не хотелось зарываться в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 улыбнулся Дух Лотосового Корня. Он высунул голову из пруда, посмотрел налево, посмотрел направо. Каждый Лотосовый Лист был прекрасен, сочно-зелёный, с нежным ароматом, который было приятно вдыхать. Выбирая и так и эдак, Дух Лотосового Корня в итоге выбрал самый круглый лист. Однако он не сорвал его, а лишь немного притянул к воде и лёг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думал, что он утонет, но, к его удивлению, Дух Лотосового Корня лёг на Лотосовый Лист и поплыл по центру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притянуть ещё один Лотосовый Лист и укрыться им? Люди должны носить одежду, — убеждал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мне не нужна одежда, к тому же эта одежда неудобная, — сказал Дух Лотосового Корня, потягивая руки и ноги, нисколько не стесняясь своей наготы.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потерял дар речи и не знал, что сказать. Ему оставалось только ждать, пока Дух Лотосового Корня крепко уснёт, чтобы снова попытаться взять тело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старался, но смог лишь немного поднять руку, которая тут же снова упала. Как бы Нэчжа ни старался, он не мог полностью контролировать тело, и от злости ему хотелось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не вина Духа Лотосоского Корня, в этот момент он стал объектом нападок Нэчжи. Дух Лотосового Корня действительно был Духом Лотосового Корня, но сейчас он носил его лицо, и он сам жил в его теле. Раз Дух Лотосового Корня был без одежды, это означало, что и он был без одежды. Если это увидят посторонние, его репутация будет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Нэчжа решил, что Учителю следует стереть память тому юному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Совершенный Тайи вернулся, Нэчжа так и не смог притянуть Лотосовый Лист,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вернулся? — сказал Нэчжа, увидев Совершенного Тайи через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ты смог взять тело под контроль? — радостно спросил Совершенный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Только что рука чуть-чуть дёрнулась, а сейчас глаза открыты, но руки снова не двигаются, словно связаны, — сказал Нэчжа. — Учитель, не мог бы ты вытащить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Совершенный Тайи. Он опустил руку в воду пруда и вынул тело Духа Лотосового Корня — белое и нежное, от которого, казалось, исходил свежий аромат Лотосового Корня. Совершенному Тайи даже захотелось съесть Лотосовый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чём ты думаешь? Сначала одень меня, — моргнул Нэчжа, общаясь с Совершенным Тайи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Тайи взмахнул рукой, и на теле Лотосового Корня тут же появилось даосское одеяние, вышитое золотыми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сделал, что вдруг смог контролировать тело? — спросил Совершенный Тайи, усадив тело Духа Лотосового Корня на стул и общаясь с Нэчжей.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рассказал о том, что произошло, и Совершенный Тайи тут же понял. Так вот что означала Кармическая Связь, о которой 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сказал Совершенный Тайи, — не торопись. Твой Патриарх сказал, что время ещё не пришло. Когда оно придёт, ты, естественно, освободишься от тела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же придёт это время? — с досадой спросил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правитель Шан распутен, он даже осмелился написать стихи во храме Богини Нюйвы, чтобы соблазнить её, чем вызвал её великий гнев. Твой Учитель уже знает, что династия Шан падёт, и отправил Цзян Цзыя спуститься с гор на поиски мудрого правителя. Ты тоже спустись с горы и помоги Цзян Цзыя. Когда придёт время, ты сможешь освободиться от этого тела, — сказал Совершенный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 я сейчас даже не могу контролировать это тело, как я помогу Цзян Цзыя? — спросил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Ли Цзина помочь Цзян Цзыя, — сказал Совершенный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Ли Цзина, — сказал Нэчжа, его лицо изменилось, было видно, как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даже если ты не хочешь видеть Ли Цзина, разве ты не хочешь увидеть свою мать? — спросил Совершенный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замолчал. Он, конечно, хотел увидеть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том происшествии нельзя винить только Ли Цзина. Жизни всех жителей Заставы Чэньтан были в его руках. Он генерал и должен нести ответственность за народ. Возможно, он и не был хорошим отцом, но он был хорошим генералом, — сказал Совершенный Тайи. Хотя ему было жаль Нэчжу, Ли Цзину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ожидал, что Нэчжа решит эту проблему таким решительным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больше ничего не говорил. Неизвестно, устал ли он или не хотел говорить. Что бы ни говорил Совершенный Тайи, он не отвечал. Совершенный Тайи что-то бормотал себе под нос, но в итоге разбудил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Духа Лотосового Корня были ясными. Он моргнул, посмотрел на Совершенного Тайи с некоторым недоумением. Он ведь спал в пруду, как он оказался здесь, да ещё и в этой одежде? Он посмотрел на свою одежду, потом на одежду Совершенного Тайи. Хотя фасон был немного другим, это всё равно была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тесно, немного неудобно, казалось, что даже дышать трудно. Она неприятно прилипала к телу, ему не нравилось её носить, он хотел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Цзе, теперь ты Дух Лотосового Корня и обрёл человеческий облик, поэтому тебе нужно учиться быть человеком. Не думай всё время о том, чтобы спать в пруду, в этом нет будущего, — серьёзно сказал Совершенный Тайи, глядя на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будущее? — моргнул Дух Лотосового Корня, с любопытством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Тайи потерял дар речи. И правда, этот Дух Лотосоского Корня только что стал духом, он как новорождённый младенец, ничего не знает. Но ничего, можно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часа обучения, Совершенный Тайи смертельно устал. Этот Дух Лотосоского Корня был как ребёнок-почемучка, задавал вопросы обо всём, так что у него даже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человеком так утомительно. Нужно носить одежду, нужно есть. Лучше быть Лотосовым Корнем, просто лежишь в пруду и спишь, — нахмурившись, сказал Дух Лотосоского Корня,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ты Дух Лотосоского Корня, а не обычный Лотосовый Корень, — сказал Совершенный Тайи. — К тому же, если бы ты был обычным Лотосовым Корнем, через несколько дней я бы приказал выкопать тебя и отдать другим на съедение. Конечно, теперь ты Дух Лотосоского Корня, и в тебе есть духовная сила, многие демоны захотят тебя съесть. Поэтому ты должен слушать меня и усердно совершенствоваться, иначе тебя съедят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испугался слов Совершенного Тайи и, обняв себя за руки,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бойся. Если ты пообещаешь мне усердно совершенствоваться и станешь сильным, ни один демон не посмеет тебя съесть, — уговаривал Совершенный Тайи. Взмахнув Даосской Метёлкой, он выкопал из пруда, полного бессмертной энергии, белоснежный корень — белый и пухлый, очень чистый. Совершенный Тайи несколькими движениями руки нарезал Лотосовый Корень, положил его на тарелку, взял кусочек и съел. — Очень сладкий,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тут же замотал головой. Это было слишком страшно. Совершенный Тайи не врал. Если бы он не стал Духом Лотосоского Корня, его бы тоже съели? Оказывается, спать в пруду тоже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тренироваться, ты можешь меня не есть? — со страхом спросил Дух Лотосоского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теперь маленький дух, я не буду просто так есть маленьких духов. Я ем только Лотосовый Корень, — с улыбкой сказал Совершенный Тайи, глядя на Духа Лотосоского Корня. Дав пряник, он тут же ударил кнутом, напугав маленького Духа Лотосоского Корня до дрожи. Тот твёрдо решил стать Духом Лотосоского Корня, похожим на человека, чтобы его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