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вчера он твёрдо решил стать духом, похожим на человека, ему очень хотелось лежать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хочешь пить. Просто выпей побольше воды, — сказал Совершенный Тайи и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Дух Лотосового Корня, едва сделав глоток, тут же выплюнул всё, нахмурившись, как маленький старичок.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 — обиженно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Испортил мой Бессмертный Чай, — с сожалением проговорил Совершенный Тайи. — Ладно, пей тогда воду из пруда. — Он взмахнул длинным рукавом, и вода из пруда, словно радуга, устремилась прямо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глядя на это, разинул рот. Как сильно! Эта чаша выглядела такой маленькой, как в неё могло поместиться столько воды? Когда Совершенный Тайи закончил, Дух Лотосового Корня поспешно схватил чашу, осмотрел её со всех сторон — она была совсем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улыбнулся Совершенный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взглянул на Совершенного Тайи, потом опустил взгляд на чашу, поднёс её ко рту и осторожно попробовал. Его лицо тут же просияло от радости: это действительно была вода из пруда,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за глотком, но вода в чаше, казалось, не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Божественная Чаша, в ней много воды. Носи её с собой, и не будешь бояться жажды, — сказал Совершенный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Дух Лотосового Корня, и на его щеках появились две ямочки, что было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Совершенный Тайи вдруг заметил, что Дух Лотосового Корня, кажется, немного изменился. У Нэчжи ведь не было ямочек.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воды попил, а теперь пойдём со мной совершенствоваться, — улыбнулся Совершенный Тайи и повёл Духа Лотосового Корня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не съели, Дух Лотосового Корня очень усердно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полгода, и Дух Лотосового Корня уже не был тем простаком, что прежде. Хоть он и оставался простодушным, но уже знал много обыденных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Цзе, ты уже многому научился и можешь себя защитить. Теперь я, твой учитель, отправляю тебя спуститься с горы и помочь Цзян Цзыя, — сказал Совершенный Тайи, похлопав Духа Лотосового Корня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я боюсь, — Дух Лотосового Корня немного испугался, и на его лице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 тобой будет Нэчжа, — сказал Совершенный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Лотосового Корня надул губы. Ему совсем не нравился Нэчжа. Нэчжа постоянно называл его дураком, а он не дурак. Его зовут Юй Цзе, он Дух Лотосового Корня, а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Нэчжа говорит неприятные вещи, но у него доброе сердце. Не обижайся на него, хорошо? Наш Юй Цзе ведь самый милый Дух Лотосового Корня, — с улыбкой сказал Совершенный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услышав похвалу Совершенного Тайи, Дух Лотосового Корня тут же обрадовался. Его глаза изогнулись в полумесяцы, его было очень легко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Совершенный Тайи, боясь, что Дух Лотосового Корня заблудится, доставил его прямо к воротам Заставы Чэньтан, а затем скрылся, опасаясь, что появится Нэчжа и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Нэчжа, его старший ученик, и Дух Лотосового Корня, его младший ученик, — обоих Совершенному Тайи было трудно воспитывать. Нэчжа был слишком непослушным, а Дух Лотосового Корня — слишком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Дух Лотосового Корня хотел что-то сказать Совершенному Тайи, но, обернувшись, увидел лишь удаляющуюся спину учителя, летящего вдаль. Он надул губы, немного расстроившись.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не он? — на городской стене один солдат указал на Духа Лотосового Корня внизу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Ты что, говорить разучился? — сказал другой солдат и посмотрел в том направлении, куда указывал первый. — Это третий молодой господин! Быстрее, сообщите генералу, третий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Нэчжа, хоть и был озорным и не очень нравился людям, но Ли Цзин пользовался большим уважением. Из-за инцидента с Нэчжей и Застава Чэньтан, и Ли Цзин столкнулись с огромной угрозой. Но ради жителей Заставы Чэньтан Ли Цзин выдал Нэчжу, что и привело к тому решительному поступку, который потряс всех. Однако большинство жителей думали лишь о том, что им не придётся умирать, и лишь немногие сочувствовали и скорбели по Нэчже. Но по крайней мере, Армия Семьи Ли не хотела смерти Нэчжи, не потому что они его любили, а потому что он был сыном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Нэчжи в Заставе Чэньтан стало меньше смеха, атмосфера была очень гнетущей. Говорили, что Госпожа Ли создала для Нэчжи золотое тело, и кто-то даже ходил возжигать благовония, но позже генерал Ли разбил это тело. С тех пор Госпожа Ли затворилась и молилась Будде, больше не видясь с генералом. Из-за этого лицо генерала Ли с каждым днём становилось всё мрачнее, и все беспокоились, что он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почему третий молодой господин снова жив и вернулся, генерал и госпожа точно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Дух Лотосового Корня сцепил руки и посмотрел на большие иероглифы «Застава Чэньтан», чувствуя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выглядел так же, как Нэчжа, он ведь не был Нэчжей.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идёшь, чего стоишь как истукан, ждёшь, пока на тебя будут глазеть? — Нэчжа, проснувшись неизвестно когда, обнаружил себя за пределами Заставы Чэньтан и тут же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свирепость, наоборот, расстроила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пойду. Учитель сказал мне найти здесь Цзян Цзыя, —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Цзыя нет в Заставе Чэньтан, — сказал Нэчжа. —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уйду, — сказал Дух Лотосового Корня. — Учитель привёл меня сюда, я слушаюсь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кажется, перестал так бояться и гордо зашагал к воротам Заставы Чэньтан.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папа? — Дух Лотосового Корня увидел человека, скачущего на коне, и его глаза заблестели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не твой папа, а мой, — сказал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 тебя нет ни отца, ни матери. Как же это твой папа? — возразил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был в ярости. Он не ожидал, что простодушный Дух Лотосового Корня научится возражать, это так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 Ли Цзин подъехал, спрыгнул с коня и посмотрел на человека перед собой с сомнением и радостью, испытывая очень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папа? Ты такой красивый, — с улыбкой сказал Дух Лотосового Корня. Его глаза были полны счастья, без малейшего намёка на Враждебную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Цзин застыл. Нэчжа похвалил его за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прекрати, нет, заткнись. Что ты несёшь? Я же сказал, это не твой папа, не твой папа», — сказал Нэчжа, пытаясь взять тело под контроль, но Дух Лотосового Корня не хотел, и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сказал, что не мой, значит, не мой? А я говорю, что мой. Раз ты живёшь в моём теле, то должен меня слушать», — фыркнул про себя Дух Лотосового Корня. «Учитель сказал, что когда я помогу Нэчже и Цзян Цзыя закончить дела, мне больше не придётся бояться, что меня съедят». Он был простодушен, но не дурак. Нэчжа — большой злодей, целыми днями обзывает его дураком. Сам Нэчжа —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Нэчжа, это действительно ты? — Ли Цзин был немного взволнован,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не Нэчжа, а Юй Цзе. Учитель велел мне найти здесь папу и маму, — с улыбкой сказал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Цзе? — удивился Ли Цзин. —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Совершенный Тайи, ты его не знаешь? — спросил Дух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с улыбкой ответил Ли Цзин, глядя на Духа Лотосового Корня, но в его сердце зародилось сомнение. Неужели в процессе спасения Нэчжи Совершенным Тайи что-то пошло не так? Иначе почему Нэчжа стал таким... таким милым, совершенно не похожим на прежнего Нэчжу.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мой папа? — спросил Дух Лотосового Корня. Нэчжа говорил, что у него нет родителей. На самом деле, это у него их не было. Он зародился в пруду с лотосами в Пещере Золотого Света на Горе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хотел отбирать у Нэчжи отца, но Учитель сказал, что пока нельзя никому говорить, что он Дух Лотосового Корня, иначе его захотят съесть. Ради спасения своей жизни он, конечно, не скажет. Когда он поможет Цзян Цзыя совершить великое дело, тогда можно будет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отца, Нэчжа его не хочет, а он хочет. В любом случае, сейчас он выглядит как Нэчжа, и Нэчжа находится в его теле, так что если он назовёт Ли Цзина папой, это не будет ошибкой, не будет обманом. Так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Совершенный Тайи успешно обманул Духа Лотосового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не знал, что Совершенный Тайи уже промыл мозги Духу Лотосового Корня, чтобы тот стал хорошим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Хорошо, что вернулся, хорошо, что вернулся. Я отведу тебя к матери, она очень по тебе скучала, — сказал Ли Цзин, и его глаза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был его сыном. Даже если он совершил большую ошибку, если бы можно было взять вину на себя, Ли Цзин, конечно, был бы готов. Но Дракон-Владыка Восточного Моря не соглашался, и он не мог рисковать жителями Заставы Чэньтан. Это была ошибка Нэчжи, и он должен был за неё ответить. Весь город не должен был страдать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давно знал, что госпожа создала для Нэчжи золотое тело, но делал вид, что не знает. Однако в конце концов это нельзя было скрыть от Восточного Моря, и он всё-таки разрушил то золотое тело. Он, конечно, знал, что госпожа ненавидит его, но что он мог поделать? Как человеку сражаться с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 радостно сказал Дух Лотосового Корня, совершенно не зная о чувствах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хотел было отругать Духа Лотосового Корня, но, услышав, что Ли Цзин собирается отвести его к матери, замолчал. Он скучал по маме. Как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ей грустно. Она заставляла людей возжигать благовония в его честь, надеясь, что он сможет восстановить золотое тело и вернуться в мир смертных. Но золотое тело было разбито, и он чуть не лишился души. Мама, наверное, очень винит себя, что не смогла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семье единственным, по кому он скучал, была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http://bllate.org/book/14927/1323663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