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его личность была раскрыта, Дух Лотосового Корня, хотя госпожа Ли и не винила его, всё равно чувствовал страх. Он забился в угол повозки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погладила его по голове: — Мама знает, что ты не нарочно меня обманывал, поэтому я на тебя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правда не сердишься? — Дух Лотосового Корня поднял голову и жалобно посмотрел на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мягко улыбнулась госпожа Ли. Видя, что он похож на испуганного щенка, которого боятся бросить, она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растроганно прошептал Дух Лотосового Корня, бросился в объятия госпожи Ли, и слёзы невольно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занята утешением напуганного ребёнка и не заметила, как слезы-жемчужины заполнили всю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что же делать? — спросила госпожа Ли, не зная,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их любит, я позову его, чтобы он их поглотил, — сказал Дух Лотосового Корня и позвал Нэчжа, но тот почему-то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нахмурился. Госпожа 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не появился, — ответил Дух Лотосового Корня. — Наверное,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так много, даже если собрать, некуда положить, — сказала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их соберу, — улыбнулся Дух Лотосового Корня. — Кольцо Цянькунь может их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Кольцо Цянькунь? — с удивлением спросила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кивнул, и госпожа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собирай их. Когда Нэчжа проснётся, он их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Дух Лотосового Корня, но оставил небольшую горстку. — Мама, можешь попробовать,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есть? — удивилась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 сладко, как мои семена лотоса, — сказал Дух Лотосоского Корня, взял несколько штук и забросил в рот, как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попробуй, — с этими словами Дух Лотосового Корня поднёс несколько штук ко рту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слез-жемчужин было много, они появлялись каждый раз, когда Дух Лотосового Корня плакал, так что госпожа Ли не жалела их и, открыв рот, съела. Жемчужины мгновенно растаяли, и ледяная прохлада проникла в её сердце, а затем распространилась по всему телу. Постепенно госпожа Ли почувствовала, как ей стало легко, но из её тела, казалось, что-то вышло. Её руки, казавшиеся белыми, теперь были покрыты тёмными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смутилась госпожа Ли, так как от неё исходил слабый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тобой? — испуганно спросил Дух Лотосового Корня. Он их ел, и с ним ничего не было, почему же с мамой что-то случилось? Неужели он ей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даже очень хорошо. Эти жемчужины как эликсир бессмертия, кажется, они выводят токсины, — поспешно сказала госпожа Ли. — Просто я не знала заранее, а теперь вся испачкалась, Юй Цзе, наверное, смеётся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Выводят токсины? — с сомнением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я чувствую себя прекрасно. Если бы ещё принять горячую ванну, было бы совсем хорошо, — улыбнулась госпожа Ли. Просто от неё исходил запах, и 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вытерла платком лицо и руки, но больше ничего сделать не могла. Не мыться же ей прямо в повозке. Придётся ждать, пока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прибыли в Поместье Ли и подтвердили свою личность, госпожа Ли, войдя с Духом Лотосового Корня, сразу направилась в свою спальню и велела приготовить воду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послушно сел за стол и стал ждать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услышав о возвращении госпожи Ли, ждала её в своей комнате, но так и не дождалась. Рассердившись, она сама пришла к ней, но в комнате была не госпожа Ли, а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старая госпожа Ли вздрогнула. — Ты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ведь умер, как он мог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видите? — поспешно спросила старая госпожа Ли у прислуживающих ей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это молодой господин,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Нэчжа не умер? — в крайнем недоумении спросила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Дух Лотосового Корня встал и с недоумением посмотрел на старую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или призрак? — спросила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человек, — нахмурился Дух Лотосового Корня, забеспокоившись. Неужели эта старуха тоже разгадала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Нэчжа? — старая госпожа Ли подошла ближе и потрогала его за щеку. Хотя она была прохладной, но всё же тёплой. Он был живым, его можно было потрогать, это не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выжил? — убедившись, что он настоящий, нахмурившись, спросила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не испытывала к Нэчжа особых чувств. Во-первых, он родился на Заставе Чэньтан и виделся с ней нечасто. Во-вторых, он был очень непослушным и не нравился ей. Она больше любила Цзиньчжа и Мучжа.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прозвучали так, будто она не хотела, чтобы Нэчжа был жив. Дух Лотосового Корня рассердился и ответил: — Какое тебе дело, жив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так ты разговариваешь со старшими. Как был неприятным, так и остался, — холодно фыркнула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пришла? — в этот момент из ванной вышла госпожа Ли, переодетая и посвежевшая. Она чувствовала себя так легко, будто летала, словно все старые болезни исчезли, и она помолодела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 увидев госпожу Ли, старая госпожа Ли была озадачена. — Почему ты помолодела?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Помолодела? Нет, что ты, мама, шутишь, — сказала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Нэчжа не умер? Как он снова ожил? — спросила старая госпожа Ли. Она считала Нэчжа зловещей звездой, который с детства приносил одни неприятности её сыну. А раньше он ещё и навлёк большую беду на Заставу Чэньтан.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приезжал несколько раз, он был невежлив и вызывал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это не хорошо, что Нэчжа жив? — сказала Инь Шинян, глядя на старую госпожу Ли. — Учитель Нэчжа обладает великой силой и спас его. Теперь Нэчжа очень послушный, не говори о нём больше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подошла к Духу Лотосового Корня и усадила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Шинян всегда уважала старую госпожу Ли, даже несмотря на то, что та не очень её любила и когда-то пыталась подсунуть Ли Цзину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Нэчжа она перестала обращать внимание на многие вещи, включая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уважала старую госпожу Ли как старшую. Если та не любит Нэчжа, что ж, пусть. Завтра она отправит Нэчжа к даосскому наставнику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и сама хотела бы пойти, но она была замужней женщиной и не могла просто так жить в чужом доме, чтобы не вызывать лишних разговоров. Она боялась не за себя, а за репутацию Нэчжа. Поэтому она будет навещать его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послушным, то до сих пор бы не назвал меня бабушкой, — сказала старая госпожа Ли. — Старшие ещё не сели, а он уже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явно сказаны с намёком. Инь Шинян подняла голову и мягко улыбнулась: — Мама, хотя Нэчжа и выжил, он потерял память и, естественно, не помнит тебя. Ты ведь не будешь на него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память? — старая госпожа Ли села и с недоверием посмотрела на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большие глаза Духа Лотосового Корня были кристально чистыми, в них не было ничего, кроме осознания того, что эта бабушка действительно не любит Нэчжа, и Нэчжа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другой, — сказала старая госпожа Ли, немного подумав. — Стал милее,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поздоровайся, — слова старой госпожи Ли прозвучали мягче, и Инь Шинян обратилась к Духу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позвал Дух Лотосового Корня. Его голос был мягким, и казалось, что его легко обидеть. Не то что голос Нэчжа, который звучал как у маленького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почему вы вернулись? А где Цзин'эр? — спросила старая госпожа Ли. Больше всего её, конечно, волновал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ушёл на войну. Нэчжа вернулся в Чжаогэ по приказу своего Учителя, Совершенного Тайи, чтобы найти своего дядю-наставника. Сейчас Нэчжа потерял память, я за него беспокоюсь, поэтому приехала с ним, — объяснила Инь Шинян, налила чашку чая и подала старой госпоже Ли. — Мама, пей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налила чашку и Духу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ещё, — Дух Лотосового Корня не стеснялся. Выпив одну чашку, он попросил ещё. Ведь одной чашкой его жажду не утолить. Он хотел достать чашку, подаренную Учителем, но он не был знаком со старой госпожой Ли и не хотел её доставать,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который за месяц пребывания в мире смертных уже успел раскрыть свою личность, не питал надежд на свой интеллект. Возможно, он и вправду был дураком, как говорил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Дух Лотосового Корня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госпожа Ли, заметив, что Дух Лотосового Корня поник. —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искупаться, — сказал Дух Лотосового Корня. На самом деле он хотел принять ванну, он любил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госпожа Ли и велела слугам приготовить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нахмурилась: — Что за купание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Нэчжа больше полумесяца провели в пути, естественно, мы немного испачкались и нам нужно искупаться, — сказала госпожа Ли. — Я не пошла сразу приветствовать тебя, потому что чувствовала себя грязной и не хотела оскорблять твой взор. Не ожидала, что ты сама придёшь к нам, это, должно быть, утомило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вернулись, оставайтесь на некоторое время. Я пойду, — сказала старая госпожа Ли и, взглянув на наивного Духа Лотосового Корня,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потерявший память, был неплох. Он выглядел послушным, гораздо лучше, чем раньше. Но кто знает, правда это или притворство. Ничего, со временем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не знала, что на следующий день Дух Лотосового Корня отправится к Цзян Цзыя, чтобы вместе с ним совершать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старой госпожи Ли Дух Лотосового Корня попросил Муго посторожить у двери, а сам достал ещё горсть жемчужин и отдал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эти жемчужины тебе полезны, ешь их побольше. Теперь мы дома. Если снова выйдут токсины, можно будет искупаться, — улыбнулся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Юй Цзе, — сказала госпожа Ли, глядя на улыбающегося Духа Лотосового Корня, и ущипнула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матушка, ешь побольше, у меня их ещё много, — радостно улыбнулся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купания была готова, и Духа Лотосового Корня повели принимать ванну. А Инь Шинян достала из комнаты меч и начала упражняться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двигалась легко, как ласточка, грациозно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Юй Цзе оказывали на неё такое сильное действие. Неудивительно, что даосский наставник Цзян сказал, что он может очистить Враждебную Ци Нэчжа. Но всё же нужно было предупредить этого ребёнка, чтобы он больше никому об этом не рассказывал, чтобы его не преследовали. Ведь люди бывают злы, а этот ребёнок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