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убийцы? — услышав об этом, канцлер Би Гань вместе с Чжоу-ваном поспешил в покои Дацзи, не стесняясь, ведь поимка убийц была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только что вошёл во дворец и попросил аудиенции у государя. А что, если бы и на государя было совершено покушение?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прибыв в покои Дацзи, они увидели её лежащей в постели, с видом тяжело раненной.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Государь! — увидев Чжоу-вана, Дацзи слабо позвала его, выглядя жалкой и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наложница! — Чжоу-ван тут же сел на край кровати и обнял Дацзи, выражая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Гань в душе вздохнул. Чжоу-ван всё больше и больше баловал эту демоническую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это наверняка остатки приспешников императрицы Цзян, они хотят мне навредить, — сказала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императрицы Цзян больше нет. Какое отношение это покушение имеет к ней? — с тревогой возразил Би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люди императрицы Цзян, то кто мог на меня напасть? Все думают, что это я погубила её, — жалобно сказала Дацзи, уткнувшись в грудь Чжоу-вана. — Ясно же, что императрица Цзян сама совершила ошибку, как можно винить в этом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наложница права, — сказал Чжоу-ван, обнимая Дацзи. — Эй, вы! Казните всех служанок в заброшенном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ни в коем случае! — воскликнул Би Гань, готовый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Чжоу-ван нахмурился и не послушал его. Би Гань от волнения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Чжоу-ван испугался и велел слугам посмотреть. Би Гань был просто в обмороке, не мёртв. Чжоу-ван приказал вынести его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Цзян, Цзян Цзыя смотрел на госпожу Ма,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говори уже! — с нетерпением спросила госпожа Ма, глядя на Цзян Цзыя. Он только время отнимал, а ей нужно было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если я предложу вам прямо сейчас покинуть Чжаогэ и отправиться в Западную Ци? — осторожно спросил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по-моему, ты с ума сошёл. С самого утра несёшь какую-то чушь, — сказала госпожа Ма, бросив на Цзян Цзыя косой взгляд. — Ладно, сегодня можешь отдохнуть дома, хватит болтать всякую ерунду. Сейчас и так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госпожа Ма ушла. Цзян Цзыя не знал, смеяться ему или плакать. Он действительно нёс чушь не для того, чтобы не помогать в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вычислил, что если не покинет Чжаогэ, его ждёт великое бедствие, и чувствовал, что оно уже близко. Цзян Цзыя от беспокойства теребил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неужели наше покушение раскрыли? — с тревогой спросил Дух Лотосового Корня, услышав слова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тоже посмотрел на Цзян Цзыя, беспокоясь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Цзыя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Дядя-Наставник, вы знаете, в чём дело? Мы можем как-то подготовиться?» — спросил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вздохнул, он пока не мог ясно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подождём ещё несколько дней. Дядя-Наставник, не стоит слишком беспокоиться», — утешил его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придётся действовать по обстоятельствам, — сказал Цзян Цзыя. — Юй Цзе, сегодня я научу тебя Искусству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Дядя-Наставник! — радостно ответил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Нэчжа тоже это умел, но он промолчал, просто сел в стороне, медитируя и наблюдая, как Цзян Цзыя учит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и двор был наполнен торопливыми, досадливыми и радостными возгласами Духа Лотосового Корня, создавая живую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Враждебная Ци в сердце Нэчжа снова немного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внезапно почувствовал тепло. Он протянул руку, и солнечные лучи прошли сквозь его пальцы. Вскоре Нэчжа действительно ощутил тепло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Дядя-Наставник! — недоверчиво воскликнул Нэчжа. Как он мог ощущать тепло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Цзян Цзыя обернулся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я могу чувствовать солнце!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Цзыя, услышав это, был ещё больше озадачен. Что такого в том, что он может чувствовать солнце? Разве оно и так не светило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не мог чувствовать тепло солнца, но только что я вдруг почувствовал тепло по всему телу. Я думал, это иллюзия, но сейчас я действительно чувствую, как солнце согревает мою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сказал Цзян Цзыя. Хоть он и владел магией, но никогда не был призраком и не знал, что они 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то, что Нэчжа мог чувствовать тепло солнца, было хорошим знаком. Это означало, что его состояние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тело Нэчжа, Цзян Цзыя понял: Враждебная Ци в нём снова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Враждебная Ци? — задумчиво пробормотал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хоть и не совсем понял, но знал, что это хорошо, и, естественно, радовался за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поскорее от меня избавиться, раз так радуешься?» — спросил Нэчжа, глядя на Духа Лотосового Корня с лёгкой усмешкой. Хоть это и была шутка, но его улыбка и взгляд всё равно казались насмешливыми.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потеребил пальцы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от тебя избавляться. Это ты сам хочешь поскорее покинуть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«Естественно. Неужели мне вечно быть с тобой сиамским близнецом?» —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Дух Лотосового Корня с поникшим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хотел поскорее избавиться от Нэчжа, поэтому старался помочь Цзян Цзыя завершить так называемое Великое Деяние. Хотя он ещё не знал, что это такое, он уже старался быть рядом с Цзян Цзыя, слушать его и помогать ему, ожидая дня, когда Цзян Цзыя завершит Великое Деяние, и Нэчжа сможет покинуть его тело и обрести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даже если ты Божественная Душа, усердная практика всё равно приносит пользу, — с улыбкой сказал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понял, Дядя-Наставник, я обязательно буду усердно практиковаться», — сказал Нэчжа в довольно приподнятом настроении. — Тогда вы с Юй Цзе усердно практикуйтесь дома, а я пойду помогу в лапшичной, чтобы ваша тётушка-наставница не подумала, что я с самого утра несу чушь, лишь бы отлынивать от работы, — с улыбкой сказал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Дядя-Наставник, идите. Мы немного попрактикуемся, а потом тоже пойдём в лапшичную помогать», — сказал Нэчжа, провожая Цзян Цзыя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Цзян Цзыя Нэчжа собирался продолжить практику, но, увидев, что Дух Лотосового Корня стоит в стороне и о чём-то задумался,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практикуешься, чего застыл?»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поднял на Нэчжа глаза, заморгал. Он выглядел обиженным и изо всех сил старался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плачешь?» — Нэчжа нахмурился, его настроение испортилось, и голос, естественно,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изо всех сил сдерживал слёзы, но стоило Нэчжа заговорить, как он не выдержал. Слёзы хлынули ручьём, и он зарыдал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плачь!» — Нэчжа стало досадно, и в то же время он почувствовал необъяснимую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радоваться, ведь эти рассыпанные по полу жемчужины были полезны, но сейчас ему хотелось не впитывать их духовную энергию, а сделать так, чтобы Дух Лотосового Корня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плачешь?»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просто плачь, а 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говорил и говорил, а Дух Лотосового Корня всё ревел. Нэчжа стало досадно, и он протянул руку, чтобы зажать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даже забыл, что не может его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произошло нечто неожиданное: плач Духа Лотосового Корня действительно прекратился. Он лишь уставился на Нэчжа большими глазами, а слёзы капали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Нэчжа сейчас об этом не думал, он лишь с облегчением вздохнул. Наконец-то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плачешь? — сказал Нэчжа. — Я же тебя не обижал».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Дух Лотосового Корня хотел что-то сказать, но его рот был зажат, и Нэчжа не понял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отпущу, но ты не плачь. И перестань ронять слёзы. Посмотри, сколько жемчужин на полу. Быстро собери их в Кольцо Цянькунь, — сказал Нэчжа. — Если понял, кивни».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моргнул и кивнул. Он больше не плакал, но его глаза были красными и обиженными, и Нэчжа всё ещё чувствовал себя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накричал, — сказал Дух Лотосового Корня, хныкая и снова готовый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 тебя накричал?» — Нэчжа почувствовал себя несправедливо обвинённым. Когда это он на него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смотрел на Нэчжа молча, с обиженным видом. Нэчжа вздохнул. Ладно, не будет он спорить с маленьким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я не буду на тебя кричать, ладно? Собери эти жемчужины в мешок Цянькунь, — сказал Нэчжа. — И впредь не плачь по пустякам. Эти Слезы-Жемчужины содержат духовную энергию, которая берётся из твоего тела. Если ты будешь постоянно плакать, то даже с практикой твоё развитие не сдвинется с места. Впредь нельзя плакать просто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на меня кричать, я не буду плакать, — услышав это, Дух Лотосового Корня немного испугался, но всё же обиженно посмотрел на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 на тебя кричал?» — беспомощно спросил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сейчас на меня кричишь, — всхлипнул Дух Лотосового Корня, готовый вот-вот снова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моя вина, только не плачь, пожалуйста, не плачь», — как можно нежнее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Дух Лотосового Корня, глядя на Нэчжа, и, достав Кольцо Цянькунь, собрал все жемчужины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 было действительно много, они занимали целый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«Впредь не смей плакать по пустякам, — снова предупредил Нэчжа. — Иначе навсегда останешься маленьким демоном, и если тебя обнаружат, то съедят».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понял, я больше не буду плакать, — серьёзно сказал Дух Лотосового Корня. Впрочем, вчера вечером он говорил то же самое, а только что не сдержался. Видимо, его послушание длилось лишь до момента, когда он давал обещание, а когда приходило время плакать, он всё равно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Нэчжа сказал, что слёзы-жемчужины содержат его духовную энергию. Если он будет постоянно плакать, духовной энергии станет меньше, что помешает практике, и он никогда не станет сильным демоном. Если его обнаружат, его будут обижать, а может, даже съедят. От одной мысли об этом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так-то лучше», — сказал Нэчжа и протянул руку, чтобы вытереть ещё влажные ресницы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 этот раз спросил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