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будучи ещё слишком неопытным в мирских делах, не смог переспорить Нэчжа и, обиженно надувшись, сел в стороне. Когда вернулся Цзян Цзыя, он застал именно эту картину. Однако сейчас он не стал ничего спрашивать, а попросил лекаря осмотреть госпожу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её, лекарь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что с моей женой? — с тревогой спросил Цзян Цзыя, видя выражение лица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 совершенно здорова, просто… — Лекарь не мог договорить, сомневаясь в своём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ней? — настойчиво спросил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 беременна, — после долгой паузы сказал лекарь. Он находил это невероятным. Женщине на кровати было лет пятьдесят-шестьдесят, как она могла забеременеть? Это было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посмотрел на Цзян Цзыя как на божество: в таком возрасте сделать жену беременной, это было всё равно что заставить старую раковину родить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Лекарь, что вы сказали? — Цзян Цзыя подумал, что у него звенит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лекарь сказал, что тётушка-наставница беременна, — сказал Дух Лотосового Корня. Он не удивился, ведь у демонов рождение потомства — дело трудное, иногда на это уходят сотни лет, так что возраст госпожи Ма для него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Нэчжа был удивлён и посмотрел на Цзян Цзыя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странный взгляд Нэчжа, Цзян Цзыя тоже растерялся. Вежливо проводив лекаря, он вернулся и сел у кровати, глядя на госпожу Ма,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ты не рад? — с недоумением спросил Дух Лотосового Корня, глядя на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конечно, рад, — сказал Цзян Цзыя. Рождение ребёнка — это, конечно, радость, ведь будет наследник. Но госпожа Ма была уже в возрасте, а он предсказал себе бедствие, и хотя оно ещё не случилось, но, вероятно,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придётся бежать из Чжаогэ. Не повредит ли это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 Цзыя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не волнуйся за тётушку-наставницу. Я только что дал ей Слезу-Жемчужину, с ней и с ребёнком всё будет в порядке, — сказал Дух Лотосового Корня, украдкой взглянув на Нэчжа, а затем тихо обратившись к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посмотрел на осторожного Духа Лотосового Корня и нахмуренного Нэчжа и, кажется, понял, почему Дух Лотосового Корня был в таком настроении. Наверное, Нэчжа его снова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забыл, что я тебе говорил? Не плачь по пустякам, не давай свои Слезы-Жемчужины кому попало. Если недобрые люди узнают, схватят тебя и съедят, что тогда? — с беспокойством сказал Цзян Цзыя, погладив Духа Лотосового Корня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«Дядя-Наставник, не волнуйтесь, я его защищу, — хоть и с холодным лицом, но всё же сказал Нэчжа. — Я теперь могу касаться предметов».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встал и попытался коснуться плеча Нэчжа, но его рука прошла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Дух Лотосоского Корня тоже попытался схватить Нэчжа за руку и обнаружил, что смог. — Эй, а почему я могу? Дядя-Наставник,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можете касаться друг друга, — это хорошо. В случае опасности сможете помочь друг другу, — сказал Цзян Цзыя. — Впредь нужно ещё усерднее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Дядя-Наставник», — Нэчжа был немного разочарован, но всё же радовался, что может хотя бы касаться Духа Лотосового Корня. Это лучше, чем не мочь коснуться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Нэчжа всё равно 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присмотри за тётушкой-наставницей. Если проснётся, позови меня,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а ты куда? — с недоумением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сварю кашу, — ответил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приготовлю, а ты побудь с тётушкой-наставницей, — сказал Дух Лотосового Корня. Он уже умел варить кашу, делать лапшу и готовить несколько простых блюд. Хоть ему и не нужно было есть, но ему нравилась человеческая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Цзыя,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пошёл на кухню готовить. Нэчжа, прислонившись к дверному косяку, наблюдал за его хлопотливой фигуркой.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несколько листьев упало с деревьев. Незаметно наступила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хочешь превратить себя в жареный Лотосовый Корень?» — нахмурился Нэчжа и мгновенно оказался рядом с Духом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которого отругали, тоже вздрогнул. Огонь только что лизнул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«Дурак», — с презрением сказал Нэчжа, оттащил Духа Лотосового Корня в сторону и сам занялся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печи тут же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Дух Лотосового Корня, увидев, что огонь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хочешь сам себя туда засунуть? Отойди в сторону», — с презрением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на которого смотрели с презрением, посмотрел на Нэчжа и послушно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освещало лицо Нэчжа, делая его мягче. Дух Лотосового Корня смотрел на него, хотел что-то сказать, но слов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Нэчжа только что снова отругал его и смотрел с презрением, но, глядя на Нэчжа, который серьёзно следил за огнём в печи, Дух Лотосового Корня подумал, что, может быть, Нэчжа не так уж его и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равно не нравилось, когда Нэчжа на него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впредь на меня не ругаться? — спросил Дух Лотосового Корня, глядя на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Нэчжа поднял голову и холодно фыркнул. — «Ты такой глупый, если тебя не ругать, ты ничего не запомнишь».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всё время глуплю. Мне кажется, это ты меня своими ругательствами оглупил, — с недовольством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так был глупым. Если бы не был, разве Учитель выкопал бы тебя, чтобы сделать из тебя тело для меня?» — холодно усмехнулся Нэчжа. Ну разве не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спал, — опустив голову, сказал Дух Лотосового Корня. Ему нечего было возразить. Кажется, он и вправду был немного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еду, Нэчжа велел Духу Лотосового Корня отнести кашу госпоже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уже проснулась и, радостно глядя на свой живот,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беременна! Хоть Цзян Цзыя и повторил это несколько раз, госпожа Ма всё равно думала, что он её обманывает. Ведь Цзян Цзыя всегда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я правда беременна? — увидев Духа Лотосового Корня, госпожа Ма обрадовалась и тут же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тётушка-наставница, лекарь сказал, что вы беременны, — сказал Дух Лотосового Корня, подавая ей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почувствовала тепло в сердце, и слёзы невольно потекли из её глаз. Это было так неожиданно и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был не то чтобы не рад, просто он беспокоился о предстоящих скитаниях. В Чжаогэ они точно долго не останутся. Этот Чжоу-ван был вовсе не мудрым правителем. Посмотрите, что он творит: вводит Казнь в Яме со Змеями. Это же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изгнать эту лисицу-демона, вернётся ли Чжоу-ван в здравый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нахмурился, и госпожа Ма подумала, что он не рад ребёнку. Она схватила его и хотела побить. Цзян Цзыя был в отчаянии. Как он мог не радоваться собственному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госпожа Ма гоняется за Цзян Цзыя, Дух Лотосового Корня нашёл это забавным и рассмеялся. Наверное, ребёнок Дяди-Наставника и тётушки-наставницы тоже будет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