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почему твоего Дяди-Наставника всё ещё нет? — с тревогой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тоже нахмурился от беспокойства и посмотрел на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Ли, услышав, как госпожа Ма обращается к Духу Лотосового Корня,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почему госпожа Цзян зовёт тебя Юй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я… — Дух Лотосового Корня не знал, стоит ли ему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ей», — сказал Нэчжа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 самом деле я не Нэчжа, — сказал Дух Лотосового Корня, чувствуя себя виноватым за то, что обманул старую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Нэчжа? — изумилась старая госпожа Ли. — Нэчжа,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Нэчжа. Я младший брат Нэчжа по учению. Нэчжа рядом со мной… — Дух Лотосового Корня долго объяснял, и старая госпожа Ли отступила на шаг,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 Ли когда-то ненавидела Нэчжа за то, что он постоянно создавал проблемы, но в тот момент, когда она узнала о его смерти, ей стало грустно, ведь он был её родным внуком. Однако сын был важнее, поэтому позже она уже не так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Дух Лотосового Корня вёл себя так послушно, что её отношение к Нэчжа изменилось. К тому же, Нэчжа спас её, так что её чувства, естественно,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Нэчжа оказался не Нэчжа, старая госпожа Ли, конечно, не могла с этим смириться. Ей было жаль Нэчжа, и она беспокоилась, когда же он сможет обрести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волнуйся. Когда мы поможем Дяде-Наставнику завершить Великое Деяние, Нэчжа, естественно, получит своё тело,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Великое Деяние? — спросила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покачал головой,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что ж, — вздохнула старая госпожа Ли и села на камень, размышляя о жизни. Время от времени она поглядывала в сторону Духа Лотосового Корня, но она была обычным человеком и не могла видеть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тоже только сейчас поняла, что Юй Цзе не был сыном госпожи Ли, а невидимый Нэчжа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Ма лишь недолго полюбопытствовала, а затем стала постоянно всматриваться вдаль. Но сколько бы они ни ждали, Цзян Цзыя не появлялся, 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бабушка, я разведу костёр, садитесь поближе, погрейтесь, — сказал Дух Лотосового Корня. Стемнело, и ветер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твой Дядя-Наставник, он что, не?.. — госпожа Ма, глядя на Духа Лотосового Корня,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не волнуйся. Дядя-Наставник такой сильный, с ним точно ничего не случилось. Наверное, его что-то задержало, давай ещё немного подождём, — сказал Дух Лотосового Корня. — Если к полуночи он не придёт, я пойду в город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Ма знала, что ничего другого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Цзян Цзыя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Дядя-Наставник! — Дух Лотосового Корня, увидев идущего к ним Цзян Цзыя, обрадовался и хотел было встать и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— внезапно сказал Нэчжа. —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растерянно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останови тётушку-наставницу, это не Дядя-Наставник»,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Дядя-Наставник? Тогда кто это? — Дух Лотосового Корня испуганно схватил госпожу Ма. — Тётушка-наставница,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что ты делаешь? — с недоумением спросила госпожа Ма, обернувшись к Духу Лотосового Корня, но не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Нэчжа говорит, что это не Дядя-Наставник,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это не Цзян Цзыя? — госпожа Ма, глядя на идущего к ним Цзян Цзыя, а затем на Духа Лотосового Корня,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даосский наставник Цзян, то кто? — старая госпожа Ли тоже подошла и оттащила госпожу Ма назад. Она не была обычным человеком, она пережила многое и знала о существовании демонов, которые лучше всех умеют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говорили, что императрица Су во дворце — лисица-демон. Многие думали, что это просто образное выражение, описывающее, как Су Дацзи соблазняет мужчин, но старая госпожа Ли считала, что эта Су Дацзи, вероятно, и вправду лисица-демон, а не дочь маркиза Цзичжоу Су Ху. Иначе с чего бы Су Ху взбунтовался, совершенно не обращая внимания на присутствие Су Дацзи?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— сказал Дух Лотосового Корня, услышав слова Нэчжа.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был демоном, но кроме двух журавлей-мальчиков из Пещеры Золотого Света на Горе Цяньюань, он не видел других демонов. Ему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смело встал перед госпожой Ма и старой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смог разглядеть, что я демон, — усмехнулся идущий к ним Цзян Цзыя, а затем превратился в густой дым и атаковал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так испугался, что даже не знал, что делать, и рефлекторно выставил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«Дурак», — с презрением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старая госпожа Ли, увидев это, подбежала, чтобы защитить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дым не коснулся Духа Лотосового Корня,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старая госпожа Ли, схватив Духа Лотосового Корня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порядке, — Дух Лотосового Корня открыл глаза и, глядя на старую госпожу Ли, почувствовал себя виноватым за то, что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и тётушка-наставница спрячьтесь сзади, — сказал Дух Лотосового Корня, отводя старую госпожу Ли назад, а затем повернулся к демону, которого ударил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руки всё ещё немного дрожали, Дух Лотосового Корня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притворился моим Дядей-Наставником?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аппетитный, я давно на тебя заглядываюсь. Если бы не этот Цзян Цзыя, я бы давно тебя съел, — сказал демон, приняв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глядя на демона с чёрными крыльями и острым клювом, подумал: «Так это ворона-демон. Какой уродливый. Хорошо, что я белый и пухлый, а не такой урод».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сейчас не время об этом думать, он же хочет тебя съесть», — холодно усмехнулся Нэчжа. Ему было немного досадно, что в такой момент тот думает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Нэчжа, — сказал Дух Лотосового Корня. — На этот раз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Лотосового Корня злился, он и сам себя боялся, но только он сам себя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Ворона-демон, видя несущегося на него Духа Лотосового Корня, обрадовался, думая, что тот сам лезет в пасть. Он широко раскрыл клюв, собираясь проглотить Духа Лотосового Корня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достал Кольцо Цянькунь и стал им бить. Он не знал никаких приёмов, просто бил и бил Кольцом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так, что острый клюв вороны-демона сломался, и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яростно взревела ворона-демон. Её крылья за спиной сильно замахали, подняв демонический ветер, от которого все мелкие животные в лесу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перья, как стрелы, полетели в Духа Лотосового Корня. Тот растерялся, их было так много, что он не знал, как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«Лента, Смешивающая Небеса!» — крикнул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быстро бросил Ленту, Смешивающую Небеса. Нэчжа схватил её и, управляя ею, отразил много перьев, но некоторые всё же пролетели и вонзились в тело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больно, и Нэчжа, естественно, чувствовал то же самое, ему тоже было больно, и он сочувствовал. Ну и дурак, не может даже себя защитить. Но больше всего он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рядом, и у Нэчжа не было времени утешать Духа Лотосового Корня. Он обмотал Лентой, Смешивающей Небеса, ворону-демона и собирался забить его до смерти Кольцом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остановись! — крикнул Цзян Цзыя, который наконец-то добрался до них и увидел Нэчжа, полного Враждебной Ци,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Нэчжа не остановился и продолжал бить. Цзян Цзыя был вынужден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очнись! — Цзян Цзыя схватил руку Нэчжа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поднял голову и посмотрел на Цзян Цзыя так, словно хотел убить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быстро сюда, схвати его! — крикнул Цзян Цзыя, глядя на сидящего на земле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который вытаскивал перья, с трудом встал, подошёл и обнял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позвал Дух Лотосового Корня слабым и обиженным голосом. 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«Дурак», — всё так же презрительно сказал Нэчжа, но красный свет в его глазах погас. Он поднял голову и сказал Цзян Цзыя: — Дядя-Наставник, можешь меня отпустить. С этой вороной-демоном разберись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Цзыя и спас едва живую ворону-демона.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сказал Нэчжа и с помощью духовной силы одним движением вытащил оставшиеся перья из тела Духа Лотосового Корня. Тот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больно», — сказал Нэчжа и стал лечить Духа Лотосового Корня духовной энергией. Через некоторое время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правда зажили! — Дух Лотосового Корня посмотрел на места, где были раны. Они действительно зажили, дыр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что с тобой? — Дух Лотосового Корня радостно поднял голову, но увидел, что Нэчжа бледен как полотно, и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Я пока отдохну», — сказав это, он тут же вошёл в тело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Нэчжа! — взволнованно посмотрел Дух Лотосового Корня на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просто потратил слишком много духовной энергии, немного отдохнёт и всё будет в порядке, — успокоил его Цзян Цзыя, а затем подтащил связанную ворону-демона.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и старая госпожа Ли подошли. Госпожа Ма, увидев Цзян Цзыя, тут же замахнулась, чтобы его ударить. Цзян Цзыя ловко увернулся, и госпожа Ма убедилась, что на этот раз это настоящий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— спросила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шло по плану, но сегодня в Чжаогэ прибыл сын Западного Владыки Цзи Чана с дарами, и Чжоу-ван вызвал его на аудиенцию, что меня и задержало, — объяснил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что делать с этой вороной-демоном? —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глядя на ворону-демона с разбитым вдребезги клювом,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ворона-демон.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демон? — с недоумением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