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Тётя-наставница? — Вечером, когда луна светила ярко, Дух Лотосового Корня сидел под ней, купаясь в её свете. Цзян Цзыя, убедившись, что Нэчжи нет рядом, попросил помощи у госпожи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госпожа Ма вышла, она, глядя на невинное лицо Духа Лотосового Корня, тоже не знала,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изменилась, глаза остались теми же. Госпожа Ма, хоть и была поражена неземной красотой Духа Лотосового Корня, не чувствовала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такого простодушного ребёнка, госпожа Ма всё равно не знала,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Тётя-наставница? — Дух Лотосового Корня, видя её нерешительность, с недоумением спросил: — Вы хотели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давай поговорим в доме, на улице холодно, — сказала госпожа Ма и, повернувшись, вошла внутрь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согласился, встал и с улыбкой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— Дух Лотосового Корня сел напротив госпожи Ма и снова сладко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Нэчжа любит тебя, ты знаешь? — спросила госпожа Ма,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мне казалось, что он меня не любит, но теперь я чувствую, что любит, — с улыбкой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это за любовь? — осторожно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почесал в затылке. Разве любовь бывает разной? Он честно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просто любовь,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— объяснила госпожа Ма. — Например, я и твой дядя-наставник очень любим тебя и Нэчжу, и вы тоже нас очень любите. Но это не та любовь, которую Нэчжа испытывает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 — Дух Лотосового Корня моргнул, глядя на госпожу Ма, и послушно спросил: — Тётя-наставница,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Нэчжи к тебе — это как у меня с твоим дядей-наставником. Мы должны стать мужем и женой, — подумав,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вы говорите неправильно, — глаза Духа Лотосового Корня заблестели, словно он открыл великую тайну. — Мы с Нэчжей не станем мужем и женой. Когда у Нэчжи появится своё тело, мы расстанемся и не будем всё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ты так думаешь. Нэчжа, боюсь, не захочет с тобой расставаться, —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Я вот давно не видел маму и тоже по ней скучаю,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госпожа Ма,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не волнуйтесь, с Нэчжей сейчас очень легко договориться, — с улыбкой сказал Дух Лотосового Корня. Но это было лишь его мнение. Для других нынешний Нэчжа был ещё более непредсказуемым,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быть с Нэчжей всю жизнь? —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быть вместе всю жизнь? Жизнь очень, очень долгая. Как можно быть вместе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привожу пример, — сказала госпожа Ма. — Говорю тебе, Нэчжа хочет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моргнул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может, дядя-наставник думает, что Нэчжа всё ещё хочет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Лотосового Корня стал тише, словно он боялся, что Нэчжа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сказал, что когда мы поможем дяде-наставнику завершить великое деяние, у Нэчжи будет своё тело, и моё ему не понадобится. Нэчжа, наверное, и сам этого не хочет, иначе зачем он просил меня изменить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глупыш, — не удержавшись, рассмеялась госпожа Ма. — Нэчжа не хочет занять твоё тело. Он любит тебя. Наверное, это значит, что он любит тебя больше, чем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Дух Лотосового Корня не поверил. Неужели Нэчжа так его любит? Он всё время называет его дурачком, и всё равно так любит? Дух Лотосового Корня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подумала, что Дух Лотосового Корня ещё мал и мало кого встречал. Вероятно, он пока не понимает, что такое страсть, поэтому остаётся только так объяснять.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проклинала Цзян Цзыю за то, что он поручил ей такое трудное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отдыхать, — госпожа Ма почувствовала сонливость 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кивнул. Только тогда госпожа Ма позвала Цзян Цзыю, чтобы тот помог ей встать. Срок был уже большой, и вставать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Объяснила? — спросил Цзян Цзыя, глядя на радостно вышедшего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забеспокоился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ничего в этом не понимает, — сказала госпожа Ма. — Не беспокойся. Его учитель не беспокоится, а ты, дядя-наставник, чего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сам говорил, что Нэчжа сейчас живёт в теле Юй Цзе, они делят одно тело. Что плохого в том, что они любят друг друга? Да и Юй Цзе такой наивный и милый, он всем нравится. Хоть он и не девушка, но такой красивый, что, наверное, жену ему найти будет трудно. Может, лучше отдать его в жёны Нэчже?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Ма потрясли Цзян Цзыю. Его жена и вправду была не из простых смертных, мыслила нестандартно. Ему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волнуйся, — сказала госпожа Ма. — Ты же сам говорил, что Юй Цзе — дух лотосового корня. А у лотосового корня разве есть пол? Если боишься осуждения, он ведь может стать девушкой,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Цзян Цзыя был в замешательстве. Ему казалось, что мысли его жены немного странные. — Тогда я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решится само собой. К тому же, Юй Цзе сейчас ничего не понимает, Нэчжа, наверное, не будет слишком настойчив, —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 сомнением ответил Цзян Цзыя. Ведь Нэчжа только что вёл себя чересчур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конечно, не слышал разговора госпожи Ма и Цзян Цзыи. Выйдя на улицу, он не остался во дворе, 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простой: кровать, длинный стол,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лежал на кровати, моргая, и переваривал слова госпожи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его любит? В последнее время, кажется, да. Но учитель и дядя-наставник говорят, что нынешний Нэчжа не в себе. Так что, когда он придёт в норму, может, снова станет его презирать, какая уж тут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решил, что, когда они помогут дяде-наставнику завершить великое деяние, он с Нэчжей пойдёт своей дорогой. Куда бы Нэчжа ни захотел пойти, а он вернётся в Пещеру Золотого Света на Горе Цяньюань, спать в своём лотосовом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 ты об этом думаешь? — тихо рассмеялся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вздрогнул. Он повернул голову направо и увидел, что Нэчжа лежит рядом с ним.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— перед Нэчжей Дух Лотосового Корня невольно оробел. Он натянул одеяло, желая спрятать под ним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 Ты такой глупый, если будешь думать о таких далёких вещах, мозгов не хватит,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надул губы, ему стало грустно. Какая уж тут любовь, если его снова называют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глядя на Духа Лотосового Корня, не удержался и рассмеялся. Он обнял его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люблю тебя. Очень люблю. Как и сказала тётя-наставница, люблю больше, чем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с удивлением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слышал, — ответил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отдыхал? —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мешает мне заботиться о тебе, не так ли? — улыбнулся Нэчжа и провёл пальцем по бровям Духа Лотосового Корня. Тому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брови,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мне трогать? — сказал Нэчжа, придвинувшись ещё ближе. Его губы коснулись губ Духа Лотосового Корня, и тот отчётливо почувствовал, как эти холодные, почти призрачные губы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 себя, — сказал Дух Лотосового Корня, прикрыв брови, чтобы тот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глупости говоришь. Разве ты — это не я? — рассмеялся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Лотосового Корня было нечего возразить. Он никогда не мог переспорить Нэчжу. Он надул губы и что-то пробурчал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тебя люблю, хочу стать твоим спутником и делать то, что делают только супруги, — сказал Нэчжа, его рука коснулась губ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моргнул. Хотя ему было странно, когда трогали его губы, это было не так щекотно, как с бровями, так что он мог это вытерпеть. Ему стало любопытно, что же могут делать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дядя-наставник и тётя-наставница,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дядя-наставник и тётя-наставница? — Дух Лотосового Корня задумался. — Ты можешь родить ребёнка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— не удержавшись, рассмеялся Нэчжа. И вправду, глупый дух, но такой милый, что просто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Дух Лотосового Корня забарахтался, ему почти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мой рот, — когда Нэчжа немного ослабил хватку, Дух Лотосового Корня в страхе отпрянул, с ужасом глядя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держал его крепко, так что далеко он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делают супруги. Не волнуйся, я же говорил, я не поглощу тебя, не бойся, — сказал Нэчжа. Но он съест тебя, только не живьём, а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 быть с тобой супругом! Это так страшно, нужно есть рот! — испуганно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поцелуй. Это очень приятно. Ты просто в первый раз, поэтому немного нервничаешь и не смог насладиться. Если не веришь, можем попробовать ещё раз, — нежно уговаривал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— Дух Лотосового Корня покачал головой, не желая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хотел, поэтому в конце концов он уломал Духа Лотосового Корня мягкими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Нэчжа был ещё нежнее. Он мягко и медленно поглаживал мягкие, как желе, губы Духа Лотосового Корня, затем легонько коснулся их,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всё ещё немного боялся и пытался отстраниться, но Нэчжа перекрыл все пути к отступлению, так что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— уговаривал Нэчжа, чтобы Дух Лотосового Корня расслабился. И как только тот смягчился, он начал наступление, проникая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почувствовал, что его рот онемел, а губы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так боялся. Нэчжа и вправду его не съел, а лишь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всё ещё размышлял, не стоит ли завтра пойти в город и купить для Духа Лотосового Корня книгу, чтобы тот узнал о человеческой любви. Если его чувства к Нэчже — не любовь, то нужно быть осторожнее, чтобы Нэчжа не воспользовался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чувствовал себя так, будто беспокоится о своей старшей дочери. Однако он не знал, что в этот самый момент Дух Лотосового Корня уже был обманут Нэчжей, который воспользовался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 Цзыя узнал об этом, он не смог сдержать вздоха и чуть не заплакал. Нэчжа действовал слишком быстро! Неужели он просто дразнит Юй Цзе? Сердце разрывалось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