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Тётя-наставница? — Вечером, когда луна светила ярко, Дух Лотосового Корня сидел под ней, купаясь в её свете. Цзян Цзыя, убедившись, что Нэчжи нет рядом, попросил помощи у госпожи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госпожа Ма вышла, она, глядя на невинное лицо Духа Лотосового Корня, тоже не знала,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внешность изменилась, глаза остались теми же. Госпожа Ма, хоть и была поражена неземной красотой Духа Лотосового Корня, не чувствовала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такого простодушного ребёнка, госпожа Ма всё равно не знала,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Тётя-наставница? — Дух Лотосового Корня, видя её нерешительность, с недоумением спросил: — Вы хотели что-то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давай поговорим в доме, на улице холодно, — сказала госпожа Ма и, повернувшись, вошла внутрь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согласился, встал и с улыбкой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Тётя-наставница, — Дух Лотосового Корня сел напротив госпожи Ма и снова сладко позвал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Цзе, Нэчжа любит тебя, ты знаешь? — спросила госпожа Ма, глядя на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мне казалось, что он меня не любит, но теперь я чувствую, что любит, — с улыбкой ответил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это за любовь? — осторожно спросила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почесал в затылке. Разве любовь бывает разной? Он честно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просто любовь,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же, — объяснила госпожа Ма. — Например, я и твой дядя-наставник очень любим тебя и Нэчжу, и вы тоже нас очень любите. Но это не та любовь, которую Нэчжа испытывает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разница? — Дух Лотосового Корня моргнул, глядя на госпожу Ма, и послушно спросил: — Тётя-наставница,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Нэчжи к тебе — это как у меня с твоим дядей-наставником. Мы должны стать мужем и женой, — подумав, сказала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Тётя-наставница, вы говорите неправильно, — глаза Духа Лотосового Корня заблестели, словно он открыл великую тайну. — Мы с Нэчжей не станем мужем и женой. Когда у Нэчжи появится своё тело, мы расстанемся и не будем всё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ты так думаешь. Нэчжа, боюсь, не захочет с тобой расставаться, — сказала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Я вот давно не видел маму и тоже по ней скучаю, —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вздохнула госпожа Ма, не зная,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Тётя-наставница, не волнуйтесь, с Нэчжей сейчас очень легко договориться, — с улыбкой сказал Дух Лотосового Корня. Но это было лишь его мнение. Для других нынешний Нэчжа был ещё более непредсказуемым,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 быть с Нэчжей всю жизнь? — спросила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на мгновение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быть вместе всю жизнь? Жизнь очень, очень долгая. Как можно быть вместе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привожу пример, — сказала госпожа Ма. — Говорю тебе, Нэчжа хочет быть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моргнул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Тётя-наставница, может, дядя-наставник думает, что Нэчжа всё ещё хочет моё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Духа Лотосового Корня стал тише, словно он боялся, что Нэчжа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сказал, что когда мы поможем дяде-наставнику завершить великое деяние, у Нэчжи будет своё тело, и моё ему не понадобится. Нэчжа, наверное, и сам этого не хочет, иначе зачем он просил меня изменить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глупыш, — не удержавшись, рассмеялась госпожа Ма. — Нэчжа не хочет занять твоё тело. Он любит тебя. Наверное, это значит, что он любит тебя больше, чем кого-либо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Дух Лотосового Корня не поверил. Неужели Нэчжа так его любит? Он всё время называет его дурачком, и всё равно так любит? Дух Лотосового Корня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подумала, что Дух Лотосового Корня ещё мал и мало кого встречал. Вероятно, он пока не понимает, что такое страсть, поэтому остаётся только так объяснять.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она проклинала Цзян Цзыю за то, что он поручил ей такое трудное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отдыхать, — госпожа Ма почувствовала сонливость и сказала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кивнул. Только тогда госпожа Ма позвала Цзян Цзыю, чтобы тот помог ей встать. Срок был уже большой, и вставать стало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Объяснила? — спросил Цзян Цзыя, глядя на радостно вышедшего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— забеспокоился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маленький, ничего в этом не понимает, — сказала госпожа Ма. — Не беспокойся. Его учитель не беспокоится, а ты, дядя-наставник, чего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сам говорил, что Нэчжа сейчас живёт в теле Юй Цзе, они делят одно тело. Что плохого в том, что они любят друг друга? Да и Юй Цзе такой наивный и милый, он всем нравится. Хоть он и не девушка, но такой красивый, что, наверное, жену ему найти будет трудно. Может, лучше отдать его в жёны Нэчже?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госпожи Ма потрясли Цзян Цзыю. Его жена и вправду была не из простых смертных, мыслила нестандартно. Ему было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волнуйся, — сказала госпожа Ма. — Ты же сам говорил, что Юй Цзе — дух лотосового корня. А у лотосового корня разве есть пол? Если боишься осуждения, он ведь может стать девушкой,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Цзян Цзыя был в замешательстве. Ему казалось, что мысли его жены немного странные. — Тогда я завтра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решится само собой. К тому же, Юй Цзе сейчас ничего не понимает, Нэчжа, наверное, не будет слишком настойчив, — сказала госпожа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с сомнением ответил Цзян Цзыя. Ведь Нэчжа только что вёл себя чересчур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конечно, не слышал разговора госпожи Ма и Цзян Цзыи. Выйдя на улицу, он не остался во дворе, а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была простой: кровать, длинный стол,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лежал на кровати, моргая, и переваривал слова госпожи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его любит? В последнее время, кажется, да. Но учитель и дядя-наставник говорят, что нынешний Нэчжа не в себе. Так что, когда он придёт в норму, может, снова станет его презирать, какая уж тут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решил, что, когда они помогут дяде-наставнику завершить великое деяние, он с Нэчжей пойдёт своей дорогой. Куда бы Нэчжа ни захотел пойти, а он вернётся в Пещеру Золотого Света на Горе Цяньюань, спать в своём лотосовом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рановато ли ты об этом думаешь? — тихо рассмеялся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вздрогнул. Он повернул голову направо и увидел, что Нэчжа лежит рядом с ним.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— перед Нэчжей Дух Лотосового Корня невольно оробел. Он натянул одеяло, желая спрятать под ним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думай. Ты такой глупый, если будешь думать о таких далёких вещах, мозгов не хватит,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надул губы, ему стало грустно. Какая уж тут любовь, если его снова называют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глядя на Духа Лотосового Корня, не удержался и рассмеялся. Он обнял его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люблю тебя. Очень люблю. Как и сказала тётя-наставница, люблю больше, чем кого-либо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— с удивлением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слышал, — ответил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отдыхал? —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не мешает мне заботиться о тебе, не так ли? — улыбнулся Нэчжа и провёл пальцем по бровям Духа Лотосового Корня. Тому стало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мои брови, —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мне трогать? — сказал Нэчжа, придвинувшись ещё ближе. Его губы коснулись губ Духа Лотосового Корня, и тот отчётливо почувствовал, как эти холодные, почти призрачные губы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 себя, — сказал Дух Лотосового Корня, прикрыв брови, чтобы тот их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глупости говоришь. Разве ты — это не я? — рассмеялся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Духу Лотосового Корня было нечего возразить. Он никогда не мог переспорить Нэчжу. Он надул губы и что-то пробурчал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тебя люблю, хочу стать твоим спутником и делать то, что делают только супруги, — сказал Нэчжа, его рука коснулась губ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моргнул. Хотя ему было странно, когда трогали его губы, это было не так щекотно, как с бровями, так что он мог это вытерпеть. Ему стало любопытно, что же могут делать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дядя-наставник и тётя-наставница,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дядя-наставник и тётя-наставница? — Дух Лотосового Корня задумался. — Ты можешь родить ребёнка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милый, — не удержавшись, рассмеялся Нэчжа. И вправду, глупый дух, но такой милый, что просто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Дух Лотосового Корня забарахтался, ему почти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мой рот, — когда Нэчжа немного ослабил хватку, Дух Лотосового Корня в страхе отпрянул, с ужасом глядя на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Нэчжа держал его крепко, так что далеко он не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делают супруги. Не волнуйся, я же говорил, я не поглощу тебя, не бойся, — сказал Нэчжа. Но он съест тебя, только не живьём, а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хочу быть с тобой супругом! Это так страшно, нужно есть рот! — испуганно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поцелуй. Это очень приятно. Ты просто в первый раз, поэтому немного нервничаешь и не смог насладиться. Если не веришь, можем попробовать ещё раз, — нежно уговаривал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хочу, — Дух Лотосового Корня покачал головой, не желая 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Нэчжа хотел, поэтому в конце концов он уломал Духа Лотосового Корня мягкими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Нэчжа был ещё нежнее. Он мягко и медленно поглаживал мягкие, как желе, губы Духа Лотосового Корня, затем легонько коснулся их, пробуя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всё ещё немного боялся и пытался отстраниться, но Нэчжа перекрыл все пути к отступлению, так что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бойся… — уговаривал Нэчжа, чтобы Дух Лотосового Корня расслабился. И как только тот смягчился, он начал наступление, проникая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почувствовал, что его рот онемел, а губы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не так боялся. Нэчжа и вправду его не съел, а лишь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всё ещё размышлял, не стоит ли завтра пойти в город и купить для Духа Лотосового Корня книгу, чтобы тот узнал о человеческой любви. Если его чувства к Нэчже — не любовь, то нужно быть осторожнее, чтобы Нэчжа не воспользовался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чувствовал себя так, будто беспокоится о своей старшей дочери. Однако он не знал, что в этот самый момент Дух Лотосового Корня уже был обманут Нэчжей, который воспользовался его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Цзян Цзыя узнал об этом, он не смог сдержать вздоха и чуть не заплакал. Нэчжа действовал слишком быстро! Неужели он просто дразнит Юй Цзе? Сердце разрывалось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