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Цзыя и Западный Владыка приятно побеседовали, и, разумеется, он согласился покинуть уединение, чтобы помочь Западному Владыке. Однако он не ушёл с ним сразу, ведь Госпожа Ма сейчас была не в том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Через месяц я непременно приеду за вами лично, учитель, — сказал Цзи Чан, кланяясь Цзян Цзыя с большим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не стоит, — Цзян Цзыя протянул руку и поддержал Цзи Чана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душе он уже признал Цзи Чана достойным правителем, Цзян Цзыя не стал важничать и, естественно, не мог принять этот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договорились? — радостно спросил Цзи Фа, подбегая к Цзи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был заточён в Чжаогэ десять лет, но Цзи Фа остался таким же наивным и милым, как и десять лет назад. Однако его телосложение изменилось, и от такого толчка Цзи Чан едва не упал. На его лице промелькнуло смущение, но Цзи Фа этого не заметил и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вы в порядке? — поспешно спросил советник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в порядке, — Цзи Чан потёр поясницу, которую, кажется, немного потянул, но ничего не сказал. Глядя на счастливую улыбку Цзи Фа, он не мог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тогда я откланяюсь, — сказал Цзи Чан Цзян Цзыя и собрался уходить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Фа был очень неохотен, он постоянно оглядывался, и казалось,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Фа'эр, пойдём, — сказал Западный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хочу играть с красивой сестрицей, — надув губы, сказал Цзи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месяц, когда учитель выйдет из уединения, он, естественно, приведёт с собой юного господина, и тогда вы сможете увидеться. Разве я тебе не говорил? Это юный господин, а не сестрица. Если ты будешь так его называть, он рассердится, — сказал Цзи Чан, взяв Цзи Фа за руку и мягко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сестрица не сердится, я ему очень нравлюсь, — Цзи Фа не был настолько глуп, чтобы до сих пор не понять, что Дух Лотосового Корня — мальчик. Просто он считал Духа Лотосового Корня очень красивым, поэтому и называл его красивой сестрицей. Ему казалось, что это имя подходит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сестрица, пойдём со мной домой играть, — громко крикнул Цзи Фа, в очередной раз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услышав это, улыбнулся и помахал ему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могу, мне нужно заботиться о Дяде-Наставнице. Когда появится возможность, я приду к тебе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Цзи Фа разочаровался, но всё же собрался с духом и сказал: — Тогда ты обязательно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Дух Лотосового Корня кивнул, помахал ему рукой и смотрел, как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ушли, а ты всё смотришь, — сказал Нэчжа с ноткой ревности, протянув руку и обняв Духа Лотосового Корня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взглянул на Нэчжу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обнимай меня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 сказал Нэчжа, обнимая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которого они игнорировали, вздохнул. У него заныли зубы. Ладно, лучше ему промолчать. Он пойдёт посмотреть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Цзыя вошёл в комнату, Госпожа Ма встретила его с большим энтузиазмом, поспешно расспрашивая, зачем приходил Западный Владыка. И только потом спросила об имени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Минъюй? — услышав это, Нэчжа слегка нахмурился. —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Цзян Цзыя. Ему казалось, что имя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созвучно с именем Юй'эр,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Юй'эр? — Цзян Цзыя был немного озадачен. Он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Юй Цзе, — сказал Нэчжа, нежно поглаживая Духа Лотосового Корня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посмотрел на Нэчжу и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Юй Цзе вдруг стал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нравится, — с улыбкой сказал Нэчжа, демонстрируя всю свою привязанность к Духу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Дух Лотосового Корня тоже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милашка, — услышав это внезапное «признание», Нэчжа очень счастливо рассмеялся. Он хотел было назвать его «глупышкой», чтобы показать свою близость, но вспомнил, что Духу Лотосового Корня не нравилось, когда Нэчжа называл его «маленьким дурачком» или «глупышкой», поэтому изменил на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Цзыя был удивлён их стремительным прогрессом, он был озадачен. Если Цзян Минъюй не подходит, то какое имя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Дядя-Наставник, не обращайте внимания, Цзян Минъюй звучит очень хорошо, — сказал Дух Лотосового Корня, видя, что Цзян Цзыя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Цзян Минъюй? — предложил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неплохо, — кивнул Цзян Цзыя, написал имя и отнёс показать Госпоже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прошёл месяц. Госпожа Ма не только полностью восстановилась, но и выглядела моложе, даже морщины на лице исчезли, что очень порадовало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*Уа-уа, а-а-а,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Дух Лотосового Корня смотрел на малыша в колыбели, который моргал глазками и агукал, и его сердце таяло. Он положил ему в ручку Духовную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ученик уже может переваривать Духовную Жемчужину? — спросил Дух Лотосового Корня, подняв голову на стоявшего рядом Нэчжу.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который до этого смотрел на малыша Цзян Минъюя без всякого выражения, тут же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ещё немного, он ещё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малыш уже мог поглощать энергию Духовной Жемчужины, но Нэчжа просто не хотел этого. Этот малыш с самого рождения завладел мыслями Духа Лотосового Корня, что очень раздражало Нэчжу.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что этого малыша родила Госпожа Ма, то по тому, как он лип к Духу Лотосового Корня, можно было бы подумать, что это его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Нэчжа знал, что малыш тянется к Духу Лотосового Корня из-за обилия духовной энергии в его теле, что нравилось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подождём, пока младший ученик подрастёт, — сказал Дух Лотосового Корня, с нежностью глядя на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очень любит детей? — спросил Нэчжа, взяв руку Духа Лотосового Корня и играя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 какой он милый, мягкий, — сказал Дух Лотосового Корня, протянув другую руку и коснувшись щёчки малыша. Малыш схватил его за руку, и Дух Лотосового Корня почувствовал, что готов растаять. Малыши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заведём своего? — улыбнулся Нэчжа, наклонившись и обняв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Дух Лотосового Корня посмотрел на Нэчжу, не понимая, как он мог задать такой глупый вопрос. Они же не могут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и не можем завести ребёнка, мы можем делать то, что делают для этого,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делают для этого? — с недоумением спросил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 сказал Нэчжа, и в его глазах мелькнул красный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Дух Лотосового Корня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нельзя, я должен присматривать за младшим учеником. Дядя-Наставница ещё не приготовила еду, мне нужно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Пылкое сердце Нэчжи мгновенно остыло, и он с неприязнью посмотрел на младшего ученика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казалось, почувствовал холод, исходящий от Нэчжи, и тут же громко заплакал, напугав Духа Лотосового Корня, который поспешно начал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младший ученик? Не плачь,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*Уа-уа-уа…*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плач, казалось, не прекращался. Нэчжа был так зол, что готов был его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голоден. Давай отнесём его к Дяде-Наставнице,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Дядя-Наставница, — позвал Дух Лотосового Корня, — младший ученик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 Госпожа Ма быстро выбежала из кухни. — Юй Цзе, сходи посмотри за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Дядя-Наставница, — кивнул Дух Лотосового Корня, передал ребёнка Госпоже Ма и пошёл в кухню следить за огнём. Нэчжа, естественно,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Цзян Цзыя, принеся несколько рыб и пару жирных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согласился сварить из рыбы суп, но есть кроликов отказался. Кролики такие милые, как их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их разводить, — улыбнулся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Дядя-Наставник, — Дух Лотосового Корня тут же улыбнулся и пошёл во двор за дровами, чтобы сделать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Дух Лотосового Корня принёс кролика, чтобы посадить в клетку, он остолбенел. Нэчжа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эта клетка маловата. Давай я помогу тебе сделать большую,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ответил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вот сюда, — сказал Нэчжа, подставляя свою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посмотрел на него, ничего не сказал и громко 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который наложил еду и собирался нести её в главную комнату, готов был выколоть себе глаза. Этот Нэчжа постоянно пользуется наивностью Юй Цзе и совсем не знает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поешьте, — сказал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Дядя-Наставник, — с улыбкой кивнул Дух Лотосового Корня, а затем повернулся к Нэчже и сказал: — Ты делай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пошевелил руками, и деревянные бруски сами собой собрались в большую клетку. Дух Лотосового Корня поспешно посадил туда жирного кролика, которого держал, а затем пошёл на кухню и принёс ещё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 три толстых кролика сидели в ряд, они были очень милыми. Дух Лотосового Корня не удержался и погладил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мой руки и иди есть. Дядя-Наставник и Дядя-Наставница ждут, — сказал Нэчжа и потянул Духа Лотосового Корня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шёл за Нэчжей, но не отрывал взгляда от кроликов, очевидно, они ему очень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проклинал себя. После малыша в комнате теперь появились ещё и жирные кролики, отвлекающие внимание Юй'эр. Надо было сразу их зажарить.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Нэчжи была возможность зажарить кроликов, но он не сделал этого, потому что видел, как они понравились Духу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Нэчжа любил Духа Лотосового Корня и хотел, чтобы в его глазах был только он один. Но Нэчжа также понимал, что это невозможно. Пока они находятся в этом мире, они будут встречать всё больше и больше людей. Ему нужно было лишь убедиться, что он остаётся самым важным в глазах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было хорошо, они не расставались. Но когда они помогут Дяде-Наставнику завершить Великое Деяние, не придётся ли им расстаться? При этой мысли Нэчже расхотелось, чтобы Цзян Цзыя завершал Великое 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что с тобой? — Нэчжа вдруг стал каким-то странным, пока они мыли руки. Дух Лотосового Корня обеспокоенно потянул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беспокойство Духа Лотосового Корня, Нэчжа заставил себя прийти в норму и обнял его. Дух Лотосового Корня чувствовал, что с Нэчжей что-то не так, но не стал вырываться. Поэтому, находясь в объятиях Нэчжи, он не видел, каким ужасным взглядом Нэчжа смотрел на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однако, это заметил. Он поднял глаза на Нэчжу, чьи глаза были налиты кровью, и тут же насторожился, бросив в него Заклинание Очищения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 громко крикнул Цзян Цзыя. —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http://bllate.org/book/14927/1323693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