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— услышав строгий голос Цзян Цзыя, Дух Лотосового Корня очень обеспокоился.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порядке, — Нэчжа прижался лицом к шее Духа Лотосового Корня. Вдыхая лёгкий, чистый аромат, Враждебная Ци в его сердце постепенно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пойдём со мной, — Цзян Цзыя уже подлетел к Нэчже и, глядя на него,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взглянул на Цзян Цзыя, затем опустил голову, поцеловал Духа Лотосового Корня в щёку и только потом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Дух Лотосового Корня с беспокойством смотрит на него, Нэчжа погладил его по голове и мягко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волнуйся. Иди лучше посмотри на младшего ученика, он опять плачет. Наверное,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Дух Лотосового Корня обернулся и увидел, что малыш на руках у Госпожи Ма действительно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Нэчжа мягко улыбнулся, ещё раз поцеловал его в лоб, а затем подтолкнул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Дух Лотосового Корня взял малыша на руки. Тот и вправду перестал плакать, лишь тихонько хныкал, показывая, как ему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и вправду тебя любит, — улыбнулась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ответил Дух Лотосового Корня, не отрывая взгляда от Нэчжи, уходившего с Цзян Цзыя. Он смотрел им вслед, пока они не скрылись из виду, и только тогда сел. Но он всё равно то и дело поглядывал на улицу, явно беспокоясь о Нэчже.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нравится Нэчжа, — сказала Госпожа Ма с улыбкой, видя, как Дух Лотосового Корня не находит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Дух Лотосового Корня поднял глаза на Госпожу Ма и кивнул, не скрывая своих чувств. Ему, конечно, нравился Нэчжа. Если бы не он, Дух Лотосового Корня, возможно, не обрёл бы так скоро человеческий облик и не пережил бы всего того, что пережил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 Лотосового Корня всегда считал, что спать на дне пруда — самое приятное занятие, но, увидев красоты человеческого мира, он тоже радовался. Даже если в конце концов, когда Нэчжа придёт в норму, ему захочется вернуться на дно пруда и спать, он всё равно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понимаешь, о какой любви я говорю? — с улыбкой спросила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Поцеловать? — Дух Лотосового Корня посмотрел на Госпожу Ма и неуверенно сказал. — Нэчжа любит меня целовать и всегда просит, чтобы я его целовал. Он говорит, что я ему нравлюсь, так что, наверное, и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Ма не знала, смеяться ей или плакать: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он просто пользуется твоей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у тебя спрошу: если Нэчжа полюбит другую и перестанет к тебе липнуть, тебе будет больно? — спросила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Нэчжа сейчас не может меня покинуть, — прямо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Госпожа Ма не знала подробностей об отношениях Духа Лотосового Корня и Нэчжи, поэтому его слова её озадачили.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Дух Лотосового Корня объяснил, и Госпожа Ма, кое-что поняв, стала ещё больше сомневаться в намерениях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конце концов Нэчжа завладеет твоим телом? — обеспокоенно спросила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Дядя-Наставница, не беспокойтесь. Учитель сказал, что как только мы поможем Дяде-Наставнику завершить Великое Деяние, Нэчжа сможет прийти в норму, — сказал Дух Лотосового Корня. — К тому же, если бы Нэчжа захотел, он мог бы с самого начала уничтожить меня и завладеть этим телом. Дядя-Наставница, Нэчжа не такой плохой, как о нём говорят, он просто грубоват на язык. Если бы он был сущим злом, то мог бы сразу уничтожить мою Божественную Душу. Думаю, он на это способен, ведь я всего лишь маленький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он презирал меня, постоянно обзывал глупым и тупым, но в опасности он всегда меня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Нэчжа плохой. Посмотри на себя, уже защищаешь его. Похоже, ты и вправду влюбился в Нэчжу, — улыбнулась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любовь? — Дух Лотосового Корня был немного растерян. Он всё ещё не понимал, что такое любовь, но точно не испытывал к Нэчже неприязни. Раньше он не любил Нэчжу, потому что тот его постоянно ругал. Теперь же Нэчжа его не ругал и был к нему очень добр, так что у него, кажется, не было причин не любить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слегка нахмурился, и его лицо омрачилось тенью печали. В таком виде он был так хорош, что не только мужчины, но и сама Госпожа Ма почувствовала трепет в сердце. Этот ребёнок был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горах, где не было людей, это не имело большого значения. Но если они потом отправятся в город, где будет много людей, не возникнут 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не всегда была благом. Взять, к примеру, ту же Су Дацзи. Она была дочерью Су Ху, но Чжоу-ван ради своих прихотей заставил Су Ху отдать ему дочь, что и привело к восстанию Су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Дядя-Наставница, что случилось? — спросил Дух Лотосового Корня, видя, что Госпожа Ма молчит и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Минъюй заснул, я отнесу его в кровать, — улыбнулась Госпожа Ма. — Этот ребёнок с малых лет ценит красоту, больше всех любит тебя. Не знаю, чью дочку он будет губить,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тут 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ученик, когда вырастет, наверняка тоже будет очень красивым. Может, это его будут 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сказала Госпожа Ма, положив ребёнка и прикрыв рот рукой, чтобы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Дядя-Наставница, почему Дядя-Наставник и Нэчжа до сих пор не вернулись? Может, мне пойти посмотреть? — с тревогой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прошло всего-то время, пока сгорает чашка чая. Чего ты так торопишься? Давай сначала поедим, — сказала Госпожа Ма и расставила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свежие дикие овощи, рыбный и куриный супы, от которых ещё шёл пар. Госпожа Ма позвала Духа Лотосового Корня есть, но тот ел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поняла: Дух Лотосового Корня, похоже, действительно любит Нэчжу, иначе почему бы он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вернулись и Нэчжа, и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вернулись, Юй Цзе уже пошёл бы тебя искать, — с улыбкой сказала Госпожа Ма, глядя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на лице Нэчжи мгновенно сменилось, когда он услышал слова Госпожи Ма. Он тут же подошёл к Духу Лотосового Корня, обнял его и прошептал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по мне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Дух Лотосового Корня не стеснялся перед Госпожой Ма, но когда Нэчжа сказал это,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снова почувствовал, как у него заныли зубы. Он сел рядом с Госпожой Ма, взял кусок дикого овоща и принялся жадно есть, чтобы не умереть от приторности. Но в его глазах всё же скрывалось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милый. Ты же знаешь, что я сейчас не могу отходить от тебя далеко, так что не волнуйся, что я не вернусь, — сказал Нэчжа, целуя Духа Лотосового Корня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не ешь, а Юй Цзе есть хочет. Целыми днями только и знаешь, что целоваться, — раздражённо сказал Цзян Цзыя, глядя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однако, не обратил на это внимания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Дядя-Наставник завидует, может пойти поцеловать Дядю-Наставницу. Не стесняйтесь, все свои, никто смеяться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тут же схватил палочки для еды и бросил в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ещё и посмеяться надо мной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Дядя-Наставница, вы слышали? Дядя-Наставник считает, что целовать вас — это смешно, — невозмутимо рассмеялся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Цзыя! — Госпожа Ма, которая сначала смутилась от слов Нэчжи, теперь пришла в ярость от его же слов и схватила Цзян Цзыя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дорогая, полегче, полегче, — Цзян Цзыя тут же схватился за ухо, которое держала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Прибился к Западному Владыке и теперь презираешь меня, собираешься бросить жену и детей? — грозно сказала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да как я посмею, — взмолился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хотел было заступиться за Дядю-Наставника, но Нэчжа закрыл ему рот и прошептал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это бы случилось. Не лучше ли решить всё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широко раскрытыми глазами посмотрел на Нэчжу, не понимая,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Дядя-Наставница, вы тут развлекайтесь, а мы пойдём погуляем, — сказал Нэчжа, взял Духа Лотосового Корня за руку и ушёл, заодно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слышал только крики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может, вернёмся и заступимся за Дядю-Наставника? — сказал Дух Лотосового Корня, слыша крики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Дядя-Наставник притворяется. Если бы он действительно хотел сопротивляться, неужели бы не справился с Дядей-Наставницей, простой смертной женщиной? — рассмеялся Нэчжа. — Он просто не хочет. Он в душе уважает Дядю-Наставницу.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означали твои слова? —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 сказал, что он предсказал, что Западный Владыка в эти дни придёт, чтобы просить его покинуть уединение. В этот раз он пойдёт с Западным Владыкой, — сказал Нэчжа. — Конечно, мы тоже пойдём с ним. Судя по тому, как Западный Владыка ценит Дядю-Наставника, он наверняка даст ему какой-нибудь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Даже если Дядя-Наставник станет чиновником, в этом нет ничего особенного. Раньше, в Чжаогэ, Дядя-Наставник тоже был чиновником, — Дух Лотосового Корня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Чжаогэ пост Дяди-Наставника был незначительным. Но теперь он будет помогать Западному Владыке в его Великом Деянии. Разве это может быть маленький пост? Тогда, даже если Дядя-Наставник будет выглядеть как старик, к нему наверняка будут липнуть женщины. Это вызовет много проблем. Чем потом доказывать Дяде-Наставнице свою верность, не лучше ли доказать её сейчас? — сказал Нэчжа, играя с белой и нежной рукой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Липнуть? — Дух Лотосового Корня моргнул. — А к тебе тоже будут липнуть? Ты ведь намного красивее Дяди-Наставника.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чистую правду, — услышав слова Духа Лотосового Корня, Нэчжа тут же рассмеялся и, не удержавшись, несколько раз поцеловал его. — Я думаю, в этом мире нет никого красивее тебя. Так что, если кто-то будет ко мне липнуть, как думаешь, мне это будет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нет? — неуверенно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Поэтому, если кто-то будет липнуть к тебе, ты тоже не смей на них смотреть,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Дух Лотосового Корня, выглядя очень мило, так что Нэчжа не удержался и, прижав его к густым ветвям дерева, ещё пару раз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плывущих рыб в реке, на возвращающихся птиц на деревьях, на рассветы и закаты в горах — Нэчжа чувствовал, что они словно бессмертные возлюбленные. В этот момент в сердце Нэчжи был только Дух Лотосового Корня, и весь мир, казалось, был лишь фоном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