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Цзян Цзыя, через несколько дней Западный Владыка снова лично пришёл к нему. На этот раз, чтобы показать своё уважение к Цзян Цзыя, он привёл с собой нескольких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смотрел на маленький дворик позади, и ему было немного жаль уезжать. Перед лицом неизвестности всегда было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уезжать? Тогда давай вернёмся, а Дядя-Наставник с Дядей-Наставницей пусть сами едут в город, — Нэчжа, играя с волосами Духа Лотосового Корня,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посмотрел на Нэчжу, покачал головой и, поджав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 будет делать, когда мы приедем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просто слушайся Дядю-Наставника, — сказал Нэчжа, притягивая Духа Лотосового Корня к себе и гладя его длинные волосы, словно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Дух Лотосового Корня устроился в объятиях Нэчжи и, покачиваясь в такт движению повозки,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заметил, что человек в его объятиях уснул, и осторожно обнял его покрепче, выпрямившись. Прошло неизвестно сколько времени, и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поместье, которое я для вас приготовил. Посмотрите, довольны ли вы. Если нет, я прикажу найти для вас другое, — сказал Западный Владыка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Маркиз. Это поместье очень хорошее, — Цзян Цзыя посмотрел на вывеску с двумя иероглифами «Поместье Цзян» и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Ма, держа на руках Цзян Минъюя, стояла за спиной Цзян Цзыя. Глядя на эти ворота, она чувствовала, что внутри наверняка очень просторно, и тоже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вынес из повозки Духа Лотосового Корня. Госпожа Ма увидела это и подошла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 уснул. Прямо как Юй'эр, — сказала Госпожа Ма, глядя на Духа Лотосового Корня в объятиях Нэчжи, а затем на своего сына у себя на руках, и ей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Владыка Цзи Чан обменялся ещё парой любезностей с Цзян Цзыя и уехал, давая ему время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на что ты смотришь? Быстрее заходи во двор, посмотрим, — Госпожа Ма видела, что Цзян Цзыя смотрит вслед уезжающему Западному Владыке, и не удержалась, чтобы не поторопить его. Повозки уже скрылись из виду, на что там ещё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Цзян Цзыя и протянул руку к Госпоже Ма. —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без церемоний передала сына Цзян Цзыя и сама первой толкнула большие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дом был больше, чем тот, что у них был в Чжаогэ. Сразу за входом виднелось несколько персиковых деревьев, которые как раз цвели. Розовые лепестки усыпали дорожку из камней. Под каждым деревом росла сочная зелёная трава, похожая на круглый зелёный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персиковой рощей находился передний зал, обставленный очень скромно. Пройдя через передний зал, они попали в центральный двор. С восточной и западной сторон были коридоры и гостевые комнаты. Главный зал был очень светлым, а боковые комнаты с обеих сторон были обустроены как кабинеты. За главным залом находился задний двор, где располагались жилые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для приёма гостей, сзади — для отдыха.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была очень довольна. Нэчжа же не испытывал особых чувств. В конце концов, дом семьи Ли в Заставе Чэньтан был намного больше. Сейчас, пока он был со своим сокровищем, он был бы счастлив жить даже в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в какой комнате вы с Юй Цзе будете жить? — спросил Цзян Цзыя, видя, что Нэчжа всё ещё держит Духа Лотосового Корня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конечно, не мог выбрать главный дом, ведь там жили хозяева, поэтому он выбрал гостевую комнату к востоку от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Одну? — слегка удивился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Дядя-Наставник думает, что если вы дадите мне две комнаты, я действительно буду спать в другой? — сказал Нэчжа, глядя на Цзян Цзыя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видя такую наглость Нэчжи, лишь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комнату, Нэчжа унёс Духа Лотосового Корня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гостевая комната была обставлена очень уютно. Нэчжа положил Духа Лотосового Корня на кровать, лёг рядом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Лотосового Корня проснулся, он увидел, что Нэчжа весь охвачен пламенем. К счастью, огонь ничего не поджигал и не обжигал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Нэчжа, — Дух Лотосового Корня толкнул Нэчжу, но тот был в глубоком сне. Дух Лотосового Корня забеспокоился и, встав с кровати, хотел пойти за помощью к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замер. 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ты проснулся, — сказала проходившая мимо Госпожа Ма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Дядя-Наставница, где Дядя-Наставник? — поспешно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Юй Цзе проснулся, он тебя ищет, — крикнула Госпожа Ма, и Цзян Цзыя тут же прибежал из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Нэчжа горит! — в панике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Горит? — Цзян Цзыя на мгновение растерялся и тут же вошёл в комнату, но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Нэчжа спокойно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вы не видите? — с недоумением спросил Дух Лотосового Корня. — Нэчжа весь в красном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Огне? — Цзян Цзыя ничего не видел. Он подошёл, потрогал Нэчжу, но не обнаружил ничего странного. Он поднял глаза на Духа Лотосового Корня: — Ты действительно видишь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Дядя-Наставник. Я его зову, а он не просыпается, — испуганно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порядке. Может быть, он скоро проснётся, — сказал Цзян Цзыя. Он не думал, что Дух Лотосового Корня лжёт, значит, тот видел то, чего не видел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Духа Лотосового Корня, Цзян Цзыя остался сидеть с ним в комнате и ждать, пока Нэчжа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вечеру, когда солнце садилось, Нэчжа проснулся. Увидев обеспокоенного Духа Лотосового Корня и серьёзного Цзян Цзыя, он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— Нэчжа сел, притянул к себе сидевшего на краю кровати Духа Лотосового Корня и, глядя на Цзян Цзыя, позвал его. В его взгляде было недоумение, он не понимал, что здесь делает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чувствуешь какое-нибудь недомогание? — спросил Цзян Цзыя. Дух Лотосового Корня тоже 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Что-то случилось? Почему вы все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 сказал, что видел на тебе огонь, но я его не видел. И когда мы тебя звали, ты не просыпался,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слегка наклонил голову, посмотрел на обеспокоенного Духа Лотосового Корня, ущипнул его за щёку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раз я проснулся, значит, всё в порядке. Я и сейчас не чувствую ничего плохого,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почувствуешь себя плохо, обязательно скажи, — с беспокойством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Дядя-Наставник, — кивнул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встал и ушёл, но в его глазах скрывалась тревога. Он, конечно, видел, что с Нэчжей что-то не так, но сейчас тот вёл себя совершенно нормально. Он сильно подозревал, что Нэчжа одержим демоном, но у него не было доказательств. В конце концов, старший брат тоже говорил, что с Нэчжей что-то не так. Если бы он был одержим, неужели старший брат, чьи силы намного превосходят его, не заметил бы этого? Так что, возможно, у него внутренний демон или какая-то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Цзыя Нэчжа расспросил Духа Лотосового Корня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чувствовал жар. Оказывается, я горел, — тихо рассмеялся Нэчжа и, наклонившись, поцеловал Духа Лотосового Корня в губы. — Мне немного жарко, нужно, чтобы ты меня остудил.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Остудил? Как остудить? — кивнул Дух Лотосового Корня, очевидно, соглашаясь. Но как остудить?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же… — всё было сказано без слов. Если бы не сдерживался, Нэчжа бы проглотил Духа Лотосового Корня живьём. Но даже так, это напугало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Нацеловавшись вдоволь, Нэчжа обнял своё сокровище и стал его успокаивать. Дух Лотосового Корня не был злопамятным. Он не только отдал много Духовных Жемчужин, но и достал свежесозревшие Семена Лотоса и отдал их все Нэчже.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и все мне? — улыбнулся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съешь их скорее, так твоему телу станет лучше, — кивнул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Цзыя и Нэчжа не видели огня, он действительно его видел. Огонь был ярко-красным, таким, что казалось, мог расплавить человека, и это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поглотил кучу Духовных Жемчужин, но Семена Лотоса съел не все. Он съел одно и обнаружил, что духовной энергии в нём было ещё больше, чем раньше. Он с улыбкой потрепал Духа Лотосового Корня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недавние тренировки дали результат. В этих Семенах Лотоса духовной энергии больше, чем раньше, и эффект лучше,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их все,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съесть все твои Семена Лотоса. Ты тоже ешь, открывай рот, — улыбнулся Нэчжа, поднося Семя Лотоса ко рту Духа Лотосового Корня. Тот невольно открыл рот, и Нэчжа положил Семя Лотоса ему в рот, а заодно просунул внутрь и свой палец, поводив им там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Духа Лотосового Корня покраснело, ему показалось, что у него вот-вот потекут слюни, и он толкнул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рассмеялся, но вынул палец. Однако он прижал его к себе ещё ближе и, наклонившись, попробовал его губы цвета свежераспустившегося лотоса, а заодно и медовый сок с ароматом лотоса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расцвёл? — Нэчжа с удивлением увидел, что на голове у Духа Лотосового Корня вдруг появился цветок лотоса. Не успел он удивиться, как цветок превратился в коробочку с семенами, на которой были свежие Семена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впервые видел такое и не знал, стоит ли ему протянуть руку и сорвать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тоже был удивлён. Как он мог проявить свою коробочку с семенами, не сумев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Нэчжа виноват, слишком сильно целовал, так что он не смог контролировать своё тело и невольно проявил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коробочку с семенами на макушке, и она снова исчезла. Нэчжа с любопытством потрогал голову Духа Лотосового Корня — коробочки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что это было? — с любопытством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я не могу себя контролировать, проявляется часть моей истинной формы, — сказал Дух Лотосового Корня. Раньше такого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Нэчжа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Возбудился? — Дух Лотосового Корня широко раскрытыми глазами смотрел на Нэчжу, казалось,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 я тебе нравлюсь, ты возбудился от моих поцелуев, и поэтому проявилась часть твоей истинной формы, — сказал Нэчжа и, протянув руку, погладил шею Духа Лотосового Корня. Ему очень хотелось сейчас же наброситься на него, но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— Духу Лотосового Корня было немного щекотно от прикосновений Нэчжи, и он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меня погладь, — Нэчжа подставил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воцарился смех. Госпожа Ма, проходившая по двору,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