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Старая поговорка гласит: если слишком часто ходить по ночам, непременно наткнешься на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никогда не 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его коллеги обсуждали «тени, бродящие перед печами крематория» или «полуночный плач в зале прощания», Лин Чэнь считал это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Лин Чэнь, смотря на полупрозрачную фигуру, плавающую в воздухе, погрузился в длительное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материалистическое мировоззрение только что получило довольно сильный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молчал, и призрак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напугал тебя, - парящий в воздухе Хэ Цзиньчжао - пока будем называть его этим именем - виновато улыбнулся Лин Чэню и мягко спросил: - Где мы находимся?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Похоронное бюро района XX, крематорий, - Лин Чэнь очень хотел найти что-нибудь, чтобы защититься, но, к сожалению, он не мог даже надеть браслет с четками. Он притворился спокойным и ответил: - Это морг, комната в зале прощания №2. Я твой... Эм, гример.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мнимая смерть? - Полупрозрачный Хэ Цзиньчжао приблизился, опустил голову и посмотрел на свое тело, лежащее в гробу.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поцеловать тебя? Посмотрим, не выплюнешь ли ты отравленное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замер, непроизвольно подняв взгляд на Лин Чэня. Из-за специфики работы, Лин Чэнь всегда носил маску, и Хэ Цзиньчжао не мог видеть его лицо. Он мог видеть только его яркие, пронзительные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Лин Чэнь постучал пальцем по гробу. - Господин Хэ, ты стал полупрозрачным, и всерьез спрашиваешь, не мнимая ли это смерть? Если бы ты действительно не был мертв, наше похоронное бюро просто не приняло бы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 нашелся,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приблизиться к своему телу, желая «ожить», но каждый раз словно натыкался на невидимую преграду, будто его тело окружал прозрачный пузырь, не пускающий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тоже не знал, что сейчас делать или говорить. Он рассеянно рылся в своем чемоданчике, пока не нашел бритву для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тоже можно считать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комнате воцарилась полная тишина, нарушаемая лишь гудением холодильной установки.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комнаты внезапно распахнулась, и внутрь вошла знакомая фигура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как идут дела с макияжем... Э, почему ты стоишь в углу? - Директор нахмурился. - И что это за рассыпанная пудра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директора заставило полупрозрачную фигуру, парящую в воздухе, мгновенно застыть.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критический момент было невозможно сказать, кто был больше напуган - живой или мертвый.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вздрогнул. Сильнее сжав бритву в руке, он тут же бросил взгляд на призрак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увидев, что он странно смотрит в пустоту,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Сяо Лин! О чем ты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Хэ Цзиньчжао внезапно зашевелился - он приблизился к директору, завис перед ним и даже помахал рукой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директор не отреагировал, он все еще смотрел на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не видит меня, - заметил Хэ Цзиньчжао, обращаясь к Лин Чэню. - Сяо Лин, только ты можешь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инстинктивно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так близки, не называй меня Сяо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подумав, что он говорит с ним, недоуменно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близки? Ты работаешь под моим началом уже более трех лет. Как мне тебя звать, как не Сяо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 Меня разбудили посреди ночи, и я еще не до конца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директора немного смягчилось. Он вошел в комнату, аккуратно закрыл за собой дверь, подошел к Лин Чэню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я знаю, что господин Ван только что говорил довольно резко и вел себя не очень хорошо. Потерпи его. Он глава агентства, а Хэ Цзиньчжао - его самая большая дойная корова. Такая суперзвезда внезапно умерла, думаешь, господин Ван может быть в хорошем настроении? - Директор кивнул в сторону гроба. - Независимо от того, насколько успешной и блистательной была жизнь человека, в конце концов все должны пройти через нас. Я помню, ты его поклонник. Постарайся загримировать господина Хэ как можно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 Чэня тоже упал на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Как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Ответил директор. - Большой босс не расскажет нам о таких вещах.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не стал понижать голос, поскольку в маленькой комнате, кроме них,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Суперзвезда внезапно умерла, а похороны проводятся в такой спешке. На мой взгляд, есть только несколько возможных причин. Первая - депрессия. Он слишком глубоко вжился в свою роль и не смог из нее выйти. Актеры склонны к таким заболеваниям и в итоге это доводит их до самоубийства. Вторая - баловство с чем-то запрещенным, например, он употреблял наркотики и не смог проконтролировать дозу. Третья… Передозировка лекарствами и внезапная смерть во время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здесь действительно нет других «людей», но есть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парящий напротив директора, посерел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здесь так холодно? - Пробормотал директор, потирая затылок. - Неважно. Мне нужно следить за тем, что происходит снаружи. Сяо Лин, поторопись с макияжем. Чем быстрее, тем лучше. Господин Ван сказал, что церемония прощания состоится на восходе.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выбора. Агентство боится утечки информации. Эти репортеры вездесущи. Учитывая большой красный конверт от господина Вана, мы можем только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Кремация состоится сразу после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попросила не проводить кремацию, - покачал головой директор. - Гроб будет отправлен в его родной город. Я слышал, что его похоронят в родовой усыпальнице.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прозвучали слова «родовая усыпальница», Лин Чэнь отчетливо услышал, как Хэ Цзиньчжао усмехнулся, и впервые на его красивом лице появилось холодное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дал еще несколько указаний и ушел. В маленькой комнате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как дверь закрылась, Хэ Цзиньчжао немедленно подплыл к Лин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нахожусь в отличном физическом и психическом здоровье, у меня нет депрессии. Во-вторых, я соблюдаю закон и не имею отношения к азартным играм, проституции и наркотикам. В-третьих, я веду добропорядочный образ жизни и никогда не вступал в беспорядочные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обратил на него внимания. Он прошел мимо... Эм, обогнул парящего в воздухе Хэ Цзиньчжао, наклонился, поднял кисть для макияжа, упавшую на пол, и вернулся к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опустил взгляд и посмотрел на лежащего в гробу человека. Глаза мужчины были плотно закрыты, губы были белыми, он был так красив, что напоминал искусно вырезанную статую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тихо выдохнул, затем снова поднял кисть. Окунув ее в помаду, он тщательно нанес ее на губы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парящий поблизости, внимательно наблюдал за его работой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стал призраком. Ты меня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похоже, только что ты не очень внимательно слушал нашего директора, - ответил Лин Чэнь, продолжая наносить макияж. - Господин Ван сказал, что если я сделаю макияж быстро и хорошо, он даст мне большой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есть вещи, гораздо более страшные, чем призраки, - заметил Лин Чэнь, прислонившись к гробу и подняв взгляд на полупрозрачную фигуру. - Для меня бедность гораздо страшнее любого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луч солнца пробился сквозь облака и упал на землю. Никто не знал, что в этот момент проводится тайная церемония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прошел дождь, и лужи еще не высохли. Скорбящие с серьезными лицами торопливо пересекали лужи, время от времени вызывая рябь, разрушая отражения на поверхности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прощания царила удручающая атмосфера. Корзины с цветами почти заполняли все свободное пространство. Среди цветочного моря покоилась высокая, стройная фигура. Чуть удлиненная черная челка красиво лежала по обе стороны его лица, глаза были закрыты, черты лица расслаблены, как будто он погрузился в крепкий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стоял под карнизом, крутя в руке маленький белый цветок из шелка, и, пользуясь возможностью, наблюдал за скорбящими.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секретность, на церемонии присутствовало всего чуть более десяти человек. Перед входом всех тщательно обыскивали, конфисковывали мобильные телефоны, смарт-часы и другие электронные устройства. Даже комар не мог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взгляд Лин Чэня заметил нескольких известных артистов и режиссеров, которые поспешили прийти на церемонию. Похоже, Хэ Цзиньчжао пользовался в индустрии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гости тихо обсуждали, подозревая, что это может быть какой-то розыгрыш, и что, возможно, через несколько минут Хэ Цзиньчжао внезапно сядет в гробу и воскликнет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их надежды рухнули. Даже когда заиграла похоронная музыка, человек, лежащий среди цветов, не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торжественную похоронную музыку более десятка гостей выстроились в несколько свободных рядов, склонив головы в молчаливом почтении.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знать, что всего в нескольких шагах за ними находилась полупрозрачная фигура, в оцепенении смотрящая на себя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был не из тех, кто вмешивается в чужие дела, но когда он увидел эту одинокую фигуру, он не смог не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привлекать внимания, Лин Чэнь говорил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отвел взгляд и повернулся к Лин Чэню. В уголках его глаз появились легкие морщинки, когда он улыбнулся. Лин Чэнь на мгновение ослепила его улыбка. Ранее он уже встречал в сети обсуждения этой черты лица, которую назвали «складками цветущего персика». Название, которое говорит само за себя: эти глаза вызывали в воображении образы врат, полных романтических чувств*, и очаровывали всех, кто на них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размышлял над вопросом, на который долго не мог найти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поднял обе руки, сложил их как камеру и «запечатлел» себя среди цветов. Затем он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наконец-то понял, почему режиссеры всегда предпочитают крупные планы моей правой стороны. Объективно говоря, моя правая сторона действительно более фотогенична, чем левая.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порвал искусственный цветок, который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тоже размышляю над одним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указал на солнце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уже взошло, господин Хэ… Ты разве не собираешься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замер, услышав этот вопрос. Паря под карнизом, он нахмурился в раздумье, а затем смело протянул руку к солнечному свету - сначала кончики пальцев, затем ладонь, затем запястье... Пока вся его правая рука не оказалась под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не припекало, а дарило тепло. Но Хэ Цзиньчжао не чувствовал никакого тепла. Он мог только наблюдать, как золотые лучи проникали сквозь его ладонь и падали прямо на землю, не давая ни малейшей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не из тех призраков, кто боится солнца... Постой, почему ты выглядишь немного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Лин Чэнь не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показалось, господин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было не так-то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спросил меня, не собираюсь ли я уходить, какой уход ты имел в виду? Неужели тот уход, когда дух испаряется под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неловко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действительно надеялся, что как только взойдет солнце, этот призрачный император кино отправится туда, где ему и положено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эту работу именно потому, что ненавидел иметь дело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оказалось, что ему действительно не нужно иметь дело с людьми - теперь ему нужно общаться с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персика 桃花 (táohuā) также значит «любовные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http://bllate.org/book/14930/1326277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