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попросил Лин Чэня немедленно отправиться в административный отдел, чтобы взять подарки, а затем ехать в город и навестить молодого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изо всех сил 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никогда раньше не был на выездной работе. Я не умею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с легкостью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немой. И говоришь, я смотрю,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работу, порученную начальством, нужно было выполнять, нравится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Хэ Цзиньчжао уже не мог усидеть на месте. После двух дней, проведенных в этой скучной глуши, где жизнь была унылой и однообразной, а единственный человек, который мог его увидеть - Лин Чэнь - притворялся, что не слышит его, Хэ Цзиньчжао не терпелось увидеть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можно было не только «выпить» кофе, но и увидеть Великого шамана. У Хэ Цзиньчжао было сильное предчувствие, что у молодого шамана может быть какой-то способ вывести его из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волоча ноги, вышел из кабинета директора Суна. Перед тем как открыть дверь, он вдруг вспомнил кое о чем, повернулся и посмотрел на мужчину средних лет с редеющими волосами, сидящего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я думал, вы вызвали меня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 держал в руках свежесваренный кофе и осторожно дул на него. От пара линзы его очков запотели, став абсолютно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какому другому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понедельник, когда я был на дежурстве, вы позвонили мне посреди ночи, чтобы я нанес грим…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директор Сун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и подолом рубашки стал протирать линзы. Его движения были размеренными и сосредоточенными, как будто в мире не было ничего важнее, чем протереть эти линзы, как будто мир рухнет, если сейчас он не протрет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что-то путаешь, - директор Сун не поднял взгляд, лишь медленно проговорил: - В ночь своего дежурства ты проспал до самого утра, как я мог вызывать тебя посреди ночи, чтобы попросить нанести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и начался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 Хэ Цзиньчжао не стоял прямо перед кофемашиной директора Суна, комментируя качество зерен, Лин Чэнь действительно мог бы поверить,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не было выбора, поэтому он взял два праздничных подарка из отдела логистики и сел на автобус, идущий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драконьих лодок* оставалось всего несколько дней. В подарочных коробках, которые нес Лин Чэнь, лежали цзунцзы* и бабаофань*. Обе коробки были тяжелыми, и уже через несколько минут на его руке остались следы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находилось в довольно отдаленном месте. По будням между ним и городом курсировал только один автобус, который ходил раз в два часа, и все его пассажиры были теми, кто приезжал почтить память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будний день, в автобусе было немало людей. Лин Чэнь приложил карточку и прошел в заднюю часть салона, где оставались два соседних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фигура, следовавшая за ним, сразу же переместилась к месту у окна, сославшись на ту самую причину: «меня укачивает».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Суперзвезду укачивало, и он занял место у окна, поэтому маленькому офисному сотруднику, которого не укачивало, досталось место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ухабистой. Подперев подборок рукой и глядя на деревья, проносящиеся за окном, суперзвезда с некоторой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сидел на пассажирском сиденье катафалка, пытаясь уехать, но, не успев выехать за ворота похоронного бюро, был притянут обратно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собирался что-то сказать, как вдруг колесо автобуса попало в большую выбоину. Автобус с грохотом подпрыгнул, и все пассажиры на три секунды подскочили с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несколько дней назад сильный ливень вызвал оползень, повредивший дорогу. Хотя вчера движение восстановили, дорогу еще не починили, и она была вся в больших и маленьких ямах. Зад Лин Чэня постоянно подпрыгивал, отчего его речь была прерывистой.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каково это - суперзвезде (бум-бум-бум) впервые (бум-бум-бум) ехать на (бум-бум-бум) автобусе (бум-бум-бум)?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Нормально, но я очень рад, что стал призраком, иначе мой зад, который я накачал в спортзале, был бы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пожалел, что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еще, ты заблуждаешься, раньше я часто ездил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Поездка (бум-бум-бум) во время (бум-бум-бум) съемок (бум-бум-бум) не (бум-бум-бум) считается (бум-бум-бум).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выглядел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мой поклонник? Почему ты не изучил мой путь к славе? До того, как я снялся в своем первом фильме, я был обычным школьником, и каждый день ездил на автобусе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вдруг вспомнил старое интервью, на которое он однажды наткнулся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известный режиссер Гуань готовил свою последнюю работу, но не мог найти подходящего актера на роль главного героя. Он проводил открытые прослушивания в крупных художественных вузах по всей стране,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режиссер Гуань проезжал по оживленному району как раз когда заканчивались школьные занятия. Он машинально бросил взгляд на автобусную остановку, и в толпе заметил молодого человека с поразительной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был одет в обычную спортивную школьную форму, молния на куртке была небрежно расстегнута, а рюкзак висел на одном плече. Вокруг него собралась толпа сверстников, каждый из которых старался с ним заговорить. Он равнодушно улыбался и слушал, как будто привык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ярким воплощением молодости. Он был самой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режиссер Гуаня ехала по улице с односторонним движением. Он сделал круг, чтобы вернуться и узнать имя молодого человека. К сожалению, к тому времени, когда он вернулся, молодой человек уже уехал на автобусе, а остановка быстро заполнилась другими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школьная форма по всему городу была унифицирована, режиссер Гуань не мог найти школу подростка по его форме. Он и его помощник провели полмесяца на этой автобусной остановке, приложив огромные усилия, прежде чем наконец нашли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истории была хорошо известна: подросток блестяще сыграл в фильме, в пятнадцать лет вышел на международную красную дорожку и получил награду за главную мужскую роль того года. Да, этим подростком был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Чэня вернулись в настоящее. Он взглянул на полупрозрачную фигуру рядом с собой, пытаясь в этом знакомом теперь лице разглядеть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Хэ Цзиньчжао всего одним предложением разрушил прекрасную иллюзию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ты, должно быть, очень счастлив, что едешь в автобусе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Меня мучает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ежедневный KPI самолюбования? Ты начнешь чесаться, если не совершишь три самовосхваления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фанаты должны быть близки к творчеству звезды, но далеки от их личной жизни. В данный момент Лин Чэнь хотел быть как можно дальше от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поскорее избавиться от этого парня. Не ради того, чтобы унаследовать огромное состояние Хэ Цзиньчжао. Лин Чэнь боялся, что не сможет удержаться и на самом деле развеет прах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неторопливо едущий автобус остановился у восточных ворот жилого комплекса «Синфули» в городе XX. Лин Чэнь, прихватив с собой два пакета подарков и надоедливого призрака, поспешно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бюро находилось всего в десяти с лишним километрах от города, поездка на автобусе заняла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непрекращающейся тряски по дороге Лин Чэнь заподозрил, что его копчик мог сломаться, и задумался, можно ли будет считать это производственной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административно это поселение классифицировалось как «поселок», около городов первой линии* даже поселки выглядели весьма внушительно, скорее как города. Две линии метро вели к центру, а неподалеку находилась станция высокоскоростной железной дороги. Одним словом, этот городок был довольно оживленным, в нем было все: и больница высшей категории, и торговый центр, и престижная школа. По сравнению с горной глушью, где жили Лин Чэнь и его коллеги, это был абсолютно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«Синфули» был построен несколько лет назад. В нем были прекрасные условия: слышалось пение птиц, было много цветов, автомобильные и пешеходные зоны были разделены. Лин Чэню с первого взгляда понравилось это место. Проходя мимо офиса агентства недвижимости у входа, он не смог удержаться, замедлил шаг и посмотрел на список вторичного жилья. Для крупного города цены были не очень высокими, но для небольшого городка они были далеко не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купить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не хочет купить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собственном доме - месте, которое принадлежало бы только ему. Не общая спальня в школьном общежитии, не крошечный угол, который его родители и младший брат с неохотой отвели для него, не выделенная работодателем небольшая квартира… А место, закрепленное за ним, принадлежащее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 Чэнь был зациклен на деньгах* - он экономил и откладывал каждый фэнь из своей зарплаты, чтобы накопить на покупку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нужна квартира, у меня есть несколько, записанных на мое имя. Ты предпочитаешь виллу или квартиру? Я все равно умер, так что они мне не нужны, ты можешь жить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твои квартиры. Я могу взять твои деньги, но не возьму твое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мог этого понять, а Лин Чэнь не стал ничего объяснять. Он никогда не хотел роскошного дома, он хотел дом, который был бы его пристанищем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подарки и вошел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и в комплексе было тихо - даже птицы устроились в своих гнездах.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напомнил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к Великому шаману в такое время, может быть ты помешаешь его дневному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Чэнь специально выбрал полдень. Он надеялся, что тот спит, чтобы он мог просто оставить подарки у двери, а затем, протрясшись еще час, вернуться обратно в горы. В таком случае он мог бы сказать директору Суну, что его не пустили и он не смог увидеть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общение. Великий шаман тоже ненавидел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избежать бессмысленного общения? Просто не общаться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адресу, который дал директор Сун, Лин Чэнь быстро нашел место проживания Великого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Великий шаман-затворник жил один на тринадцатом этаже. На металлической двери до сих пор были приклеены потрепанные чуньлянь*, а рядом с дверью лежало несколько открытых коробок от доставки и пакеты от еды навынос. Судя по датам, они пролежали здесь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настоящий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глубоко вздохнул, в восьмисотый раз морально подготовившись, и наконец поднял руку, чтобы нажать на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сели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постучал. Он постучал три раза, каждый раз с интервалом в полминуты,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Великий шаман не любит, когда его беспокоят незнакомцы. Тогда я просто оставлю подарки у двери, он наверняка увидит их, когда будет забирать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нет дома, - Хэ Цзиньчжао внезапно наполовину высунулся из двери. - Я только что зашел оглядеться, в квартире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застигнутый врасплох, чуть не подпрыгнул от неожиданности. Прижав ладонь к колотящемуся сердцу, он обвинительно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когда ты вошел? ... Нет, не так, как ты мог просто вот так ворваться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вошел, пока ты сомневался, звонить в дверь или нет. Сяо Лин, ты такой странный. Звонок в дверь тебя не убьет,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 неприятностей. И почему ты такой безрассудный? - Сердито спросил Лин Чэнь. - Он же Великий шаман, причем Великий шаман, который учился в университете. Просто так влезаешь в его квартиру, ты не боишься, что там будут артефакты или сверхъестественные силы? А вдруг ты оскорбишь Великого шамана, и он запечатает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он Великий шаман только на словах, - спокойно сказал Хэ Цзиньчжао. - Я только что зашел и посмотрел. У него в доме действительно есть алтарь, но он посвящен не бодхисаттве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который редко проявлял любопытство,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Хацунэ Мику.*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Праздник драконьих лодок - 端午节 (duānwǔjié) - праздник начала лета. Отмечается ежегодно на 5-й день 5-го месяца по лунному календарю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Цзунцзы - 粽子 (zòngzi) - блюдо из клейкого риса с различными начинками, завернутого в бамбуковый, тростниковый или другой плоский лист. Традиционное блюдо на Праздник драконьих лодок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Бабаофань - 八宝饭 (bābǎofàn) - «рис (каша) восьми сокровищ» или просто «восемь сокровищ». Это сладкое блюдо из клейкого риса, приготовленное с различными добавками - цукатами, орехами, семенами лотоса и т.д. Часто подается на праздники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Города «первой линии» - 一线城市 (yīxiàn chéngshì) - города первого уровня - самые развитые или крупные города Китая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«Зациклен на деньгах» - в оригинале используется выражение 见钱眼开 (jiànqián yǎnkāi ) - при виде денег глаза раскрываются, значит быть жадным, алчным к деньгам, богатству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Чуньлянь - парные полосы красной бумаги с новогодними пожеланиями (вывешиваются на дверях дома)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Хацунэ Мику - японская виртуальная певица, созданная компанией Crypton Future Media 31 августа 2007 года. Для синтеза её голоса используется технология семплирования голоса живой певицы с использованием программы Vocaloid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