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попросил Лин Чэня немедленно отправиться в административный отдел, чтобы взять подарки, а затем ехать в город и навестить молодого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изо всех сил 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никогда раньше не был на выездной работе. Я не умею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 легкостью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немой. И говоришь, я смотрю,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работу, порученную начальством, нужно было выполнять, нравится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Хэ Цзиньчжао уже не мог усидеть на месте. После двух дней, проведенных в этой скучной глуши, где жизнь была унылой и однообразной, а единственный человек, который мог его увидеть - Лин Чэнь - притворялся, что не слышит его, Хэ Цзиньчжао не терпелось увидеть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можно было не только «выпить» кофе, но и увидеть Великого шамана. У Хэ Цзиньчжао было сильное предчувствие, что у молодого шамана может быть какой-то способ вывести его из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волоча ноги, вышел из кабинета директора Суна. Перед тем как открыть дверь, он вдруг вспомнил кое о чем, повернулся и посмотрел на мужчину средних лет с редеющими волосами, сидящего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думал, вы вызвали меня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держал в руках свежесваренный кофе и осторожно дул на него. От пара линзы его очков запотели, став абсолютно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какому другому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понедельник, когда я был на дежурстве, вы позвонили мне посреди ночи, чтобы я нанес грим…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директор Сун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и подолом рубашки стал протирать линзы. Его движения были размеренными и сосредоточенными, как будто в мире не было ничего важнее, чем протереть эти линзы, как будто мир рухнет, если сейчас он не протрет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что-то путаешь, - директор Сун не поднял взгляд, лишь медленно проговорил: - В ночь своего дежурства ты проспал до самого утра, как я мог вызывать тебя посреди ночи, чтобы попросить нанести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и начался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 Хэ Цзиньчжао не стоял прямо перед кофемашиной директора Суна, комментируя качество зерен, Лин Чэнь действительно мог бы поверить,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не было выбора, поэтому он взял два праздничных подарка из отдела логистики и сел на автобус, идущий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драконьих лодок* оставалось всего несколько дней. В подарочных коробках, которые нес Лин Чэнь, лежали цзунцзы* и бабаофань*. Обе коробки были тяжелыми, и уже через несколько минут на его руке остались следы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находилось в довольно отдаленном месте. По будням между ним и городом курсировал только один автобус, который ходил раз в два часа, и все его пассажиры были теми, кто приезжал почтить память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будний день, в автобусе было немало людей. Лин Чэнь приложил карточку и прошел в заднюю часть салона, где оставались два соседних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фигура, следовавшая за ним, сразу же переместилась к месту у окна, сославшись на ту самую причину: «меня укачивает».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Суперзвезду укачивало, и он занял место у окна, поэтому маленькому офисному сотруднику, которого не укачивало, досталось место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ухабистой. Подперев подбородок рукой и глядя на деревья, проносящиеся за окном, суперзвезда с некоторой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сидел на пассажирском сиденье катафалка, пытаясь уехать, но, не успев выехать за ворота похоронного бюро, был притянут обратно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собирался что-то сказать, как вдруг колесо автобуса попало в большую выбоину. Автобус с грохотом подпрыгнул, и все пассажиры на три секунды подскочили с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несколько дней назад сильный ливень вызвал оползень, повредивший дорогу. Хотя вчера движение восстановили, дорогу еще не починили, и она была вся в больших и маленьких ямах. Зад Лин Чэня постоянно подпрыгивал, отчего его речь была прерывистой.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каково это - суперзвезде (бум-бум-бум) впервые (бум-бум-бум) ехать на (бум-бум-бум) автобусе (бум-бум-бум)?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Нормально, но я очень рад, что стал призраком, иначе мой зад, который я накачал в спортзале, был бы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пожалел, что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ты заблуждаешься, раньше я часто ездил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Поездка (бум-бум-бум) во время (бум-бум-бум) съемок (бум-бум-бум) не (бум-бум-бум) считается (бум-бум-бум).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выглядел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мой поклонник? Почему ты не изучил мой путь к славе? До того, как я снялся в своем первом фильме, я был обычным школьником, и каждый день ездил на автобусе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вдруг вспомнил старое интервью, на которое он однажды наткнулся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известный режиссер Гуань готовил свою последнюю работу, но не мог найти подходящего актера на роль главного героя. Он проводил открытые прослушивания в крупных художественных вузах по всей стране,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режиссер Гуань проезжал по оживленному району как раз когда заканчивались школьные занятия. Он машинально бросил взгляд на автобусную остановку, и в толпе заметил молодого человека с поразительной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был одет в обычную спортивную школьную форму, молния на куртке была небрежно расстегнута, а рюкзак висел на одном плече. Вокруг него собралась толпа сверстников, каждый из которых старался с ним заговорить. Он равнодушно улыбался и слушал, как будто привык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ярким воплощением молодости. Он был самой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режиссера Гуаня ехала по улице с односторонним движением. Он сделал круг, чтобы вернуться и узнать имя молодого человека. К сожалению, к тому времени, когда он вернулся, молодой человек уже уехал на автобусе, а остановка быстро заполнилась другими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школьная форма по всему городу была унифицирована, режиссер Гуань не мог найти школу подростка по его форме. Он и его помощник провели полмесяца на этой автобусной остановке, приложив огромные усилия, прежде чем наконец нашли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истории была хорошо известна: подросток блестяще сыграл в фильме, в пятнадцать лет вышел на международную красную дорожку и получил награду за главную мужскую роль того года. Да, этим подростком был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Чэня вернулись в настоящее. Он взглянул на полупрозрачную фигуру рядом с собой, пытаясь в этом знакомом теперь лице разглядеть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Хэ Цзиньчжао всего одним предложением разрушил прекрасную иллюзию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ты, должно быть, очень счастлив, что едешь в автобусе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Меня мучает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ежедневный KPI самолюбования? Ты начнешь чесаться, если не совершишь три самовосхваления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фанаты должны быть близки к творчеству звезды, но далеки от их личной жизни. В данный момент Лин Чэнь хотел быть как можно дальше от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поскорее избавиться от этого парня. Не ради того, чтобы унаследовать огромное состояние Хэ Цзиньчжао. Лин Чэнь боялся, что не сможет удержаться и на самом деле развеет прах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неторопливо едущий автобус остановился у восточных ворот жилого комплекса «Синфули» в городе XX. Лин Чэнь, прихватив с собой два пакета подарков и надоедливого призрака, поспешно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бюро находилось всего в десяти с лишним километрах от города, поездка на автобусе заняла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непрекращающейся тряски по дороге Лин Чэнь заподозрил, что его копчик мог сломаться, и задумался, можно ли будет считать это производственной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административно это поселение классифицировалось как «поселок», около городов первой линии* даже поселки выглядели весьма внушительно, скорее как города. Две линии метро вели к центру, а неподалеку находилась станция высокоскоростной железной дороги. Одним словом, этот городок был довольно оживленным, в нем было все: и больница высшей категории, и торговый центр, и престижная школа. По сравнению с горной глушью, где жили Лин Чэнь и его коллеги, это был абсолютно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«Синфули» был построен несколько лет назад. В нем были прекрасные условия: слышалось пение птиц, было много цветов, автомобильные и пешеходные зоны были разделены. Лин Чэню с первого взгляда понравилось это место. Проходя мимо офиса агентства недвижимости у входа, он не смог удержаться, замедлил шаг и посмотрел на список вторичного жилья. Для крупного города цены были не очень высокими, но для небольшого городка они были далеко не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купить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не хочет купить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собственном доме - месте, которое принадлежало бы только ему. Не общая спальня в школьном общежитии, не крошечный угол, который его родители и младший брат с неохотой отвели для него, не выделенная работодателем небольшая квартира… А место, закрепленное за ним, принадлежащее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 Чэнь был зациклен на деньгах* - он экономил и откладывал каждый фэнь из своей зарплаты, чтобы накопить на покупку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нужна квартира, у меня есть несколько, записанных на мое имя. Ты предпочитаешь виллу или квартиру? Я все равно умер, так что они мне не нужны, ты можешь жить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твои квартиры. Я могу взять твои деньги, но не возьму твое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мог этого понять, а Лин Чэнь не стал ничего объяснять. Он никогда не хотел роскошного дома, он хотел дом, который был бы его пристанищем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подарки и вошел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в комплексе было тихо - даже птицы устроились в своих гнездах.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к Великому шаману в такое время, может быть ты помешаешь его дневному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Чэнь специально выбрал полдень. Он надеялся, что тот спит, чтобы он мог просто оставить подарки у двери, а затем, протрясшись еще час, вернуться обратно в горы. В таком случае он мог бы сказать директору Суну, что его не пустили и он не смог увидеть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общение. Великий шаман тоже ненавидел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избежать бессмысленного общения? Просто не общаться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адресу, который дал директор Сун, Лин Чэнь быстро нашел место проживания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Великий шаман-затворник жил один на тринадцатом этаже. На металлической двери до сих пор были приклеены потрепанные чуньлянь*, а рядом с дверью лежало несколько открытых коробок от доставки и пакеты от еды навынос. Судя по датам, они пролежали здесь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настоящий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глубоко вздохнул, в восьмисотый раз морально подготовившись, и наконец поднял руку, чтобы нажать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сели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постучал. Он постучал три раза, каждый раз с интервалом в полминуты,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Великий шаман не любит, когда его беспокоят незнакомцы. Тогда я просто оставлю подарки у двери, он наверняка увидит их, когда будет забирать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нет дома, - Хэ Цзиньчжао внезапно наполовину высунулся из двери. - Я только что зашел оглядеться, в квартире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застигнутый врасплох, чуть не подпрыгнул от неожиданности. Прижав ладонь к колотящемуся сердцу, он обвинительно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когда ты вошел? ... Нет, не так, как ты мог просто вот так ворваться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вошел, пока ты сомневался, звонить в дверь или нет. Сяо Лин, ты такой странный. Звонок в дверь тебя не убьет,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 неприятностей. И почему ты такой безрассудный? - Сердито спросил Лин Чэнь. - Он же Великий шаман, причем Великий шаман, который учился в университете. Просто так влезаешь в его квартиру, ты не боишься, что там будут артефакты или сверхъестественные силы? А вдруг ты оскорбишь Великого шамана, и он запечатает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он Великий шаман только на словах, - спокойно сказал Хэ Цзиньчжао. - Я только что зашел и посмотрел. У него в доме действительно есть алтарь, но он посвящен не бодхисаттве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который редко проявлял любопытство,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Хацунэ Мику.*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Праздник драконьих лодок - 端午节 (duānwǔjié) - праздник начала лета. Отмечается ежегодно на 5-й день 5-го месяца по лунному календарю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Цзунцзы - 粽子 (zòngzi) - блюдо из клейкого риса с различными начинками, завернутого в бамбуковый, тростниковый или другой плоский лист. Традиционное блюдо на Праздник драконьих лодок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Бабаофань - 八宝饭 (bābǎofàn) - «рис (каша) восьми сокровищ» или просто «восемь сокровищ». Это сладкое блюдо из клейкого риса, приготовленное с различными добавками - цукатами, орехами, семенами лотоса и т.д. Часто подается на праздники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Города «первой линии» - 一线城市 (yīxiàn chéngshì) - города первого уровня - самые развитые или крупные города Китая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«Зациклен на деньгах» - в оригинале используется выражение 见钱眼开 (jiànqián yǎnkāi ) - при виде денег глаза раскрываются, значит быть жадным, алчным к деньгам, богатству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Чуньлянь - парные полосы красной бумаги с новогодними пожеланиями (вывешиваются на дверях дома)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Хацунэ Мику - японская виртуальная певица, созданная компанией Crypton Future Media 31 августа 2007 года. Для синтеза её голоса используется технология семплирования голоса живой певицы с использованием программы Vocaloid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