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Чэнь полагал, что затворничество этого Великого шамана - это обычное нежелание выходить из дома, видеться с людьми и избегать социальных контактов. Кто бы мог подумать, что это затворничество задрота?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для подношений стояла фигурка Хацунэ Мику. Если бы предыдущий Великий шаман узнал об этом, он бы точно вылез из могилы с криком: «Задроты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 еще немного, - предложил Хэ Цзиньчжао. - Он, наверное, вышел ненадолго: кровать не застелена, посуда не помыта. Скорее всего,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Чэнь услышал, что Великий шаман может вот-вот вернуться, он тут же оставил подарки, развернулся и пошел прочь, боясь, что, задержавшись еще на хоть мгновение, он с ним столкнется.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догнал его уже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ушел, даже не увидев его. Как ты объяснишь это директору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хочу его видеть, - ответил Лин Чэнь. - А в том, что он не хочет видеть меня. Я прекрасно знаю свое место. Я всего лишь из новичок в стартовой деревне*. Староста дал мне задание доставить письмо, я его доставил и ухожу. Я не хочу начинать побочные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делать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«что делать»? - Спросил Лин Чэнь. - Великий шаман верит в Хацунэ, а не в Гуаньинь. Хэ Цзиньчжао, ты думаешь, что Хацунэ Мику может помочь тебе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Цзиньчжао промолчал, сжав губы в тонкую линию. Его черты лица были красивыми, но контуры поразительно резкими. Когда с его губ исчезала улыбка, невозможно было скрыть холодную, жесткую ауру, окружавшую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кабине лифта на расстоянии меньше шага друг от друга, однако стальные двери лифта смутно отражали силуэт лишь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мельком взглянул на камеру видеонаблюдения в углу лифта и подумал: «Если бы охранник увидел, как я ругаюсь с воздухом, то точно решил бы, что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на парящего мужчину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хоть и говорил, будто приехал в город ради кофе, на самом деле больше всего хотел встретиться с Великим шаманом. Феодальные верования, глубоко укоренившиеся в горах, обусловлены низкой производительностью труда, что усиливает почитание природы. Но сколько лет назад это было? Даже если первоначальный Великий шаман действительно обладал божественной силой, достигающей небес, вероятность того, что она будет унаследована потомками, ничтожно мала. Пожалуйста, будь рассудительным: неужели ты думаешь, что молодой задрот, который любит аниме, онлайн-шопинг и еду на вынос, действительно сможет помочь тебе выбраться из этого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 Чэню показалось, или это произошло на самом деле, но после этих слов свет в лифте слегка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стоял в слабо освещенной кабине, не отрывая взгляда от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полная противоположность Великому шаману. Тебе не нравится аниме, онлайн-шопинг и еда на вынос. У тебя есть способ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ответить, лифт внезапно слегка покачнулся под ним - незаметно они спустились на первый этаж. Прозвучал сигнал, и двери плавно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за дверьми стояли люди, ожидающие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лифта стояли два старика лет шестидесяти, один с веером в руке, а другой с коробкой шахмат. Судя по всему, они только что вернулись после ожесточенной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посторонних было не время препираться с Хэ Цзиньчжао, поэтому Лин Чэнь поспешно замолчал, собираясь выйти. Но прежде чем он успел выйти, два деда ворвались внутрь, перегородив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лисьими глазами бросил взгляд на Лин Чэня, а затем повернулся к своему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молодежь совсем не воспитана. Видят пожилого человека и даже дорогу уступят.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 другой старик с прищуренными глазами. - Чему их в школе учат? Совсем забыли, что нужно уважать старших и любить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чуть не рассмеялся от злости. Что бы там ни говорили, из лифта сначала выходят, а потом заходят. Он еще не успел выйти, как эти двое нагло втиснулись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следуя принципу «меньше действий - меньше проблем», Лин Чэнь, по природе не любивший спорить, лишь мысленно отпустил пару язвительных комментариев и молча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старики, видя его реакцию, решили, что он легкая добыча, и стали еще более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обеденное, все отдыхают, а он почему один по жилому комплексу ошивается?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какое-то незнакомое. Может расклеивает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он громко разговаривал в лифте? Болтал без умолку. Я думал, что там несколько человек, а оказывается,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Бла-бла-бла,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старика, прикрываясь возрастом, становились все более грубыми в своих высказываниях.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Чэню оставался всего один шаг, чтобы выйти из здания, но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без всякого выражения посмотрел прямо на стариков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под его пристальным взглядом занервничали, и старик с прищуренными глазами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Хочешь сказать, мы не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неожиданно для них юноша улыбнулся. Выражение его лица смягчилось, и улыбка растопила прежде ледяное выражение, оставив лишь весеннее тепло. Но слова, сорвавшиеся с его губ, были подобны острому клинку, спрятанному в весеннем ветре. - Кто вам сказал, что в лифте я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голос Лин Чэня стих, потолочные лампы в лифте начали бешено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до этого свет на мгновение стал ослепительно ярким, а затем резко погас. В течение нескольких секунд свет мигал более десяти раз, пока от перегрузки тока с громким хлопком все лампы одновременно не лопнули, погрузив кабину в абсолютную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двери лифта с непреодолимой силой начали медленно закрываться. Как бы старики ни колотили по кнопкам и ни пытались раскрыть двери руками, все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двери сомкнулись, изнутри донеслось несколько истошных криков. Спустя некоторое время полупрозрачная фигура медленно вышла сквозь двери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 ними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Хэ Цзиньчжао поднял брови. - Я просто выключил свет, а они сами себя напугали. Не волнуйся, я вызвал им аварийную службу. Разве я не проявляю уважение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толкнул дверь подъезда, и свет полуденного солнца мгновенно залил все вокруг. Он поднял руку, чтобы заслониться от солнца, и, немного привыкнув,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улицу. Хэ Цзиньчжао парил рядом, не упуская возможности похвалиться: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разве мы не отлично сработались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научился управлять освещением?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при упоминании об этом Хэ Цзиньчжао фыркнул, и гнев, который он едва успел подавить, снова начал закипать. - Почему ты сказал те слова в лифте? Я был в ярости и не знал, как ее контролировать. Я почувствовал, как в моем теле нарастает сила, и тогда я понял, что могу управлять светом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вспомнил, что во время их ссоры в лифте свет действительно стал тусклее. Тогда он списал это на игру воображения, но теперь понял, что это что Хэ Цзиньчжао впервые применил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поблагодарить меня, - Хэ Цзиньчжао встал перед Лин Чэнем, преграждая путь. - Если бы я не вмешался, чтобы преподать урок этим двум старикам, как бы ты смог противостоять 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резко свернул, нарочно огибая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не поблагодарить меня? Если бы я не подготовил почву, ты бы не пробудил в себе способность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называть это «творить зло»! Это довольно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именно не оно? - Лин Чэнь пренебрежительно фыркнул. - Призрак в лифте - это самое банальное клише в фильмах ужасов. Заставляют мигать лампочки, закрывают двери, пугают случайных прохожих... Я ставлю такие фильмы на фон перед сном, когда работаю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Лин Чэнь, подожди только, - Хэ Цзиньчжао сердито улыбнулся. - Ты уверен, что сегодня ночью я не оставлю весь свет в твоей квартире включенным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страшно, - сухо отозвался Лин Чэнь. - Кто бы мог подумать, что наш великий киноимператор такой умелый и может управлять всей бытовой техникой? Теперь дома мне не придется искать пульты. Просто буду звать тебя «Сяо Чжао, Сяо Чжао, включи свет, включи кондиционер, включи осушитель воздуха»...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Перебрасываясь колкостями, они вышли из жилого комплекса «Синфули». Лин Чэнь специально надел беспроводные наушники, так что даже если кто-то увидит его говорящим самим с собой, они подумали, что он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следующего автобуса, идущего в горы, оставалось еще два часа. Лин Чэнь огляделся и указал на кофейню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суперзвезда, вот кофейня, в которую ты так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известная сеть под названием «Кофе холодной зимы». В отличие от повсеместных дешевых кофеен, эта сеть делала ставку на премиальный кофе и формат книжного кафе. Их заведения обычно открывались в крупных торговых центрах или напротив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кофейни был лаконичным и стильным: панорамные окна с трех сторон создавали атмосферу воздушности и чистоты. Лин Чэнь заказал самый простой американо со льдом. Он хотел посидеть внутри под кондиционером, но, заметив, что остальные посетители погружены в чтение, побоялся, что их разговор с Хэ Цзиньчжао будет всем мешать. Поэтому он взял кофе и сел за столик на открытой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на улице не было других посетителей. Зонты над столиками были раскрыты, создавая прохладную тень. Владелец кафе расставил горшки с растениями в качестве перегородок, аккуратно отделяя открытую террасу от пешеходной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отодвинул стул для Хэ Цзиньчжао, сам сел напротив него и поставил кофе перед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купил себе бутылку охлажденной минералки, открутил крышку и жадно выпил половину. Только после этого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кофе. Ты со вчерашнего дня приставал ко мне с просьбами о подношении, поэтому я купил его. Если не будешь, придется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долго и пристально смотрел на кофе, его глаза поблескивали, а брови были нахмурены, как будто он прилагал невероятные внутренние усилия. К сожалению, он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нынешнем состоянии как мне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о делах призраков, - ответил Лин Чэнь, тоже был озадачен. - Но судя по фильмам ужасов, которые я видел, способность духа творить зло, кажется, проходит несколько стадий. Первый уровень - управление светом, второй уровень - телекинез. Например, те, кто делает подношения духам, чтобы они исполнили желания, обычно подносят им напитки. Стоит лишь воткнуть соломинку, как напиток начинает капать с нее 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«эффект сифона» - это базовые научные знания, которые должен знать каждый, кто учился в младших классах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пододвинул кофе еще ближе к нему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пожалуйста, не пытайся взывать к науке, когда речь идет о суевериях, и не примешивай суеверия, когда мы говорим о науке,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чашка кофе… Тот, кто хотел выпить ее, не мог, а тот, кто мог -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оба уставились на кофе, Лин Чэнь вдруг издал удивленный звук «хаа», окинул взглядом Хэ Цзиньчжао с головы до ног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Стал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опешил и посмотрел на свои руки. Как и сказал Лин Чэнь, его тело действительно немного уплотнилось!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 был призраком, он уже привык к своей полупрозрачности, но теперь его тело обрело цвет! Он попробовал заслонить рукой чашку и с изумлением обнаружил, что не может отчетливо видеть ее сквозь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прозрачность фотографии изменили с 40% до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этого, скорее всего, была в том, что Хэ Цзинчжао наказал тех двух болтливых стариков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злобный призрак, - пробормотал Лин Чэнь. - Чем больше вреда причиняет призрак, тем сильнее он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если я натворю достаточно зла, то снова обрету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Чэнь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зла? Какие плохие вещи ты уже собрался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опустил взгляд, погрузившись в глубокие раздумья. У него была странная привычка: когда он о чем-то думал, указательный палец левой руки скользил по переносице, как будто там были невидимые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взгляд на сидящего напротив Лин Чэня и внезапно улыбнулся, как павлин, расправивший свой хвост. Он, не сдерживаясь, проявил все свое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высасывать из людей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Чжао, Сяо Чжао, отключи питание, быстро завершай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вылить кофе на голову этого самовлюбленного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Чэня были готовы закатиться к небу. Как раз когда он собирался что-то сказать, что-то теплое и пушистое мягко ткнуло его в лодыжку. Вздрогнув, он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посмотреть, но обнаружил, что это вовсе не мышь, а пушистый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хомяк был очень милый, его шерсть была оранжево-белой и волнистой. Свернувшись калачиком, он был размером с кулак взрослого мужчины, а его темные, блестящие глаза-бусинки напоминали глаза персонажа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милое, что на него был надет маленький жилет в цветочек. Казалось, что хозяин очень хорошо о нем заботился, но оставалось загадкой, как он оказался в кофейне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знал, как обращаться с хомяками, поэтому неуклюже сжал его в руке, боясь причинить боль. К счастью, у этого хомяка оказался хороший характер: даже оказавшись в руках незнакомца, он не сопротивлялся, а послушно свернулся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удивился даже больше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мышь? Это домашний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разницы никакой. Просто чуть жирнее обычной мыши, шерсти побольше, о, и у него нет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ткнул хомяка в голову, и почувствовал, как его палец словно погрузился в пушистый комок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потерялся. Он такой ухоженный, хозяин наверняка очень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 Чэнь осматривал хомяка, проверяя, нет ли у него ошейника или бирки на лапке, Хэ Цзиньчжао внезапно повернул голову в сторону ворот жилого комплекса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тебе кто-то машет.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в указанном направлении и увидел молодого человека, который подпрыгивал и отчаянно махал ему рукой. Как только загорелся зеленый свет, парень подбежал,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примерно одного возраста с Лин Чэнем, с копной естественно вьющихся волос, торчащих во все стороны, а челка почти закрывала ему глаза. На первый взгляд его прическа была точь-в-точь как у хомяка в руках Лин Чэня. Несмотря на свой высокий рост, он стоял, сознательно сгорбившись, а на его выцветшей, мешковатой футболке красовался принт с Пикачу. На ногах у него болтались шлепанцы, и весь его вид излучал крайнюю стеснительность.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хомяк? - Спросил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Молодой человек поспешно кивнул, протянул руку, чтобы взять хомяка, но, испугавшись, что у него грязные руки, несколько раз поспешно вытер их о край футболки и только после этого осторожно взял зверька с ладони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почуяв знакомый запах хозяина, пулей вскарабкался по его руке на плечо и крепко вцепился передними лапками в воротник. Между человеком и его питомцем царило полное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молодого человека блестел от пота, он говорил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открыл дверь, чтобы забрать доставку еды, Сяо Чайчай-вань выскользнул в щель. Я искал его везде, даже обыскал все места, где у нас в комплексе живут бездомные кошки, боясь, что его схватила одна из них в качестве запаса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рассыпался в благодарностях перед Лин Чэнем, повторяя их как заезженную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этой маленькой мыши есть имя, - насмешливо сказал стоящий рядом Хэ Цзиньчжао. - Что такое Сяо Чайчай-вань? Я слышал только про Сяо Чай Ху Тан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застенчиво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смотреть аниме и играть в игры. Чайчай-вань - это персонаж из одной из моих любимых игр. А Сяо Чай Ху Тан Вань - традиционное лекарство, между ними нет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объяснение будет встречено оглушительной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наклонил голову набок, густая челка скрывала большую часть обзора, не давая ему разглядеть выражения лиц двух его благодетелей.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они снова одновременно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есть Великий шаман этого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сотрудник похоронного бюро XX, я специально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словно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моргнул, его взгляд переместился с Лин Чэня на Хэ Цзиньчжао, затем снова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отступил на шаг, на два, на три... Пока не оказался на безопасном расстоянии. А в следующую секунду резко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Молодой Великий шаман мчался прочь, прижимая к себе хомяка. - Здесь призрак-а-а-а-а-а!!!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деревня - имеется в виду первая, стартовая, локация в РПГ-играх жанра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http://bllate.org/book/14930/1326283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