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Великий шаман бежал с поразительной скоростью, и даже шлепанцы не мешали его отчаянному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 Хэ Цзиньчжао переглянулись, а затем в молчаливом понимании одновременно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посетители кофейни, собаки, которых выгуливали их хозяева, и дядя в будке охраны стали свидетелями странной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кудрявый парень бежал, на ходу бормоча что-то неразборчивое, а за ним по пятам следовал красивый молодой человек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Великий... Кхм, не убегай! Я не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кудрявый парень на секунду замедлился. Он инстинктивно обернулся, и никто не знал, что он увидел, но его лицо исказилось от еще большего ужаса. Он споткнулся, и один шлепанец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 не стал его поднимать и продолжил бежать, припадая то на одну ногу, то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преследовавший его молодой человек остановился, вздохнул и поднял потерянный шлепанец.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Наблюдающие за этой сценой прохожие инстинктивно посмотрели в небо: чего этот кудрявый так испугался? Солнце печет вовсю, не привидение же он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ребенок потянул маму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Мамочка, смотри! Принц нашел хрустальную туфельку!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поспешно прикрыла ребенку рот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неси чепухи, разве может принцесса ходить в шлепанцах?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тогда принц нашел хрустальный шлепанец…~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сжимая шлепанец, хотел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не... Я не... И обувь не... Ааай.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проще не объяснять. Внезапное превращение Золушки в злого духа напугало бы цветы нации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Чэнь замедлился, Хэ Цзиньчжао не остановился. Мужчина, будучи призраком, без труда летел по воздуху, и без малейших усилий нагнал перепуганного шамана, который бежал,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Хэ Цзиньчжао даже обогнал его, перегородив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развел руки и изо всех сил постарался выглядеть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не нервничай. Мы пришли сюда,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кудрявый парень с воплем влетел головой прямо в грудь Хэ Цзиньчжао и прошел сквозь, вынырнув у него из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сквозь которого впервые в жизни «прошли»: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сейчас Хэ Цзиньчжао мог проходить сквозь любые стены, машины и лифты, так что пройти сквозь человека не должно было представлять никакой трудности. Однако он всегда придерживался определенных принципов и никогда не проходил сквозь других живых существ. Даже если на пути попадалась собака, он пролетал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Цзиньчжао внезапно «прошли насквозь», Лин Чэнь забеспокоился и подбежал к нему со шлепанцем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 оцепенении дотронулся до своей груди, а затем до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Теоретически да, но эмоционально я совсем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Эмоциональные проблемы не в счет, ты просто слишком чувствителен, - Лин Чэнь вздохнул с облегчением. - В любом случае, ты мертв уже не первый день. Рано или поздно сквозь тебя должен был кто-то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напомнил мне, что я мертв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болтовни, пора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призрак снова объединились, возобновив операцию по поимке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вдвоем слаженно действовали, применяя тактику «поднимать шум на востоке, а удар наносить на западе»*, осторожно продвигаясь шаг за шагом и постепенно сужая кольцо окружения, пока не загнали кудрявого парня в угол в саду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сказать, он убегает, они преследуют, и у него нет крыльев, чтобы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 метался в панике. Он и представить себе не мог, что один из двух добрых людей, спасших его любимого питомца, на самом деле был призраком! Потеряв голову от страха, он забился в самый дальний угол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возле искусственной скалы, съежившись на корточках, в надежде, что этот злой дух его не заметит. Хомяк в его руках дрожал так же сильно, как и его хозяин, его крошечное сердце почти выпрыгивало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 для маленького грызуна!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высокого парня, который был на грани обморока от страха, Хэ Цзиньчжао и Лин Чэнь беспомощно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выразительно посмотрел на Лин Чэня и одними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так же беззвучно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умел утешать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стоит мне открыть рот, как я напугаю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прижал пальцы к вискам и тихо вздохнул. После трех минут психологической подготовки он опустил взгляд на парня, сидящего на корточках. Затем самым мягким голосом, на который был способен,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шаман... Э-э, прости, я не знаю твоего имени, поэтому пока буду обращаться к тебе так. Я действительно не плохой человек, и этот мужчина рядом со мной тоже не какой-то злой дух,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каждое его слово, словно камень, падающий на дно моря, не вызывало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Чэню пришлось подойти ближе, а затем еще ближе, затем он осторожно положил шлепанец, который держал в руке, перед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недавней «погони» левая нога парня была босой, а ступня была поцарапана мелкими камнями 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Чэня упал на грязную ногу, и он уже собирался что-то сказать, как услышал, что парень что-то шепчет.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Процве... Демо... Циви... Гармо...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пытаясь разобрать,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Процветание... Демократия... Цивилизованность... Гармония...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Процветание... Демократия... Цивилизованность... Гармония... Свобода, равенство, справедливость, верховенство закона...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услышал это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Патриотизм, преданность делу, честность и дружелюбие.*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молодой шаман отреагировал. Парень резко вскинул голову, по его лицу текли слезы, а из носа свисали сопли. Он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Почему... Почему ты знаешь двадцатичетырехсимвольное заклинание изгнания злых духов, которому меня научила бабушка????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потому что я госслужащий?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Лин Чэнь и Хэ Цзиньчжао вошли в квартиру Великого шамана в качестве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случился небольшой эпизод: в этом подъезде было по три квартиры на этаже и один лифт, но когда они подошли к лифту, то увидели объявление от управляющей компании о том, что освещение и двери лифта неисправны, требуют срочного ремонта и поэтому лифт временно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Странно, - пробормотал молодой шаман. - Я живу в этом комплексе уже несколько лет, и лифт ни разу не 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 Хэ Цзиньчжао переглянулись, а затем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им потребовалось более десяти минут, чтобы подняться на восемнадцатый этаж, и, наконец, они оказались в гостиной Великого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 с двумя спальнями и гостиной, с прекрасным естественным освещением. Солнечный свет проникал в гостиную через панорамное окно, заливая весь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спокойно сидел на солнце. Сквозь его полупрозрачное на 70% тело слабо просматривалась эмблема Разведкорпуса* на диванной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устроился рядом с ним на диване и беззастенчиво разглядывал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излучала присутствие человека - каждый уголок был чем-то заполнен. Перед телевизором стояла игровая приставка, шкафы были забиты фигурками героев из аниме, а книжные полки были полностью заставлены томами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здесь и тот самый «алтарь», о котором говорил Хэ Цзиньчжао. Хотя он сказал только, что там стоит фигурка Хацунэ Мику, но не упомянул, что весь алтарь построен из кубиков Лего.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Лин Чэнь раньше только слышал про сумки, увешанные значками, и машины в наклейках с аниме-персонажами, но такую квартиру он видел впервые.*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мне, что эта квартира настолько пропитана духом задротства? - Спросил Лин Чэнь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вроде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Нормально? - Лин Чэнь указал на плакат Гандама* на противоположной стене. - Эта атмосфера душит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нормально, повесить несколько постеров и поставить пару фигурок. Мои фанатки тоже вешают у себя дома плакаты со мной, ставят стенды, а кто-то даже делает чиби-игрушки с моим образом. О, и они вешают коллекционные карточки с моим лицом на сумки, и даже когда они идут поесть, сначала «кормят» мои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еще раз оглядел комнату, а затем с невозмутимым спокойствием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сравнению с этим, я считаю, что Великий шаман любит аниме даже недостаточно сильно. Если не веришь, спроси его, какой его рейтинг в супертопике «Хацунэ Мику».*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Чэню очень хотелось, чтобы фанаты этого киноимператора могли увидеть это его самовлюбленное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гостиной послышались шаги. Хозяин дома - кудрявый парень - вышел из комнаты. Он уже промыл раны на ноге и обработал их, так что теперь его ступня была вся в сине-багровых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П-простите,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встретиться взглядом с Хэ Цзиньчжао, и пока говорил, его глаза оставались прикованными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посторонних Хэ Цзиньчжао старался вести себя безупречно. Он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твой маленький хомяк?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Чайчай-вань в порядке, просто очень устал. Я положил его в клетку, и он тут же зарылся в опилки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бедро через штанину, но было непонятно, то ли у него правда зачесалась нога, то ли он просто пытался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подошел к ним. Диван был двухместный. Лин Чэнь встал, чтобы уступить ему место, но парень был напуган и совершенно не хотел садиться рядом с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пододвинул стоявший рядом невысокий стул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нем посижу!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оформлен под желтый блок из Супер Марио - квадратный и угловатый, с нарисованным на нем большим вопросительным знаком. Кудрявый парень, дрожа, сидел на вопросительном знаке, и его голова была полна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хозяином этого дома, но он сидел на стульчике, смиренно склонив голову, и жалобно смотрел на двух гостей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любил общаться, потому что ненавидел людей, а этот Великий шаман не любил общаться, потому что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Хэ Цзиньчжао был именно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двое мужчин и призрак не знали, как выйти из тупика. Вся гостиная погрузилась в неловкое молчание, которое нарушалось только тиканьем настенных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снова вздохнул (он уже сбился со счета, в который раз за сегодня) и посмотрел на перепуганного юношу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времени было мало, и мы не успели представиться, - начал он. - Я Лин Чэнь, танатокосметолог в похоронном бюро района XX. Я здесь от имени нашей организации, чтобы вручить вам, Великому шаману, цзунцзы к Празднику драконьих лодок. Фамилия нашего директора Сун. Он поддерживал тесные связи с предыдущим Великим шаманом - вашей бабушкой, и именно он послал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А?...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Великий шаман выглядел совершенно озадаченным, явно не имея представления, кто такой директор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Ху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 Ичжи, как лиса?*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именем, почему он не хитрый как лисица, а пугливый, как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представились, наступила очередь мужчины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Ху Ичжи тяжело сглотнул и с опаской перевел взгляд на внушительную фигуру рядом с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этот человек излучал благородство: он был одет в роскошную одежду, глаза феникса были слегка приподняты, на губах играла спокойная улыбка. Казалось, стоило ему лишь бросить взгляд, и толпа тут же окружила бы его и без колебаний отдала бы ему свои сердца. Он, должно быть, при жизни был богатым и уважаемым человеком, и использовал свою красоту как оружие, чтобы оказывать влияние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Ху Ичжи видел, что его призрачное тело было необычайно плотным, а духовное ядро мощным. После смерти у него должны были пробудиться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Злейший из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Ху Ичжи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Лин Чэнь был на стороне этого призрака. Может быть, этот призрак имел какое-то влияние на Лин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и не подозревал, что Ху Ичжи поставит ему такую высокую оценку. Он считал, что его улыбка была идеально сдержанной, а манеры безупречными, и он проявил максимальную доброжелательность. Но вот он оказался заклеймен как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Хэ проявил инициативу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Ху, я Хэ Цзиньчжао. Как видите, я сейчас призрак - умер, но еще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уставился на протянутую руку, но у него не хватало смелости ответить на рукопожатие. Он боялся, что в тот момент, когда его рука коснется призрака, Хэ Цзиньчжао применит свою технику поглощения души, чтобы высосать из него всю жизненную энергию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Привет, - пробормотал Ху Ичжи. - Твое имя звучит очень знакомо... Кажется, есть кинозвезда с таким же именем? Кстати, ты и выглядишь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просто знакомо. Я и есть та самая кинозвезда.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…………????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 Ичжи буквально застыло, глаза, скрытые за густой челкой, резко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взглянул на Лин Чэня, сидящего рядом с Хэ Цзиньчжао, ища подтверждения. Лин Чэнь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Ху Ичжи мгновенно завис: T￥%&amp;amp;……R&amp;amp;W!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в эти тридцать секунд, когда твой взгляд бегает как сумасшедший, ты думаешь о том, как помочь мне перевоплотиться, или о том, что нужно выложить новость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«Поднимать шум на востоке, а удар наносить на западе» - 声东击西 (shēngdōngjīxī) - производить ложный маневр, вводить в заблуждение, делать обманный 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Процветание, демократия, цивилизованность, гармония, свобода, равенство, справедливость, верховенство закона, патриотизм, преданность делу, честность и дружелюбие - 12 ключевых ценностей социализма в Китае. Они написаны 24 иероглифами и представлены в трехуровневой иерархии: национальные, социальные и индивидуальные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Разведкорпус - Разведывательный корпус - подразделение вооруженных сил в аниме «Атака титанов»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используются слова 痛包 (tòngbāo) - «сумка боли» (или ита-бэг) - сумка, покрытая значками, брелоками и т.п. по какому-то персонажу, фандому), 痛车 (tòngchē) - «машина боли» - машина, обклеенная или разрисованная изображениями персонажей, и 痛房 (tòngfáng) - «квартира боли» - комната/квартира/дом забитая мерчем и атрибутикой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Гандам - аниме-франшиза про всевозможные огромные боевые роботы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Супертопик - это отдельный форум (или сообщество) в Weibo, посвященное определенной теме, участники имеют уровни активности (очки получают за посты, комментарии, лайки)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Имя Ху Ичжи 胡亦知 (húyìzhī) омофон к 狐一只 (húyīzhǐ) - «одна лиса»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http://bllate.org/book/14930/1326284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