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прошлом, когда в семьях происходили свадьбы, похороны или другие важные события, связанные с жизнью или смертью, то они обязательно обращались к наиболее уважаемому человеку в деревне, чтобы он вел церемонию. А староста (который также был Великим шаманом) был самой уважаемой фигурой в деревне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Ичжи с детства рос рядом с бабушкой и невольно впитывал все, что видел и слышал. Хотя он не выучил ни одного серьезного заклинания, он все же обладал базовыми навыками, такими как подбор совместимости по бацзы или предсказание удачи или несчастья. Когда перед ним оказались бацзы Лин Чэня и Хэ Цзиньчжао, он пристально их изучил. И знаете что? Буквально в каждой строчке сквозило «идеальная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оба были живы, это была бы судьбоносная встреча, связавшая их на десять жизней вперед. Но жаль, главный герой преждевременно умер, и прекрасная «супружеская связь» превратилась в «призрачную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которую он слышал только от бабушки, теперь разворачивалась перед Ху 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вас связывает, - это не просто нить, а красная нить судьбы! Та, которая превосходит статус, жизнь, смерть и расстояния! Должно быть из-за этой красной нити судьбы вы связаны друг с другом, так что стоит вам отдалиться, и она тянет вас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договорил, но его голос становился все тише и тише. Потому что взгляд Лин Чэня был готов прожечь его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лениво почесал ухо и с холодной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шаман, кто, говоришь, должен заключить призрачный брак? Кто с кем, говоришь, связан красной нитью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Ичжи снова съежился и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 сказал, а Небеса. Посмотри на ваши бацзы - инь и ян в идеальной гармонии, вы созданы друг для друга! Даже смерть Хэ Цзиньчжао ничего не меняет - вы все равно пара, рожденная на небесах… Если бы мы были в древности, ты бы уже держал петуха, участвуя в свадебном обряде.*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Если бы мы были в древности, кого-то вроде Хэ Цзиньчжао, получеловека-полупризрака, давно бы изгнал какой-нибудь великий мастер, - холодно ответил Лин Чэнь. - Кроме того, как может один мужчина быть совместим по бацзы с другим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Ичжи открыл рот, желая спросить: какой сейчас век? Как Лин Чэнь может быть таким консервативным в столь молодом возрасте? Даже те, кто придерживается феодальных суеверий, должны принять новую эпоху, высоко держать знамя ЛГБТ+, быть едиными с народом и создавать прочные брачные союзы (призрачные союзы), которые народ примет всем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осмелился подумать об этом, но не осмелился сказать это. Лин Чэнь был очень красив, но у него был скверный характер. Казалось, он вполне мог применить силу. Как хрупкий шаман, которого могло снести при малейшем дуновении ветра, мог тягаться с Лин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искоса взглянул на Хэ Цзиньчжао, стоящего рядом с ним, и призвал его высказаться: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все это время молчал. Только под давлением Лин Чэня он лениво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приподнял брови и легко улыбнулся. Даже во время обсуждения столь серьезной темы этот человек оставался озабочен тем, идеальна ли его улыбка. Лин Чэнь подозревал, что даже если бы Хэ Цзиньчжао оказался в стаде беспокойных слонов, он все равно проявил бы свое очарование, независимо от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звезде не монтировали видео с CP?* Пока я был жив, все, и актеры, и актрисы, мечтали раскрутить CP со мной. Вполне ожидаемо, что и после смерти мне подбирают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сердито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одно, а тут совсем другое. Это не нормально! Да кто вообще захочет быть с тобой в CP?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местом ты это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на самом деле тебе это нравится, просто ты притворяешься. Не переживай, признать, что ты мой мэннань* - не страшно. Я принимаю любые фантазии фанатов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 Чэня сжались кулаки. Он знал, как прикончить человека, но как прикончить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пара снова начинает ссориться ни с того ни с сего, Ху Ичжи подумал: кто сказал, что их сводят насильно? Он считал, что у них вполне хорошая эмоциональная основа...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Ичжи в домашних тапочках прошел в кабинет, а Хэ Цзиньчжао и Лин Чэнь пошли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жил в квартире, где, помимо гостиной, было две комнаты: одна - его спальня, где также жил Сяо Чайчай-вань, а другая выполняла функции кабинета и студии для прямых трансляций. Пространство излучало дух задрота: стена за камерой для стримов была заставлена коллекционными фигурками и различными дорогими моделями, а в центре стоял огромный, в половину человеческого роста, красный Гандам, подсвечиваемый прожекторами, что создавало внушительную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истинный задрот, Ху Ичжи не мог удержаться от того, чтобы похвастаться своей коллекцией: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Гандам я сам собрал и покрасил, а еще установил в него механический каркас. Весь процесс занял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Механический каркас? - Спросил 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Большинство каркасов для игрушек на рынке сделаны из пластика. Их устанавливают в плюшевые игрушки, чтобы коллекционеры могли ставить их в разные позы для фотографий. Но внутри этого Гандама я установил механический каркас, которым можно управлять с пульта. С помощью него можно заставить Гандам ходить, светиться, активировать боевой режим..., - говоря о своей коллекции, Ху Ичжи стал необычайно болтливым.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Значит, внутри электроника?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с живым интересом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теоретически я могу вселиться в него и управлять Гандамом?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Эм, кажется,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щелкнул пальцами, и, как и ожидалось, красный Гандам включился. Его глаза засветились ярким светом, за спиной расправились механические крылья - каждое, острое как стрела, взметнулось вверх величественной дугой.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изначально хотел заставить Гандама полетать по квартире, но, увидев выражение ужаса на лице Ху Ичжи, он пощадил драгоценную модель отаку.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 Чэнь, сидевший рядом, услышав замечание Ху Ичжи,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То есть, чисто гипотетически... Если в миниатюрную фигурку встроить электронный каркас... То, возможно, Хэ Цзиньчжао смог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этот вопрос требовал более тщательного обдумывания.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Ичжи больше не демонстрировал свою коллекцию. Он быстро подошел к компьютеру, включил его и дважды щелкнул по иконке на рабочем столе. Лин Чэнь не мог понять, что это за программа, он видел только кучу беспорядочных линий и кругов, и что-то, похожее на вращающуюся луну в центре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бацзы используют не только для определения совместимости, но, что важнее, для гадания. Разве вы не хотите знать, как умер господин Хэ? Возможно, в гексаграмме есть ответ, - застенчиво объяснил Ху Ичжи. - Бабушка с детства учила меня гаданию, но я полностью так его и не освоил. В университете я изучал информатику. Я написал программу, которая может отслеживать траектории звезд, анализировать фазы луны, рассчитывать баланс инь и ян, а еще в нем есть встроенный скрипт для автоматического гадания... С тех пор как я создал ее, бабушка перестала беспокоиться, что я не справлюсь с вычислениями.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высокие технологии.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разрабатывать программное обеспечение и устанавливать механические каркасы. Оказывается, что этот Великий шаман был еще и техническим гением.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Все-таки сейчас двадцать первый век. Мы, шаманы, должны идти в ногу со временем, - сказал Ху Ичжи. - В будущем я планирую выпустить версии для iOS и Android и добавить в приложение модуль MBTI*, чтобы сделать анализ более полным.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Ичжи ввел данные Лин Чэня и Хэ Цзиньчжао в программу и включил режим обработки. Однако программа была еще недоделана, поэтому вычисления требовали времени. Нужна была как минимум неделя, чтобы получить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древние времена Великому шаману на обряд вызова дождя уходило от десяти дней до полумесяца. Теперь с помощью программы Ху Ичжи мог получить результаты в течение недели. Технологии и впрямь меняют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сообщу вам сразу, как только будут готовы результаты, - сказал Ху Ичжи. - Где бессильно суеверие, я верю, что наука даст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поездка в город оказалась неожиданно плодотворной.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получил чашку кофе, способность управлять электроникой и заклинание, позволяющее ему наслаждаться человеческой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получил неожиданное богатство, огромное количество еды на вынос, и... Призрачную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Микроавтобус на обратном пути был пуст. В конце концов, когда солнце уже клонилось к закату, кто бы рискнул так поздно отправляться в похоронное бюро, расположенное глубоко в горах? Это было слишком зловеще.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наслаждался редким одиночеством.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устроился на последнем ряду, прислонившись головой к окну, и расфокусированным взглядом смотрел на проносящийся мимо пейзаж, наблюдая, как за окном мелькают тени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Водителю микроавтобуса этот молодой человек, едущий из города в похоронное бюро, казался совершенно одиноким. Он сидел один на заднем сиденье, не разговаривал, не играл в телефоне, не спал, а просто безучастно смотрел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водитель не знал, так это того, что рядом с «одиноким» молодым человеком на соседнем сиденье сидела полупрозрачная фигура, которая без умолку болтала.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мне нужен мобильный телефон, чтобы мне было легче выходить в интернет. Кстати, не забудьте купить фирмы ХХ. Я подписал с ними трехлетний контракт. Как представитель компании, я должен подавать пример и поддерживать свой собственный бренд.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купи кофемашину, я хочу фирмы ОО. До моей смерти их бренд-директор постоянно поддерживал связь с моей компанией. Хотя позиционирование их бренда не соответствует моему имиджу, я считаю их подход к сотрудничеству достойным, так что хочу купить одну как потребитель.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думаешь о словах Великого шамана? Оказывается, между нами красная нить судьбы. Самое большое расстояние между нами сейчас может составлять пятьсот метров. Интересно, в будущем оно сократится или станет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почему ты снова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Лин Чэнь наконец отреагировал. Сначала он тяжело вздохнул,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спросить тебя, как ты можешь говорить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Лин Чэня была крайне тихой: каждый день его окружали только гробы и гости, которые никогда не беспокоили его. Часто он мог не говорить ни с кем в течение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оказался связан с Хэ Цзиньчжао, и за последние три дня он сказал больше, чем за весь предыдущий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обычный разговор может быть таким утомительным?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утомительным… Как если бы принц, разбудивший Белоснежку поцелуем, обнаружил, что это переодетая мачеха. Чтобы избежать брака с ней, он притворился, что уезжает на войну с соседним королевством. А соседнее королевство было Эренделл*, и его королева ледяным вихрем забросила его прямиком в постель к мачехе... Вот настолько утомительным.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понял, почему Хэ Цзиньчжао никогда раньше не появлялся в развлекательных шоу - фанаты думали, что он сосредоточен на оттачивании своего мастерства и не желает отвлекаться на посторонние дела, чтобы сохранить концентрацию актера. Теперь все стало ясно: его агентство, видя, насколько он самолюбив, самоуверен и эгоцентричен, боялось, что его образ разрушится в тот момент, когда он выйдет в эфир развлекательной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куплю тебе мобильный телефон и кофемашину, которые ты хочешь, - сказал Лин Чэнь, глядя на полупрозрачную фигуру рядом с ним. - Составь список, что тебе еще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ты вдруг стал таким сговорчивым?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Лин Чэня оставался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чтобы унаследовать твое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сериалах, когда врач с печальным видом сообщает родственникам: «У пациента осталось три месяца», те забирают его домой и заботятся о нем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можно было сказать и о Лин 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денег он достойно проводит Хэ Цзиньчжао в последний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красной нити судьбы, то она наверняка исчезнет сама собой в тот день, когда Хэ Цзиньчжао окончательно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Ху Ичжи игра слов - 姻缘 (yīnyuán) - судьба быть вместе (о супругах) и 阴缘 (yīnyuán) - загробная/потусторонняя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речь идет о призрачном браке, петух на свадебной церемонии заменяет умершего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CP - на сленге это пэйринг, романтическая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Мэннань - 梦男 (mèngnán) «фанат-мечтатель» - фанат который активно фантазирует о романтических или интимных отношениях с конкретной знаменитостью/персонажем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MBTI (Myers-Briggs Type Indicator) - опросник для самоотчета, предназначенный для определения типа личности человека, его сильных сторон и предпочтений. Главная идея MBTI заключается в том, что характер человека можно описать с помощью четырех пар противоположных характеристик: Экстраверсия (E) - интроверсия (I), Реализм (S) - интуиция (N), Мышление (T) - чувства (F), Суждение (J) - восприятие (P)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Эренделл - королевство из «Холодное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http://bllate.org/book/14930/1326287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