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Цзиньчжао был ошибочно принят за хейтера Хэ Цзиньчжао, и сразу же попал в черный список. И всего лишь из-за того, что он написал «Хэ Цзиньчжао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 Лин Чэнь напомнил ему: - Это самое страшное проклятие для артиста.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Страшное проклятие? - Удивленно переспросил Хэ Цзиньчжао. - Я думал, что проклятьями считаются только угрозы вроде «завтра налоговая служба проверит твою сестру» или «твой брат будет сидеть в тюрьме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Хэ Цзиньчжао собственными руками перекрыл себе путь к общению со своей командой через личные сообщения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пожал плечами Хэ Цзиньчжао. - Думаю, твои коллеги просто сплетничают между собой. Скорее всего, они не будут распространять это в интернете, так что не переживай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задумался. Его старшие коллеги в отделе действительно были менее активны в интернете и вряд ли стали бы специально создавать аккаунты, чтобы слить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ними, больше беспокойства вызывал Хэ Цзиньчжао, вечно находящийся на передовой интернета.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твоим аккаунтом? - Лин Чэнь указал на телефон Хэ Цзиньчжао. - Твой id действительно странный - «@Ощущение, что тело теплое». Почему ты выбрал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это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категорично заявил Лин Чэнь. - Мне кажется, твой юмор не смешной.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стоит побыстрее прокачать свое чувство юмора, - ответил Хэ Цзиньчжао. - Как мой поклонник, ты должен незамедлительно привести свои стандарты в соответствие с моими.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подумал, что его самым большим сожалением в жизни было то, что Хэ Цзиньчжао узнал, что он когда-то был его фанатом. Это было не просто темное прошлое, а криминальное досье!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Weibo, Хэ Цзиньчжао завел себе еще один аккаунт WeChat, в котором было только два контакта.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 Лин Чэнь, другой - Ху 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редко публиковал что-либо в Моментах.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пост датировался первым днем Нового года, когда директор Сун попросил всех сотрудников перепостить с официального аккаунта их бюро статью под названием «Похоронный центр ХХ желает всем воссоединения с близкими в этом Новом году». Говорили, что директор Сун написал эту статью сам всего за двадцать минут. Директор Сун перечитывал ее снова и снова, и был ей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когда Лин Чэнь поделился этой статьей в своих Моментах, он сразу же увидел, что его заблокировали три родственника, два одноклассника и пять семей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был другой крайностью.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 реальной жизни он заикался и был робок, он был очень активен в интернете. Он заваливал свои Моменты семью-восемью постами в день, становясь все более неистовым по мере наступления ночи. Он называл персонажей аниме женушкой, сестренкой, мамочкой, доченькой и сладкой пироженкой. Его аватарка менялась каждые три дня - вчера это была Морковка, избивающая Землю, сегодня - Снежный король, завоевывающий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относился к Ху Ичжи как к электронному питомцу. Как только Великий шаман публиковал пост, Хэ Цзиньчжао тут же лайкал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ты тоже должен больше постить в Моментах, - попросил Хэ Цзиньчжао. - Ежедневная бомбардировка постов от Ху Ичжи понижает мои эстетические стандарты.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подумал: «Учитывая id твоего аккаунта, твои эстетические стандарты изначально не были особенно высокими».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не стал вдаваться в подробности и просто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жизнь - это однообразный цикл между общежитием и работой. Нет ничего, что стоило бы публиковать.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может не быть ничего, что стоило бы публиковать? Жизнь полна вещей, которыми стоит поделиться. Бродячие кошки во дворе, новые блюда в столовой, облака, плывущие над горами, или..., - Хэ Цзиньчжао сложил руки вокруг глаз, как объектив фотоаппарата, обрамляя Лин Чэня, словно смотрел на него через объектив. - Сэлфи.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Селфи?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Красивые люди должны публиковать больше селфи. Это закреплено в конституции.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конституции какой страны? - Лин Чэнь усмехнулся над абсурдностью этого утверждения.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конституции моей страны, - подчеркнул Хэ Цзиньчжао, выделяя слоги. - Моей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ты основал свою собственную страну. Мне что, кричать «Да здравствует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Возлюбленная наложница, не надо церемоний, - усмехнулся Хэ Цзиньчжао. - Кто сказал, что в этой стране есть только я? Ты же моя судьбой предначертанная пара для призрачного брака, человек, связанный со мной красной нитью судьбы. Я просто обязан даровать тебе титул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действительно не знал, что на это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смущении и гневе, он мог только повторить свои предыдущие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Цзиньчжао, твои шутки действительно не смешные...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 Лин Чэня было мало заказов. Один клиент погиб в автомобильной аварии, поэтому косметическая реставрация была особенно сложной. Ему потребовалось более трех часов чтобы, опираясь на фотографии, предоставленные семьей, восстановить его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тех, кто умирает от длительной болезни, такие внезапные, неожиданные смерти наносят глубочайшую травму семьям, потерявшим близких. Пока он работал, даже толстые двери не могли заглушить рыдания, доносившиеся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начинал тут работать, его старшая коллега помогла ему справиться с первым случаем - человек умер в результате падения. Он не мог вспомнить, как он собрал воедино изуродованные останки или скрыл вмятины на черепе с помощью парика и косметики... Все, что он помнил, - это как после работы он сидел на корточках в туалете и его безостановочно 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 отвращения, а от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прошло более трех лет, которые он провел с косметическими кистями. Он уже не был неопытным новичком, теперь он мог выполнять работу, которую другие считали невозможно сложной, спокойно и профессионально.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наносить грим, он вышел в зал прощаний. Члены семьи сразу же подошли, окружили гроб, безутешно рыдая.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Дочь покойного всунула Лин Чэню сигарету. Он принял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позволили моему отцу уйти с достоинством, - сказала женщина с красными от слез глазами. Ее руки дрожали, когда она неуклюже пыталась зажечь зажигалку, чтобы помочь Лин Чэню прикурить. Она несколько раз промахнулась, прежде чем получилось ее зажечь.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Примите мои соболезнования, - сказал Лин Чэнь, держа сигарету. Огонек на кончике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курил, а просто держал сигарету между пальцами, наблюдая, как дым вился тонкими струйками и рассеивался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подошел к небольшому пруду в саду и сел. На территории их бюро было тихо и спокойно: пруд, питаемый горными родниками, зимой покрывался хрупкой коркой льда, а летом в нем можно было увидеть стайки мелких рыбок.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приблизился, сел рядом с ним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плохое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спокойно ответил Лин Чэнь, постукивая пальцами по сигарете. - Просто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маску и вдохнул свежий горный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только что закончил работу, он пах неприятно - запах косметики, смешанный со слабым запахом крови, который перебивался запахом дезинфицирующего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тоже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мне любопытно, Сяо Лин. Почему ты выбрал эту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был не первым, кто задавал этот вопрос. Лин Чэнь помнил, как, когда он получил подтверждение о приеме на работу, почти все вокруг были против. Проклятия со стороны его семьи, непонимание учителей, шепотки однокурсников... Но он все равно приехал сюда, собрав свои немногочисленные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 есть работа. Какая разница, почему? - Лин Чэнь стряхнул пепел с сигареты. - Хорошая зарплата, не надо выстраивать сложные отношения. По крайней мере, до того, как я встретил тебя, моя жизнь была довольно комфортной.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прошу прощения, - сказал Хэ Цзиньчжао. - Я стал неожиданным эпизодом в твоей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это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знал, что Лин Чэнь просто отмахивается. Ему часто казалось, что Лин Чэнь был отстраненным и загадочным, защищал себя невидимой стеной, отказываясь вступать в глубокие отношения с кем-либо. За все это время, что Хэ Цзиньчжао провел рядом с ним, он не видел, чтобы Лин Чэнь общался с кем-либо из коллег, или связывался с семьей или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казалось, все время был один, и никто не мог проникнуть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сигарета между его пальцев догорела, Лин Чэнь поднялся,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откуда-то выскочила черепаховая кошка и молниеносно прыгнула на колени Лин Чэня. Ее четыре лапы помяли его бедро, а затем она наконец устроилась поудобнее и улеглась, свернувшись калачиком.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[Застыл.jpg]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наклонился ближе и весело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ты так нравишься животным. Сначала хомяк Великого шамана сам наткнулся на твои ноги, а теперь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территории их бюро бродило много уличных кошек всевозможных окрасов. Их часто видели, когда они охотились в лесу, а иногда шли с важным видом по улицам, держа в зубах жирную крысу.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кошки не боялись людей и часто выбирали случайных счастливчиков, чтобы растянуться у них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они были действительно умны.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проходила церемония прощания, эти коты выстраивались в очередь, чтобы подойти к скорбящим семьям. Скорбящие, будучи несколько суеверными, верят, что кошки ведомы душой умершего. Мягкосердечные люди даже забирают какого-нибудь кота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скорбящие прекрасно знали, что эти кошки не имеют никакого отношения к умершему.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минутное утешение лучше, чем долгая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легонько толкнул кошку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ошиблась. Я не из скорбящих родственников, я тебя не заберу.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который очень любил животных, протянул руку и потрогал кошку за уши. Как будто почувствовав что-то, кошка шевельнула ушами, перевернулась на коленях Лин Чэня, а затем открыла глаза. Ее вертикальные зрачки уставились прямо на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Кажется, она меня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осторожно отодвинулся в сторону, и взгляд кошки действительно последовал вслед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 Чэнь и был удивлен, он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животных есть чутье. Прожив все это время в похоронном бюро, вполне возможно, что она видит то, чего не видят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протянул руку и почесал кошку под подбородком. Животное ласково повернуло голову, ткнув пушистой головой в ладонь мужчины. Настроение Хэ Цзиньчжао мгновенно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ее награжу, щедро награжу! Куплю лакомства, корм, лежанку, когтеточку...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Притормози. Не забывай, что ты теперь призрак, а не человек, - напомнил ему Лин Чэнь. - Если ты дашь ей корм, лежанку и когтеточку, а через три месяца исчезнешь, что с ней станет? Раз ты не можешь предложить ей дом, не стоит давать ей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даже если я исчезну через три месяца, это не значит, что время, проведенное вместе, было бессмысленным, - возразил Хэ Цзиньчжао. - Даже если я могу составить ей компанию лишь на короткое время, это лучше, чем пройти мимо и не заметить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разговор выявил еще одно различие между Лин Чэнем и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твердо верил, что если нет будущего, то и в начале нет смысла. Однако Хэ Цзиньчжао считал, что как можно было без начала узнать, каким будет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них не мог убедить другого, поэтому они просто замолчали. Беззаботная кошка, которая, конечно же, не понимала их спора (или, возможно, просто была слишком равнодушной, чтобы заботиться об этом), снова перевернулась на коленях Лин Чэня, открывая мягкий животик.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не мог понять, как Лин Чэнь мог быть таким бесчувственным - кошка подставляет ему свой живот, а он не гладит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сила воли. Может быть, в прошлой жизни он лечился от наркозависимости?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ни один из них не заметил, как к Лин Чэню тихо подошла изящная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внезапно раздался женский голос. - Могу 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вздрогнул. Он не заметил, когда подошла женщина, и не знал, слышала ли она его разговор с Хэ Цзиньчжао. Если да, то он мог только списать это на то, что разговаривал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 вздрогнул, потревоженная черепаховая кошка тут же спрыгнула с его колен.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Приземлившись, кошка оскалилась и зашипела на внезапно появившуюся молодую женщину. Ее зрачки расширились, шерсть встала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инстинктивно отступила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продолжала шипеть на нее и пятилась, пока не скрылась в траве и метнулась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поспешно извинилась: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похоже, я напугала вашу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моя, это бездомная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посмотрел на женщину и замолчал на полуслове, как только он разглядел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наступал вечер и солнце садилось, женщина перед ним была в большой солнечной шляпе и темных очках, словно она специально пряталась от чужих взглядов, скрывая свою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и стройная, со светлой кожей. Открытая нижняя часть ее лица была нежной и утонченной - несомненно, эта женщина была красавицей.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Чэню показалось, что она выглядит немного знакомой, поэтому он задержал на ней взгляд чуть дольше, чем 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пристальный взгляд, женщина неловко поправила солнцезащитные очки и, притворяясь спокойной,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 форме. Вы здесь работаете?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заставил себя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Чем я могу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пришла забрать прах. Куда нужно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идете в колумбарий? - Лин Чэнь встал, чтобы указать ей дорогу. - Вы пошли не в ту сторону. Тут залы прощаний. Вам нужно вон туда. Увидите большое белое здание с несколькими дымоходами. Вход через боковую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короткого разговора женщина ушла. На ней было черное платье, подол которого колыхался, когда она шла, словно цветок, распускающийся в темноте. Проходя мимо людей, она специально опускала шляпу, прячась от посторонних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молча смотрел ей вслед. Стоявший рядом с ним Хэ Цзиньчжао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в конце концов прах будет забирать Чжэн Линьлинь.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напомнил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я, но и ты ее знаешь. Помнишь ту семью, которая подралась в зале прощаний? Она внучатая племянница покойной. А еще новая артистка, с которой наша компания подписала контракт в прошлом году. Я снимался с ней в одном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съемках, Лин Чэнь вспомнил, что эта актриса действительно снималась в новом фильме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в голове Лин Чэня вертелся куда более важный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показалось, или ты тоже это видишь? - Лин Чэнь указал на удаляющуюся фигуру актрисы. - Ребенок, сидящий у нее на плечах... Это призрак,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http://bllate.org/book/14930/1501852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