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Цинмин* Лин Чэнь работал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в эти праздничные дни выезжали на природу, чтобы полюбоваться цветами и погулять, в их похоронном бюро работали сверхурочно. Траурные процессии выстроились в очередь у каждого зала прощаний, и конца им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переутомления Лин Чэнь заболел, как раз в это время была вспышка гриппа. Лин Чэнь заболел сильно - температура поднялась до сорока, поэтому он взял несколько дней отпуска и пролежал дома, отсыпаясь.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 он сильно вспотел, и ему захотелось пить. В полусонном состоянии он поднялся, чтобы взять стакан воды с тумбочки, но едва он протянул руку, как стакан с трубочкой оказался у его губ. Он сделал глоток, открыл глаза и действительно, это был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чувствовал себя слабым, голова у него была тяжелая, но он помнил, что Хэ Цзиньчжао сегодня был на съемках в другом городе, как он оказался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такая высокая температура, я не могу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глаза покраснели, и он наклонился, чтобы поцеловать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стоп, не боишься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был крайне прилипчивым: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если я заражусь, тогда мы оба будем с температурой, а когда умрем от болезни, нас похоронят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По-моему, у тебя уже давно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Хэ Цзиньчжао было много работы, он уже получил все награды, на которые мог претендовать, и решил переключиться на продюсирование. Недавно начались съемки нового фильма, и он почти каждый день проводил на съемочной площадке. Они редко виделись, и у великого киноимператора случился приступ тревоги разлуки, к тому же болезнь Лин Чэня на этот раз совпала с праздником Цинмин, который с древних времен ассоциируется со смертью, и это затронуло какую-то струну в сердце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обнаружил, что Хэ Цзиньчжао действительно тайком изучал места для совместного захоронения, причем цены на каждое из них были до абсурда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эти похоронные агентства никогда не видели таких глупых и богатых клиентов: в презентации они хвастались, что за несколько десятков миллионов предложат половину горы, два ряда белых мраморных журавлей, урну с золотым напылением, а также две статуи в натуральную величину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пообещал, что статуи для совместного захоронения будут вырезаны вручную профессиональными мастерами, и они ни за что не будут использовать дешевую машинную резьбу. Будь то римский стиль, стиль эпохи Возрождения или модернизм, все пожелания будут удовлетворены, и их обязательно вылепят подобно «Давиду» и «Мыслителю».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него впереди еще как минимум шестьдесят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какой больной на голову человек вообще додумается поставить на кладбище скульптуры в натуральную величину? И почему он не знал, что Хэ Цзиньчжао - это реинкарнация Цинь Шихуана?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рано сейчас покупать место на кладбище? - Лин Чэнь поспешил развеять абсурдную идею Хэ Цзиньчжао. - К тому же, ты уже умирал один раз, почему же ты так серьезно относишься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потому, что я уже умирал один раз, я не хочу, чтобы смерть разлучила нас, - Хэ Цзиньчжао спросил его: - Сяо Лин, ты каждый день сталкиваешься со смертью, разве ты ни разу не задумывался о том, что будет после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задумывался, - спокойно ответил Лин Чэнь. - Я уже давно решил: когда умру, меня кремируют, а потом сразу развеют.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Развеют?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хоть в небо, хоть в море, хоть в птичий желудок, хоть в рыбий, - сказал Лин Чэнь. - Я материалист. Если мои останки смогут стать частью этого мира и поддерживать природный цикл Земли,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собственными глазами видел, как я из человека превратился в призрака, а потом из призрака в человека, и ты все еще можешь оставаться материалистом?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потому что я член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решительного сопротивления Лин Чэня Хэ Цзиньчжао отказался от идеи купить вершину горы, вырезать скульптуры, и вместо этого начал изучать космические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ритуал смерти, предназначенный специально для богачей - останки помещают в ракету, запускают в космос, и под действием гравитации они будут вечно вращаться вокруг Земли. Хэ Цзиньчжао подумал, что лучше стать частью Вселенной, чем частью Земли. Лучше смотреть на Землю со звезд, чем смотреть на звезды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сошел с ума, - выражение лица Лин Чэня было очень сложным. - Хотя я и материалист, я не хочу становиться фейерверком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плохо, и так нехорошо, поэтому грандиозный и романтичный план Хэ Цзиньчжао о совместном захоронении был вынужденно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 Чэнь выздоровел, выходные на Цинмин уже закончились, и весна официально вступила в свои права. Лин Чэнь выделил целый день, чтобы вместе с Хэ Цзиньчжао отправиться на машине в горы на прогулку и полюбоваться цветами, наверстывая упущенное из-за редких встреч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выбрал в качестве места назначения древний храм с многовековой историей. Это было не популярное место с большим количеством посетителей, а маленький храм, куда часто приходили молиться жители окрестных деревень, и куда изредка приезжали туристы из города, такие же как они, чтобы зажечь благовония и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было мало посетителей. Они бродили, осматриваясь, и обошли его меньше чем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храм и был небольшим, в нем были главный и боковые залы. В главном зале стояло несколько статуй Будды. Во внутреннем дворике росло большое дерево. В середине его ствола были видны следы от огня, дерево почти полностью обуглилось и засохло. Однако это мертвое дерево не срубили. На стволе росло вьющееся растение, тянувшееся к самой вершине. Наступила весна, и на лозах уже распустились густые зеленые листочки, которые украшали это мертвое дерево, даря ему новую жизнь и возвращая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деревом стояла табличка, на которой была описана его прошлая и нынешняя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древнее дерево было посажено в тот же год, когда построили храм, и оно имело огромное значение. К сожалению, в одну дождливую ночь молния ударила в дерево, в результате чего оно обуглилось и утратило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спорили между собой, но настоятель, преодолев все возражения, не выкорчевал это древнее дерево, столь же старое, как и храм, а собственноручно посадил рядом с ним вьющееся растение, чтобы они росли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Лозам нужна опора, чтобы подниматься вверх, а мертвому дереву нужна помощь, чтобы встретить весну. Столетия пролетели в мгновение ока, их жизненные пути тесно переплелись, они пережили бесчисленные весны, лета, осени и зимы, видели все восходы и закаты. Они стали единым целым, и ничто не могло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вдруг понял и спросил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привел меня в храм только ради этого дерева и этого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похожи их судьбы: Хэ Цзиньчжао, погибший в результате несчастного случая, именно благодаря встрече с Лин Чэнем, стойким, как вьющееся растение, вновь обрел весну в этом мире. Лин Чэнь поднял руку, раздвинув слои свисающих лоз, и показал Хэ Цзиньчжао металлическую табличку, висящую на древнем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[Древнее дерево и вьющееся растение, приемные родители: Чжао и 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опеки: 100 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нежно погладил обугленные ветви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после смерти превратиться в прах, а ты хочешь, чтобы мы и после смерти оставались вместе. Я долго думал и пришел к выводу, что, кажется, только погребение под этим деревом позволит нам обоим осуществить наши планы. Я долго искал, и только в этом храме цена на взятие на попечение древнего дерева была относительно невысокой, все-таки мои сбережения ограничены… Эх, в такой момент я еще говорю о деньгах, разве я не слишком неромантичен?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почувствовал, будто в его сердце с силой ударила комета. Он подумал, что если это не романтично, то что тогда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ему очень, очень, очень хотелось поцеловать Лин Чэня. Но он не мог, ведь они сейчас в храме, а это место буддийского умиротворения, где категорически нельзя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сделать, - это взять Лин Чэня за руку, переплести пальцы, и большим пальцем нежно погладить фаланги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это щекотно, - Лин Чэнь беспомощно спросил: - Почему ты все больше и больше кокетничаешь?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кокетничаю,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Думаю..., - Хэ Цзиньчжао легко улыбнулся, поднял его руку, повернул запястье и нежно поцеловал безымянный палец Лин Чэня. - ... Здесь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думал, что у Лин Чэня красивые, тонкие и белые пальцы, но, к сожалению, на них никогда не было украшений. Хэ Цзиньчжао дарил ему часы, рекламируемые им самим, и роскошные браслеты, но Лин Чэнь всегда говорил, что во время работы ему приходится часто дезинфицировать руки, и носить украшения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решил, что подарить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преподнес ему неувядающий дар, а он хотел подарить ему обещание совместной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давай поженимся, - Хэ Цзиньчжао посмотрел ему в глаза. - Я люблю тебя, и ни в жизни, ни в смерти я не хочу разлучаться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ответил, но улыбка в его глазах сказала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люблю тебя. Я тоже не хочу разлучаться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Цинмин - традиционный праздник поминовения усопших. Дата праздника не фиксированная, так как определяется по лунному календарю. В каждом году выпадает на один день периода от 4 до 6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http://bllate.org/book/14930/1702352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