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Признаюсь, я потолстел на пять кэтти*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кэтти=2,5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от этой наивкуснейшей еды слезы наворачиваются! — Ши Цюси не преувеличивал: испеченный им утром хлеб испарился, из-за чего ему пришлось голодать полдня. Как только он вошел в дом тети Ван, запах ударил ему в нос, и слюнки непроизвольно потекли.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умеет говорить, попробуй говядину с лапшой… Эй, зачем ты принес столько всего! — Тетя Ван с улыбкой отругала его, высунув голову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тетя Ван разглядела вещи, принесенные Ши Цюси: две бутылки «Вулянье» и эцзяо.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будто прощаешься с нами, — дядя Ли неодобрительно нахмурился. Ши Цюси почесал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Я не умею пить, поэтому «Вулянье» мне ни к чему, кроме того, зачем мне, взрослому мужчину, эцзяо? Только девушки пользуются этой гадостью. Ну, раз не нужно, я выброшу… — Он сделал вид, будто выбрасывает коробку, и тетя Ван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принесет неудачу, неудачу, не стоит выбрасывать! — Тетя Ван что-то пробормотала и энергично смахнула с его плеч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опустил голову и взмолился о пощаде, отправляя тетю Ван, великого Будду,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столе стояло немного блюд, но порции вышли огромными: мягкая и вкусная тушеная говядина в соусе, говяжьи тушеные сухожилия, наваристый суп и лапша собственного приготовления твердая, в самый раз. Палочки едва дрожали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Ши Цюси похвалил вкусные грибы с орехами, потому сегодня тетя Ван поджарила еще грибов и нарезала мясо. Даже не пробуя, можно ощутить уникальный вкус грибов умами, а ломтики мяса в соевом соусе обжарены до коричневой корочки, не жирной и ароматной.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столе появилась тарелка с кукурузными лепешками, посыпанными толстым слоем сахарной пудры. В Аньлин их также называют «блюдом для женщин» из-за любви женщин и детей, однако Ши Цюси также питал симпатию к лепешкам, но в одиночестве никогда не ел. Хотя он знал, что никто не будет смеяться над ним, Ши Цюси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тетей Ван, наблюдавшей за его взрослением, нет необходимости сдерживаться. Ши Цюси отломил кусочек кукурузной лепешки и отправил его в рот, он обжегся, но отказался отпускать, за что получил нагоняй от тети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перестал есть, чтобы выпить, и тетя Ван поджарила для него немного арахиса, крутых яиц и посыпала все это специями для барбекю — вкус не хуже, чем в специализированных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приехал в этот раз? — Тетя Ван расспросила его о планах, она уже составила меню на несколько дней, чтобы ребенок вкусил вкусную еду и компенсировал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останусь дома! — Ши Цюси доел тарелку лапши, приготовившись есть вторую. Рядом лежал очищенный чеснок, который благополучно отправился ему в рот вместе с говядиной, красиво сверкающе	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поедешь завтра, то я приготовлю тушеную курицу… Что, ты не уедешь? — Тетя Ван, размышлявшая о меню, не сразу отреагировала на слова Ши Цюси, а от осознания ей сделалось еще радостнее. — Это хорошо, — глаза ее выгнулись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Цюси, ребенок, за взрослением которого она наблюдала, умен и целеустремлен, способен усердно учиться, в отличие от ее семьи, которая днями сидит дома и ленится. Ребенок боролся за выживание из-за своих непутевых родителей: отец Ши пил и хвастался, что может заделать несколько детей в год, мать Ши, более безответственная особа, сбежала из городка. Отец Ши сказал, что пойдет искать мать Ши, и после нескольких лет поискав так и не нашел, ему не хотелось больше заботиться о ребенке, потому он оставил Ши Цюси одного в деревни, отправившись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Ши Цюси было всего одиннадцать, когда ему пришлось жить с бабушкой и дедушкой. Дома не хватало денег, приходилось экономить даже на покупке ручек и карандашей. Время от времени ребенок ходил вместе с дедушкой Ши в горы по грибы и продавал за деньги. И этот хороший умный ребенок не только учился сам, но и помогал остальным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дедушка и бабушка Ши скончались в один год, что стало большим ударом для Ши Цюси. В семье никого не осталось, дом пустовал, и Ши Цюси редко возвращался в родной город, даже в китайский Новый год его нельзя поймать. Тетя Ван считала, что он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Ши Цюси сказал о своем намерении не уходить, тетя Ван почувствовала облегчение. Хотя он зарабатывал много денег в большом городе, не спал ночами и был на грани истощения, на лице не осталось ни кусочка мяса, именно поэтому она так усердно откармливала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поужинать к нам. Ты только вернулся, и дома ничего нет, — тетя Ван оглядела Ши Цюси, усердно поедающего еду, и ее охватило чувство выполненного долга. В деревне Сяоба она мастер, иначе как бы ее младшая дочь набрала 180 кэтти (90кг)?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огромное спасибо, тетя, — Ши Цюси не стал отказываться, раз семья не была против, чуть позже он купит овощи, мясо и рис и будет готовить для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Цюси слишком худой, его рост 1,85, весит ли он 130 кг? — размышляла тетя Ван. — Я должна накормить его десятью толстыми котлетками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дядя Ли отвезет тебя на рынок, не забудь купить побольше еды, — дядя Ли, прищурившись, сделал глоток «Вулянье», принесенного Ши Цюси, и причмокнул от удовольствия: дорогое, вкусное и ароматное вино радует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а Лао Чжан еще продает тофу? Я ел его,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младших классах у Ши Цюси не было денег на покупку завтрака на улице, и чаще всего бабушка Ши готовила ему яичницу и кукурузу или что-то в этом роде. Каждый раз после успешной сдачи экзамена на сэкономленные деньги он покупал тофу, вымоченное в масле, бобы, используемые Лао Чжаном, всегда имели сильный вкус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продает. Каждый раз, когда прихожу на рынок, наблюдаю у его прилавка очередь, — поднося лапшу ко рту, она заметила отсутствие на столе овощей, тетя Ваш сбегала на кухню вымыла вишневый редис и огурцы, в придачу дома нашлась банка фасоли в каком-то густом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Цюси, увидев вишневую редиску, не удержался и протянул руку, и его лицо тут же сморщилось, когда он поднес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я все еще не выношу запах сырого редиса. Почему он такой красивый? Каждый раз мне хочется попробовать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Тетя Ван скривилась и положила огурец в соусе в тарелку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названии есть «вишневая», но последнее слово явно «редис». В детстве ты так же реагировал. Вот, съешь огурчик, прочисти рот, — сердито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съел пару огурчиков, глубоко вздохнул от тяжести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больше не буду есть. Дядя пей медленнее, я больше не могу, — он так увлекся, что съел три тарелки лапши с говяжьим фаршем, что, казалось, она встала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в доме тети Ван, Ши Цюси решил прогуляться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всучила ему пакет собственноручно приготовленных булочек с бобами и попросила его позавтракать ими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медленно дошел до дома и положил булочки с бобами в бак из-под воды на улице. День был холодным, потому в холодильники, который тратил уйму электричества, он не нуждался, еду можно оставить на прохладном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еще светило, Ши Цюси побродил по деревне, поприветствовав почти всех соседей. Прошло довольно много времени с его последнего приезда, некоторые соседи позабыли о нем, некоторые приняли его все также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дворе Чи светло, дедушка Чи вернулся? Ши Цюси немного удивился. Дедушка Чи — не местный, возвращающийся в деревню Сяоба только осенью и зимой. Он слышал, что в юности преподаватель переехал из Пекина в деревню Сяоба и возвращался обратно лишь на время экзаменов в университете, а после выхода на пенсии оставался в деревне Сяоба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Цюси был ребенком, если дома никого не оставалось, дедушка Чи забирал его к себе и угощал разными вкусностями: мармеладная паста, пирог из говяжьего языка, «Май Лису» и «Гао Ли Доу Ша». После его перехода в старшую школу дедушка Чи редко приезжал, поговаривают, у него возникли проблемы со здоровьем, и он решил восстанавливаться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выздоровел и решил вернуться? Думая о заботе, полученной им от дедушки Чи, Ши Цюси сделал шаг вперед и постучал в дверь, намереваясь поздороваться. Спустя долгое время так никто не открыл, возможно, вышел прогуляться. Ши Цюси пришлось сдаться, чуть позже в свободное время он обязательно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благодаря мастерству тети Ван Ши Цюси набрал пять кэтти, а все из-за тушеных ребрышек, говядины в соусе, цыпленка, утки и жирной овечки, а когда Ши Цюси наедался до сыто накладывала консервированный боярышник. В конце концов,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иначе я стану таким же, как в детстве. Завтра я куплю продукты, не могу больше позволять тете Ван готовить для меня, ваш курятник уже почти пуст… — Ши Цюси посмотрел на цифры на весах, задаваясь вопросом, нет ли у него наследственности свиней, иначе, как он так быстро набирал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своих мышц, втайне принимая решение не становиться лысым мужчиной с пивным животом. В конце концов, он еще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30 лет, его волосы, хоть и выпадают, остаются густыми, а мышцы, накаченные за все эти годы, еще не исчезли. Ши Цюси встал перед зеркалом и после умывания внимательно оглядел себя. Что ж, хоть он лишился того блеска времен старшей школы, остался красивым, по крайней мере, не такой старый и неухоженный.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попросить тете Ван познакомить меня с кем-нибудь в свободный день… Но сейчас я безработный, и денег не так уж много. Я заставлю страдать свою возлюбленную?  Такому неудачнику, как я, что делать с бедняжкой?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злостно отверг свои неподобающие мысли. Придерживаясь мнения, что вся семья должна быть сытой, он решил не искать девушку из хорошей семьи, а придерживаться идеального и ответственного статуса…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http://bllate.org/book/14933/1326811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